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AED34" w14:textId="77777777" w:rsidR="002C68E7" w:rsidRDefault="002C68E7" w:rsidP="002C68E7"/>
    <w:tbl>
      <w:tblPr>
        <w:tblStyle w:val="Tabelraster1"/>
        <w:tblW w:w="0" w:type="auto"/>
        <w:tblLook w:val="04A0" w:firstRow="1" w:lastRow="0" w:firstColumn="1" w:lastColumn="0" w:noHBand="0" w:noVBand="1"/>
      </w:tblPr>
      <w:tblGrid>
        <w:gridCol w:w="9012"/>
      </w:tblGrid>
      <w:tr w:rsidR="002C68E7" w:rsidRPr="00D312B2" w14:paraId="7A4D3DE9" w14:textId="77777777" w:rsidTr="002E72C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342AAC46" w14:textId="77777777" w:rsidR="002C68E7" w:rsidRDefault="002C68E7" w:rsidP="002E72CC">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641FBEBD" w14:textId="77777777" w:rsidR="002C68E7" w:rsidRPr="00CB3CD6" w:rsidRDefault="002C68E7" w:rsidP="002E72CC">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30E5332D" w14:textId="77777777" w:rsidR="002C68E7" w:rsidRPr="00D312B2" w:rsidRDefault="002C68E7" w:rsidP="002E72CC">
            <w:pPr>
              <w:jc w:val="center"/>
            </w:pPr>
            <w:r>
              <w:rPr>
                <w:noProof/>
                <w:lang w:eastAsia="nl-NL"/>
              </w:rPr>
              <w:drawing>
                <wp:anchor distT="0" distB="0" distL="114300" distR="114300" simplePos="0" relativeHeight="251676672" behindDoc="0" locked="0" layoutInCell="1" allowOverlap="1" wp14:anchorId="4582911F" wp14:editId="3D0632B2">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3E90902" w14:textId="77777777" w:rsidR="002C68E7" w:rsidRDefault="002C68E7" w:rsidP="002E72CC">
            <w:r>
              <w:t xml:space="preserve">                                </w:t>
            </w:r>
            <w:r>
              <w:object w:dxaOrig="2040" w:dyaOrig="1260" w14:anchorId="1FBC1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62.8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797793303" r:id="rId8"/>
              </w:object>
            </w:r>
          </w:p>
          <w:p w14:paraId="7E0B6C63" w14:textId="77777777" w:rsidR="002C68E7" w:rsidRDefault="002C68E7" w:rsidP="002E72CC">
            <w:pPr>
              <w:rPr>
                <w:rStyle w:val="Hyperlink"/>
                <w:color w:val="auto"/>
                <w:u w:val="none"/>
              </w:rPr>
            </w:pPr>
            <w:hyperlink r:id="rId9" w:history="1">
              <w:r w:rsidRPr="000A13EE">
                <w:rPr>
                  <w:rStyle w:val="Hyperlink"/>
                </w:rPr>
                <w:t>www.regionoordkop.nl</w:t>
              </w:r>
            </w:hyperlink>
            <w:r>
              <w:rPr>
                <w:rStyle w:val="Hyperlink"/>
                <w:color w:val="auto"/>
                <w:u w:val="none"/>
              </w:rPr>
              <w:tab/>
            </w:r>
            <w:r>
              <w:rPr>
                <w:rStyle w:val="Hyperlink"/>
                <w:color w:val="auto"/>
                <w:u w:val="none"/>
              </w:rPr>
              <w:tab/>
            </w:r>
            <w:r>
              <w:rPr>
                <w:rStyle w:val="Hyperlink"/>
                <w:color w:val="auto"/>
                <w:u w:val="none"/>
              </w:rPr>
              <w:tab/>
            </w:r>
            <w:hyperlink r:id="rId10" w:history="1">
              <w:r w:rsidRPr="00F4521F">
                <w:rPr>
                  <w:rStyle w:val="Hyperlink"/>
                </w:rPr>
                <w:t>https://rtvpurmerend.nl</w:t>
              </w:r>
            </w:hyperlink>
          </w:p>
          <w:p w14:paraId="174A09EE" w14:textId="77777777" w:rsidR="002C68E7" w:rsidRPr="00CB3CD6" w:rsidRDefault="002C68E7" w:rsidP="002E72CC">
            <w:r w:rsidRPr="00CB3CD6">
              <w:t>ether:  106.6 FM</w:t>
            </w:r>
          </w:p>
          <w:p w14:paraId="0E6B9B99" w14:textId="77777777" w:rsidR="002C68E7" w:rsidRPr="00CB3CD6" w:rsidRDefault="002C68E7" w:rsidP="002E72CC">
            <w:r w:rsidRPr="00CB3CD6">
              <w:t>Digitaal Ziggo: Kan. 918</w:t>
            </w:r>
          </w:p>
          <w:p w14:paraId="513CEF88" w14:textId="77777777" w:rsidR="002C68E7" w:rsidRDefault="002C68E7" w:rsidP="002E72CC">
            <w:r w:rsidRPr="00CB3CD6">
              <w:t xml:space="preserve">luisteren on line kan via:  </w:t>
            </w:r>
            <w:r w:rsidRPr="00CB3CD6">
              <w:tab/>
            </w:r>
            <w:r>
              <w:tab/>
            </w:r>
            <w:r>
              <w:tab/>
              <w:t>luisteren online kan via:</w:t>
            </w:r>
          </w:p>
          <w:p w14:paraId="29BE2207" w14:textId="77777777" w:rsidR="002C68E7" w:rsidRPr="00CB3CD6" w:rsidRDefault="002C68E7" w:rsidP="002E72CC">
            <w:pPr>
              <w:rPr>
                <w:rStyle w:val="Hyperlink"/>
              </w:rPr>
            </w:pPr>
            <w:hyperlink r:id="rId11" w:history="1">
              <w:r w:rsidRPr="00F4521F">
                <w:rPr>
                  <w:rStyle w:val="Hyperlink"/>
                </w:rPr>
                <w:t>www.regionoordkop.nl/live-radio/</w:t>
              </w:r>
            </w:hyperlink>
            <w:r>
              <w:tab/>
              <w:t>https://rtvpurmerend.nl/radio/live</w:t>
            </w:r>
          </w:p>
          <w:p w14:paraId="7E2C366A" w14:textId="77777777" w:rsidR="002C68E7" w:rsidRDefault="002C68E7" w:rsidP="002E72CC">
            <w:pPr>
              <w:rPr>
                <w:rStyle w:val="Hyperlink"/>
                <w:color w:val="auto"/>
                <w:u w:val="none"/>
              </w:rPr>
            </w:pPr>
          </w:p>
          <w:p w14:paraId="0130727A" w14:textId="77777777" w:rsidR="002C68E7" w:rsidRPr="00CB3CD6" w:rsidRDefault="002C68E7" w:rsidP="002E72CC">
            <w:pPr>
              <w:rPr>
                <w:rStyle w:val="Hyperlink"/>
                <w:color w:val="auto"/>
                <w:u w:val="none"/>
              </w:rPr>
            </w:pPr>
            <w:r>
              <w:rPr>
                <w:rStyle w:val="Hyperlink"/>
                <w:color w:val="auto"/>
                <w:u w:val="none"/>
              </w:rPr>
              <w:t>Na de uitzending kan het programma worden beluisterd</w:t>
            </w:r>
            <w:r w:rsidRPr="00CB3CD6">
              <w:rPr>
                <w:rStyle w:val="Hyperlink"/>
                <w:color w:val="auto"/>
                <w:u w:val="none"/>
              </w:rPr>
              <w:t xml:space="preserve"> wanneer u maar wilt, via </w:t>
            </w:r>
          </w:p>
          <w:p w14:paraId="3AA47070" w14:textId="77777777" w:rsidR="002C68E7" w:rsidRPr="002523DD" w:rsidRDefault="002C68E7" w:rsidP="002E72CC">
            <w:pPr>
              <w:jc w:val="center"/>
              <w:rPr>
                <w:sz w:val="44"/>
                <w:szCs w:val="44"/>
              </w:rPr>
            </w:pPr>
            <w:hyperlink r:id="rId12" w:history="1">
              <w:r w:rsidRPr="002523DD">
                <w:rPr>
                  <w:rStyle w:val="Hyperlink"/>
                  <w:rFonts w:eastAsia="Times New Roman"/>
                  <w:sz w:val="44"/>
                  <w:szCs w:val="44"/>
                  <w:lang w:eastAsia="nl-NL"/>
                </w:rPr>
                <w:t>http://hans.vdveen.org/muziek/</w:t>
              </w:r>
            </w:hyperlink>
          </w:p>
          <w:p w14:paraId="517A426B" w14:textId="77777777" w:rsidR="002C68E7" w:rsidRPr="002523DD" w:rsidRDefault="002C68E7" w:rsidP="002E72CC">
            <w:pPr>
              <w:rPr>
                <w:rStyle w:val="Hyperlink"/>
                <w:color w:val="auto"/>
                <w:sz w:val="20"/>
                <w:szCs w:val="20"/>
                <w:u w:val="none"/>
              </w:rPr>
            </w:pPr>
          </w:p>
          <w:p w14:paraId="5A52DDFC" w14:textId="77777777" w:rsidR="002C68E7" w:rsidRDefault="002C68E7" w:rsidP="002E72CC">
            <w:pPr>
              <w:rPr>
                <w:rStyle w:val="Hyperlink"/>
                <w:color w:val="auto"/>
                <w:sz w:val="20"/>
                <w:szCs w:val="20"/>
                <w:u w:val="none"/>
              </w:rPr>
            </w:pPr>
            <w:r>
              <w:rPr>
                <w:rStyle w:val="Hyperlink"/>
                <w:color w:val="auto"/>
                <w:sz w:val="20"/>
                <w:szCs w:val="20"/>
                <w:u w:val="none"/>
              </w:rPr>
              <w:t>U vindt daar de uitzendingen van het laatste half jaar, waar u vrij uit kunt kiezen.</w:t>
            </w:r>
          </w:p>
          <w:p w14:paraId="381AE197" w14:textId="77777777" w:rsidR="002C68E7" w:rsidRPr="00D312B2" w:rsidRDefault="002C68E7" w:rsidP="002E72CC">
            <w:pPr>
              <w:rPr>
                <w:i/>
              </w:rPr>
            </w:pPr>
            <w:r>
              <w:rPr>
                <w:noProof/>
                <w:lang w:eastAsia="nl-NL"/>
              </w:rPr>
              <w:drawing>
                <wp:anchor distT="0" distB="0" distL="114300" distR="114300" simplePos="0" relativeHeight="251674624" behindDoc="0" locked="0" layoutInCell="1" allowOverlap="1" wp14:anchorId="31D3A7BD" wp14:editId="1FD6C5AB">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0" locked="0" layoutInCell="1" allowOverlap="1" wp14:anchorId="0D69F9F4" wp14:editId="35A6CE66">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2576" behindDoc="0" locked="0" layoutInCell="1" allowOverlap="1" wp14:anchorId="5B48E0D7" wp14:editId="15E68461">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71552" behindDoc="0" locked="0" layoutInCell="1" allowOverlap="1" wp14:anchorId="477142C6" wp14:editId="5F1B6EFC">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5648" behindDoc="0" locked="0" layoutInCell="1" allowOverlap="1" wp14:anchorId="3A7D9735" wp14:editId="7F1EA80A">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0" locked="0" layoutInCell="1" allowOverlap="1" wp14:anchorId="56217507" wp14:editId="5C936EE0">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2C68E7" w:rsidRPr="00D312B2" w14:paraId="3F6FF7CF" w14:textId="77777777" w:rsidTr="002E72C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004D0E9B" w14:textId="77777777" w:rsidR="002C68E7" w:rsidRDefault="002C68E7" w:rsidP="002E72CC">
            <w:pPr>
              <w:jc w:val="center"/>
              <w:rPr>
                <w:sz w:val="20"/>
                <w:szCs w:val="20"/>
              </w:rPr>
            </w:pPr>
            <w:r>
              <w:rPr>
                <w:noProof/>
              </w:rPr>
              <w:drawing>
                <wp:anchor distT="0" distB="0" distL="114300" distR="114300" simplePos="0" relativeHeight="251668480" behindDoc="0" locked="0" layoutInCell="1" allowOverlap="1" wp14:anchorId="1F115F58" wp14:editId="348DFE92">
                  <wp:simplePos x="0" y="0"/>
                  <wp:positionH relativeFrom="column">
                    <wp:posOffset>-49530</wp:posOffset>
                  </wp:positionH>
                  <wp:positionV relativeFrom="paragraph">
                    <wp:posOffset>11430</wp:posOffset>
                  </wp:positionV>
                  <wp:extent cx="611505" cy="579120"/>
                  <wp:effectExtent l="0" t="0" r="0" b="0"/>
                  <wp:wrapSquare wrapText="bothSides"/>
                  <wp:docPr id="1963247863"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7863" name="Afbeelding 1" descr="Afbeelding met muziekinstrument, muziek, banjo, persoon&#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3606A2" w14:textId="097201ED" w:rsidR="002C68E7" w:rsidRPr="00C4648B" w:rsidRDefault="002C68E7" w:rsidP="002E72C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 &amp; 7  januari</w:t>
            </w:r>
            <w:r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Pr="002C68E7">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5EA942C7" w14:textId="2047ABAD" w:rsidR="002C68E7" w:rsidRDefault="002C68E7" w:rsidP="002E72CC">
            <w:pPr>
              <w:rPr>
                <w:sz w:val="24"/>
                <w:szCs w:val="24"/>
              </w:rPr>
            </w:pPr>
            <w:r>
              <w:rPr>
                <w:sz w:val="24"/>
                <w:szCs w:val="24"/>
              </w:rPr>
              <w:tab/>
            </w:r>
            <w:r>
              <w:rPr>
                <w:sz w:val="24"/>
                <w:szCs w:val="24"/>
              </w:rPr>
              <w:tab/>
              <w:t>Zondag 19:00-20:00 – Waterland Country &amp; Bluegrass</w:t>
            </w:r>
          </w:p>
          <w:p w14:paraId="1E73B0ED" w14:textId="77777777" w:rsidR="002C68E7" w:rsidRPr="0073058D" w:rsidRDefault="002C68E7" w:rsidP="002E72CC">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57572566" w14:textId="77777777" w:rsidR="002C68E7" w:rsidRDefault="002C68E7" w:rsidP="002E72CC">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4542A7D3" w14:textId="77777777" w:rsidR="002C68E7" w:rsidRDefault="002C68E7" w:rsidP="002E72CC">
            <w:pPr>
              <w:rPr>
                <w:sz w:val="24"/>
                <w:szCs w:val="24"/>
              </w:rPr>
            </w:pPr>
            <w:r>
              <w:rPr>
                <w:noProof/>
              </w:rPr>
              <w:drawing>
                <wp:anchor distT="0" distB="0" distL="114300" distR="114300" simplePos="0" relativeHeight="251669504" behindDoc="0" locked="0" layoutInCell="1" allowOverlap="1" wp14:anchorId="656824CA" wp14:editId="466BF856">
                  <wp:simplePos x="0" y="0"/>
                  <wp:positionH relativeFrom="column">
                    <wp:posOffset>4928870</wp:posOffset>
                  </wp:positionH>
                  <wp:positionV relativeFrom="paragraph">
                    <wp:posOffset>156845</wp:posOffset>
                  </wp:positionV>
                  <wp:extent cx="644525" cy="586740"/>
                  <wp:effectExtent l="0" t="0" r="3175" b="3810"/>
                  <wp:wrapSquare wrapText="bothSides"/>
                  <wp:docPr id="1584693593"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3593" name="Afbeelding 2" descr="Afbeelding met persoon, muziekinstrument, kleding, Menselijk gezicht&#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292D2777" w14:textId="77777777" w:rsidR="002C68E7" w:rsidRDefault="002C68E7" w:rsidP="002E72CC">
            <w:pPr>
              <w:jc w:val="center"/>
              <w:rPr>
                <w:rFonts w:eastAsia="Times New Roman"/>
                <w:lang w:eastAsia="nl-NL"/>
              </w:rPr>
            </w:pPr>
          </w:p>
          <w:p w14:paraId="444FC397" w14:textId="77777777" w:rsidR="002C68E7" w:rsidRPr="00D312B2" w:rsidRDefault="002C68E7" w:rsidP="002E72C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430F5D02" w14:textId="77777777" w:rsidR="002C68E7" w:rsidRPr="00D312B2" w:rsidRDefault="002C68E7" w:rsidP="002E72CC">
            <w:pPr>
              <w:jc w:val="center"/>
              <w:rPr>
                <w:rFonts w:eastAsia="Times New Roman"/>
                <w:b/>
                <w:lang w:eastAsia="nl-NL"/>
              </w:rPr>
            </w:pPr>
            <w:r w:rsidRPr="00D312B2">
              <w:rPr>
                <w:rFonts w:eastAsia="Times New Roman"/>
                <w:b/>
                <w:lang w:eastAsia="nl-NL"/>
              </w:rPr>
              <w:t>Hans van der Veen</w:t>
            </w:r>
            <w:r>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Default="00B92B6A" w:rsidP="00E65AF9">
            <w:pPr>
              <w:rPr>
                <w:rFonts w:eastAsia="Times New Roman"/>
                <w:lang w:eastAsia="nl-NL"/>
              </w:rPr>
            </w:pPr>
          </w:p>
          <w:p w14:paraId="2F20882D" w14:textId="34D0F553" w:rsidR="00E65AF9" w:rsidRDefault="00E65AF9" w:rsidP="00E65AF9">
            <w:pPr>
              <w:spacing w:after="120"/>
              <w:rPr>
                <w:rFonts w:eastAsia="Times New Roman"/>
                <w:lang w:eastAsia="nl-NL"/>
              </w:rPr>
            </w:pPr>
            <w:r>
              <w:rPr>
                <w:rFonts w:eastAsia="Times New Roman"/>
                <w:lang w:eastAsia="nl-NL"/>
              </w:rPr>
              <w:t>Ik ben een beetje laat, want in de war. We zitten het hele weekend in de kou doordat de kachel ermee stopte en de storingsdienst er geen raad mee wist. Als het maar geen voorproefje is. Laat ik daarom het commentaar maar aan u overlaten. Het is nog wel even spannend of mijn uurtje Purmerend nu lukt……</w:t>
            </w:r>
          </w:p>
          <w:p w14:paraId="3C54E202" w14:textId="1EEBC970" w:rsidR="00E65AF9" w:rsidRPr="00600258" w:rsidRDefault="00E65AF9" w:rsidP="00E65AF9">
            <w:pPr>
              <w:spacing w:after="120"/>
              <w:rPr>
                <w:rFonts w:eastAsia="Times New Roman"/>
                <w:lang w:eastAsia="nl-NL"/>
              </w:rPr>
            </w:pPr>
            <w:r>
              <w:rPr>
                <w:rFonts w:eastAsia="Times New Roman"/>
                <w:lang w:eastAsia="nl-NL"/>
              </w:rPr>
              <w:t>Veel luisterplezier!!</w:t>
            </w:r>
          </w:p>
          <w:p w14:paraId="04B85BA4" w14:textId="77777777" w:rsidR="00B92B6A" w:rsidRPr="00600258" w:rsidRDefault="00B92B6A" w:rsidP="00B92B6A">
            <w:pPr>
              <w:jc w:val="center"/>
              <w:rPr>
                <w:rFonts w:eastAsia="Times New Roman"/>
                <w:lang w:eastAsia="nl-NL"/>
              </w:rPr>
            </w:pPr>
          </w:p>
          <w:p w14:paraId="2FA05EE6" w14:textId="77777777" w:rsidR="00B92B6A" w:rsidRPr="00600258" w:rsidRDefault="00B92B6A" w:rsidP="00B92B6A">
            <w:pPr>
              <w:rPr>
                <w:rFonts w:eastAsia="Times New Roman"/>
                <w:lang w:eastAsia="nl-NL"/>
              </w:rPr>
            </w:pPr>
          </w:p>
          <w:p w14:paraId="36655980" w14:textId="77777777" w:rsidR="00B92B6A" w:rsidRPr="00600258" w:rsidRDefault="00B92B6A" w:rsidP="00B92B6A">
            <w:pPr>
              <w:rPr>
                <w:rFonts w:eastAsia="Times New Roman"/>
                <w:lang w:eastAsia="nl-NL"/>
              </w:rPr>
            </w:pPr>
          </w:p>
          <w:p w14:paraId="692742F6" w14:textId="77777777" w:rsidR="00B92B6A" w:rsidRPr="00600258" w:rsidRDefault="00B92B6A" w:rsidP="00B92B6A">
            <w:pPr>
              <w:rPr>
                <w:rFonts w:eastAsia="Times New Roman"/>
                <w:lang w:eastAsia="nl-NL"/>
              </w:rPr>
            </w:pPr>
          </w:p>
        </w:tc>
      </w:tr>
    </w:tbl>
    <w:p w14:paraId="14F8DCB6" w14:textId="77777777" w:rsidR="00A72927" w:rsidRPr="00A72927" w:rsidRDefault="00A72927">
      <w:pPr>
        <w:rPr>
          <w:sz w:val="6"/>
          <w:szCs w:val="6"/>
        </w:rPr>
      </w:pPr>
      <w:r w:rsidRPr="00A72927">
        <w:rPr>
          <w:sz w:val="6"/>
          <w:szCs w:val="6"/>
        </w:rPr>
        <w:br w:type="page"/>
      </w:r>
    </w:p>
    <w:tbl>
      <w:tblPr>
        <w:tblStyle w:val="Tabelraster"/>
        <w:tblW w:w="0" w:type="auto"/>
        <w:tblLook w:val="04A0" w:firstRow="1" w:lastRow="0" w:firstColumn="1" w:lastColumn="0" w:noHBand="0" w:noVBand="1"/>
      </w:tblPr>
      <w:tblGrid>
        <w:gridCol w:w="9062"/>
      </w:tblGrid>
      <w:tr w:rsidR="00A72927" w14:paraId="1C1372F5" w14:textId="77777777" w:rsidTr="00AB7A96">
        <w:tc>
          <w:tcPr>
            <w:tcW w:w="9062" w:type="dxa"/>
            <w:shd w:val="clear" w:color="auto" w:fill="FFF2CC" w:themeFill="accent4" w:themeFillTint="33"/>
          </w:tcPr>
          <w:p w14:paraId="0A8143D2" w14:textId="6630A42D" w:rsidR="00A72927" w:rsidRPr="00A72927" w:rsidRDefault="00A72927" w:rsidP="001D48CD">
            <w:pPr>
              <w:jc w:val="cente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49BDB9E3"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1A6515">
              <w:rPr>
                <w:rFonts w:eastAsia="Times New Roman"/>
                <w:sz w:val="28"/>
                <w:szCs w:val="28"/>
                <w:lang w:eastAsia="nl-NL"/>
              </w:rPr>
              <w:t>7 januari,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09FAA042" w14:textId="77777777" w:rsidR="008C5952" w:rsidRPr="00A774EA" w:rsidRDefault="008C5952" w:rsidP="008C5952">
            <w:pPr>
              <w:ind w:left="27"/>
              <w:rPr>
                <w:sz w:val="36"/>
                <w:szCs w:val="36"/>
              </w:rPr>
            </w:pPr>
            <w:r w:rsidRPr="00A774EA">
              <w:rPr>
                <w:sz w:val="36"/>
                <w:szCs w:val="36"/>
              </w:rPr>
              <w:t>2025-01</w:t>
            </w:r>
          </w:p>
          <w:p w14:paraId="6EE2B3EE" w14:textId="77777777" w:rsidR="008C5952" w:rsidRDefault="008C5952" w:rsidP="008C5952">
            <w:pPr>
              <w:ind w:left="27"/>
              <w:jc w:val="center"/>
            </w:pPr>
            <w:r>
              <w:rPr>
                <w:noProof/>
              </w:rPr>
              <w:drawing>
                <wp:inline distT="0" distB="0" distL="0" distR="0" wp14:anchorId="3F3DCABB" wp14:editId="5FAED6BB">
                  <wp:extent cx="3451881" cy="1836115"/>
                  <wp:effectExtent l="19050" t="19050" r="15240" b="12065"/>
                  <wp:docPr id="1315966664" name="Afbeelding 1" descr="Leah Beth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h Beth Photograph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61271" cy="1841110"/>
                          </a:xfrm>
                          <a:prstGeom prst="rect">
                            <a:avLst/>
                          </a:prstGeom>
                          <a:noFill/>
                          <a:ln w="19050">
                            <a:solidFill>
                              <a:schemeClr val="tx1"/>
                            </a:solidFill>
                          </a:ln>
                        </pic:spPr>
                      </pic:pic>
                    </a:graphicData>
                  </a:graphic>
                </wp:inline>
              </w:drawing>
            </w:r>
          </w:p>
          <w:p w14:paraId="0A1D94E5" w14:textId="77777777" w:rsidR="008C5952" w:rsidRDefault="008C5952" w:rsidP="008C5952">
            <w:pPr>
              <w:ind w:left="27"/>
              <w:jc w:val="center"/>
              <w:rPr>
                <w:i/>
                <w:iCs/>
              </w:rPr>
            </w:pPr>
            <w:r>
              <w:rPr>
                <w:i/>
                <w:iCs/>
              </w:rPr>
              <w:t>Ashtyn Barbaree</w:t>
            </w:r>
          </w:p>
          <w:p w14:paraId="2BE5CA2B" w14:textId="77777777" w:rsidR="008C5952" w:rsidRDefault="008C5952" w:rsidP="008C5952">
            <w:pPr>
              <w:ind w:left="27"/>
              <w:jc w:val="center"/>
            </w:pPr>
          </w:p>
          <w:p w14:paraId="29899735" w14:textId="77777777" w:rsidR="008C5952" w:rsidRPr="00DD53D7" w:rsidRDefault="008C5952" w:rsidP="008C5952">
            <w:pPr>
              <w:ind w:left="27"/>
              <w:rPr>
                <w:b/>
                <w:bCs/>
              </w:rPr>
            </w:pPr>
            <w:r>
              <w:rPr>
                <w:b/>
                <w:bCs/>
              </w:rPr>
              <w:t>Nieuwe Country</w:t>
            </w:r>
          </w:p>
          <w:p w14:paraId="1E7A9FF4" w14:textId="77777777" w:rsidR="008C5952" w:rsidRDefault="008C5952" w:rsidP="008C5952">
            <w:pPr>
              <w:pStyle w:val="Lijstalinea"/>
              <w:numPr>
                <w:ilvl w:val="0"/>
                <w:numId w:val="8"/>
              </w:numPr>
              <w:tabs>
                <w:tab w:val="left" w:pos="4280"/>
              </w:tabs>
              <w:spacing w:line="259" w:lineRule="auto"/>
            </w:pPr>
            <w:r>
              <w:t>Gerorge Jones</w:t>
            </w:r>
            <w:r>
              <w:tab/>
              <w:t>The race is on</w:t>
            </w:r>
          </w:p>
          <w:p w14:paraId="615702FE" w14:textId="77777777" w:rsidR="008C5952" w:rsidRDefault="008C5952" w:rsidP="008C5952">
            <w:pPr>
              <w:pStyle w:val="Lijstalinea"/>
              <w:numPr>
                <w:ilvl w:val="0"/>
                <w:numId w:val="8"/>
              </w:numPr>
              <w:tabs>
                <w:tab w:val="left" w:pos="4280"/>
              </w:tabs>
              <w:spacing w:line="259" w:lineRule="auto"/>
            </w:pPr>
            <w:r>
              <w:t>Dolly Parton Family</w:t>
            </w:r>
            <w:r>
              <w:tab/>
              <w:t>The orchard</w:t>
            </w:r>
          </w:p>
          <w:p w14:paraId="621AC2AE" w14:textId="77777777" w:rsidR="008C5952" w:rsidRDefault="008C5952" w:rsidP="008C5952">
            <w:pPr>
              <w:pStyle w:val="Lijstalinea"/>
              <w:numPr>
                <w:ilvl w:val="0"/>
                <w:numId w:val="8"/>
              </w:numPr>
              <w:tabs>
                <w:tab w:val="left" w:pos="4280"/>
              </w:tabs>
              <w:spacing w:line="259" w:lineRule="auto"/>
            </w:pPr>
            <w:r>
              <w:t>Tiera Kennedy</w:t>
            </w:r>
            <w:r>
              <w:tab/>
              <w:t>Rooted</w:t>
            </w:r>
          </w:p>
          <w:p w14:paraId="37AB8971" w14:textId="77777777" w:rsidR="008C5952" w:rsidRDefault="008C5952" w:rsidP="008C5952">
            <w:pPr>
              <w:pStyle w:val="Lijstalinea"/>
              <w:numPr>
                <w:ilvl w:val="0"/>
                <w:numId w:val="8"/>
              </w:numPr>
              <w:tabs>
                <w:tab w:val="left" w:pos="4280"/>
              </w:tabs>
              <w:spacing w:line="259" w:lineRule="auto"/>
            </w:pPr>
            <w:r>
              <w:t>Adam Harvey</w:t>
            </w:r>
            <w:r>
              <w:tab/>
              <w:t>Let the song take you home</w:t>
            </w:r>
          </w:p>
          <w:p w14:paraId="4AC49409" w14:textId="77777777" w:rsidR="008C5952" w:rsidRDefault="008C5952" w:rsidP="008C5952">
            <w:pPr>
              <w:pStyle w:val="Lijstalinea"/>
              <w:numPr>
                <w:ilvl w:val="0"/>
                <w:numId w:val="8"/>
              </w:numPr>
              <w:tabs>
                <w:tab w:val="left" w:pos="4280"/>
              </w:tabs>
              <w:spacing w:line="259" w:lineRule="auto"/>
            </w:pPr>
            <w:r>
              <w:t>Ashtyn Barbaree</w:t>
            </w:r>
            <w:r>
              <w:tab/>
              <w:t>Along for the ride</w:t>
            </w:r>
          </w:p>
          <w:p w14:paraId="726FEAE4" w14:textId="77777777" w:rsidR="008C5952" w:rsidRDefault="008C5952" w:rsidP="008C5952">
            <w:pPr>
              <w:pStyle w:val="Lijstalinea"/>
              <w:numPr>
                <w:ilvl w:val="0"/>
                <w:numId w:val="8"/>
              </w:numPr>
              <w:tabs>
                <w:tab w:val="left" w:pos="4280"/>
              </w:tabs>
              <w:spacing w:line="259" w:lineRule="auto"/>
            </w:pPr>
            <w:r>
              <w:t>Willie Nelson</w:t>
            </w:r>
            <w:r>
              <w:tab/>
              <w:t>Keep me in your heart</w:t>
            </w:r>
          </w:p>
          <w:p w14:paraId="4A9333EC" w14:textId="77777777" w:rsidR="008C5952" w:rsidRDefault="008C5952" w:rsidP="008C5952">
            <w:pPr>
              <w:pStyle w:val="Lijstalinea"/>
              <w:numPr>
                <w:ilvl w:val="0"/>
                <w:numId w:val="8"/>
              </w:numPr>
              <w:tabs>
                <w:tab w:val="left" w:pos="4280"/>
              </w:tabs>
              <w:spacing w:line="259" w:lineRule="auto"/>
            </w:pPr>
            <w:r>
              <w:t>Connie Smith</w:t>
            </w:r>
            <w:r>
              <w:tab/>
              <w:t>The end of the world</w:t>
            </w:r>
          </w:p>
          <w:p w14:paraId="0C3BD1C2" w14:textId="77777777" w:rsidR="008C5952" w:rsidRDefault="008C5952" w:rsidP="008C5952">
            <w:pPr>
              <w:pStyle w:val="Lijstalinea"/>
              <w:numPr>
                <w:ilvl w:val="0"/>
                <w:numId w:val="8"/>
              </w:numPr>
              <w:tabs>
                <w:tab w:val="left" w:pos="4280"/>
              </w:tabs>
              <w:spacing w:line="259" w:lineRule="auto"/>
            </w:pPr>
            <w:r>
              <w:t>Highway 95</w:t>
            </w:r>
            <w:r>
              <w:tab/>
              <w:t>Ain’t giving up on you</w:t>
            </w:r>
          </w:p>
          <w:p w14:paraId="6DEABDF7" w14:textId="77777777" w:rsidR="008C5952" w:rsidRPr="00DD53D7" w:rsidRDefault="008C5952" w:rsidP="008C5952">
            <w:pPr>
              <w:tabs>
                <w:tab w:val="left" w:pos="4280"/>
              </w:tabs>
              <w:rPr>
                <w:b/>
                <w:bCs/>
              </w:rPr>
            </w:pPr>
            <w:r>
              <w:rPr>
                <w:b/>
                <w:bCs/>
              </w:rPr>
              <w:t>Nieuwe Bluegrass</w:t>
            </w:r>
          </w:p>
          <w:p w14:paraId="6186994D" w14:textId="77777777" w:rsidR="008C5952" w:rsidRDefault="008C5952" w:rsidP="008C5952">
            <w:pPr>
              <w:pStyle w:val="Lijstalinea"/>
              <w:numPr>
                <w:ilvl w:val="0"/>
                <w:numId w:val="8"/>
              </w:numPr>
              <w:tabs>
                <w:tab w:val="left" w:pos="4280"/>
              </w:tabs>
              <w:spacing w:line="259" w:lineRule="auto"/>
            </w:pPr>
            <w:r>
              <w:t>Big Country Bluegrass</w:t>
            </w:r>
            <w:r>
              <w:tab/>
              <w:t>Remember who you are</w:t>
            </w:r>
          </w:p>
          <w:p w14:paraId="03B40075" w14:textId="77777777" w:rsidR="008C5952" w:rsidRDefault="008C5952" w:rsidP="008C5952">
            <w:pPr>
              <w:pStyle w:val="Lijstalinea"/>
              <w:numPr>
                <w:ilvl w:val="0"/>
                <w:numId w:val="8"/>
              </w:numPr>
              <w:tabs>
                <w:tab w:val="left" w:pos="4280"/>
              </w:tabs>
              <w:spacing w:line="259" w:lineRule="auto"/>
            </w:pPr>
            <w:r>
              <w:t>Red Camel Collective</w:t>
            </w:r>
            <w:r>
              <w:tab/>
              <w:t>Sincerety</w:t>
            </w:r>
          </w:p>
          <w:p w14:paraId="2B82480B" w14:textId="77777777" w:rsidR="008C5952" w:rsidRDefault="008C5952" w:rsidP="008C5952">
            <w:pPr>
              <w:pStyle w:val="Lijstalinea"/>
              <w:numPr>
                <w:ilvl w:val="0"/>
                <w:numId w:val="8"/>
              </w:numPr>
              <w:tabs>
                <w:tab w:val="left" w:pos="4280"/>
              </w:tabs>
              <w:spacing w:line="259" w:lineRule="auto"/>
            </w:pPr>
            <w:r>
              <w:t>Brand New Box of Matches</w:t>
            </w:r>
            <w:r>
              <w:tab/>
              <w:t>Come on home</w:t>
            </w:r>
          </w:p>
          <w:p w14:paraId="4012A909" w14:textId="77777777" w:rsidR="008C5952" w:rsidRDefault="008C5952" w:rsidP="008C5952">
            <w:pPr>
              <w:pStyle w:val="Lijstalinea"/>
              <w:numPr>
                <w:ilvl w:val="0"/>
                <w:numId w:val="8"/>
              </w:numPr>
              <w:tabs>
                <w:tab w:val="left" w:pos="4280"/>
              </w:tabs>
              <w:spacing w:line="259" w:lineRule="auto"/>
            </w:pPr>
            <w:r>
              <w:t>Aaron Stutzman</w:t>
            </w:r>
            <w:r>
              <w:tab/>
              <w:t>Would you carry me</w:t>
            </w:r>
          </w:p>
          <w:p w14:paraId="26EB8C59" w14:textId="77777777" w:rsidR="008C5952" w:rsidRDefault="008C5952" w:rsidP="008C5952">
            <w:pPr>
              <w:pStyle w:val="Lijstalinea"/>
              <w:numPr>
                <w:ilvl w:val="0"/>
                <w:numId w:val="8"/>
              </w:numPr>
              <w:tabs>
                <w:tab w:val="left" w:pos="4280"/>
              </w:tabs>
              <w:spacing w:line="259" w:lineRule="auto"/>
            </w:pPr>
            <w:r>
              <w:t>Tanglers Bluegrass Band</w:t>
            </w:r>
            <w:r>
              <w:tab/>
              <w:t>Gators in the city</w:t>
            </w:r>
          </w:p>
          <w:p w14:paraId="3573F026" w14:textId="77777777" w:rsidR="008C5952" w:rsidRDefault="008C5952" w:rsidP="008C5952">
            <w:pPr>
              <w:pStyle w:val="Lijstalinea"/>
              <w:numPr>
                <w:ilvl w:val="0"/>
                <w:numId w:val="8"/>
              </w:numPr>
              <w:tabs>
                <w:tab w:val="left" w:pos="4280"/>
              </w:tabs>
              <w:spacing w:line="259" w:lineRule="auto"/>
            </w:pPr>
            <w:r>
              <w:t>Yellow Dandies</w:t>
            </w:r>
            <w:r>
              <w:tab/>
              <w:t>Alabama little dog</w:t>
            </w:r>
          </w:p>
          <w:p w14:paraId="3BD0B606" w14:textId="77777777" w:rsidR="008C5952" w:rsidRDefault="008C5952" w:rsidP="008C5952">
            <w:pPr>
              <w:pStyle w:val="Lijstalinea"/>
              <w:numPr>
                <w:ilvl w:val="0"/>
                <w:numId w:val="8"/>
              </w:numPr>
              <w:tabs>
                <w:tab w:val="left" w:pos="4280"/>
              </w:tabs>
              <w:spacing w:line="259" w:lineRule="auto"/>
            </w:pPr>
            <w:r>
              <w:t>Yonder Mountaijn String Band</w:t>
            </w:r>
            <w:r>
              <w:tab/>
              <w:t>Outlaw</w:t>
            </w:r>
          </w:p>
          <w:p w14:paraId="50E3E450" w14:textId="77777777" w:rsidR="008C5952" w:rsidRDefault="008C5952" w:rsidP="008C5952">
            <w:pPr>
              <w:pStyle w:val="Lijstalinea"/>
              <w:numPr>
                <w:ilvl w:val="0"/>
                <w:numId w:val="8"/>
              </w:numPr>
              <w:tabs>
                <w:tab w:val="left" w:pos="4280"/>
              </w:tabs>
              <w:spacing w:line="259" w:lineRule="auto"/>
            </w:pPr>
            <w:r>
              <w:t>Wilson Banjo Co</w:t>
            </w:r>
            <w:r>
              <w:tab/>
              <w:t>Tomorrow’s coming fast</w:t>
            </w:r>
          </w:p>
          <w:p w14:paraId="51BAACA0" w14:textId="77777777" w:rsidR="008C5952" w:rsidRPr="00DD53D7" w:rsidRDefault="008C5952" w:rsidP="008C5952">
            <w:pPr>
              <w:tabs>
                <w:tab w:val="left" w:pos="4280"/>
              </w:tabs>
              <w:rPr>
                <w:b/>
                <w:bCs/>
              </w:rPr>
            </w:pPr>
            <w:r>
              <w:rPr>
                <w:b/>
                <w:bCs/>
              </w:rPr>
              <w:t>Toegift</w:t>
            </w:r>
          </w:p>
          <w:p w14:paraId="017D4E9F" w14:textId="77777777" w:rsidR="008C5952" w:rsidRDefault="008C5952" w:rsidP="008C5952">
            <w:pPr>
              <w:pStyle w:val="Lijstalinea"/>
              <w:numPr>
                <w:ilvl w:val="0"/>
                <w:numId w:val="8"/>
              </w:numPr>
              <w:tabs>
                <w:tab w:val="left" w:pos="4280"/>
              </w:tabs>
              <w:spacing w:line="259" w:lineRule="auto"/>
            </w:pPr>
            <w:r>
              <w:t>George Jones</w:t>
            </w:r>
            <w:r>
              <w:tab/>
              <w:t>Tender years</w:t>
            </w:r>
          </w:p>
          <w:p w14:paraId="2E8ABB72" w14:textId="77777777" w:rsidR="002523DD" w:rsidRDefault="002523DD" w:rsidP="002523DD">
            <w:pPr>
              <w:rPr>
                <w:rFonts w:eastAsia="Times New Roman"/>
                <w:lang w:eastAsia="nl-NL"/>
              </w:rPr>
            </w:pP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388661A9" w:rsidR="00741557" w:rsidRPr="00E061C2" w:rsidRDefault="002523DD" w:rsidP="00741557">
            <w:pPr>
              <w:rPr>
                <w:sz w:val="28"/>
                <w:szCs w:val="28"/>
              </w:rPr>
            </w:pPr>
            <w:r>
              <w:rPr>
                <w:sz w:val="28"/>
                <w:szCs w:val="28"/>
              </w:rPr>
              <w:lastRenderedPageBreak/>
              <w:t>D</w:t>
            </w:r>
            <w:r w:rsidR="00741557">
              <w:rPr>
                <w:sz w:val="28"/>
                <w:szCs w:val="28"/>
              </w:rPr>
              <w:t xml:space="preserve">insdag </w:t>
            </w:r>
            <w:r w:rsidR="001A6515">
              <w:rPr>
                <w:sz w:val="28"/>
                <w:szCs w:val="28"/>
              </w:rPr>
              <w:t>7 januari,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0BC0BBF4" w14:textId="2F4B2BF6" w:rsidR="006D1003" w:rsidRPr="006D1003" w:rsidRDefault="006D1003" w:rsidP="00741557">
            <w:pPr>
              <w:jc w:val="center"/>
              <w:rPr>
                <w:sz w:val="56"/>
                <w:szCs w:val="56"/>
              </w:rPr>
            </w:pPr>
            <w:r w:rsidRPr="006D1003">
              <w:rPr>
                <w:sz w:val="56"/>
                <w:szCs w:val="56"/>
              </w:rPr>
              <w:t>Overleden in 2024 (5)</w:t>
            </w:r>
          </w:p>
          <w:p w14:paraId="7BDC5FCB" w14:textId="1B1AA2CE" w:rsidR="006D1003" w:rsidRDefault="00A458CC" w:rsidP="00A458CC">
            <w:pPr>
              <w:jc w:val="center"/>
            </w:pPr>
            <w:r>
              <w:rPr>
                <w:noProof/>
              </w:rPr>
              <w:drawing>
                <wp:inline distT="0" distB="0" distL="0" distR="0" wp14:anchorId="6B14A122" wp14:editId="49E0FABA">
                  <wp:extent cx="2167807" cy="2737263"/>
                  <wp:effectExtent l="19050" t="19050" r="23495" b="25400"/>
                  <wp:docPr id="522247363" name="Afbeelding 2" descr="Lonnie Hoppers passes - Bluegras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nnie Hoppers passes - Bluegrass Tod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8983" cy="2751375"/>
                          </a:xfrm>
                          <a:prstGeom prst="rect">
                            <a:avLst/>
                          </a:prstGeom>
                          <a:noFill/>
                          <a:ln w="19050">
                            <a:solidFill>
                              <a:schemeClr val="tx1"/>
                            </a:solidFill>
                          </a:ln>
                        </pic:spPr>
                      </pic:pic>
                    </a:graphicData>
                  </a:graphic>
                </wp:inline>
              </w:drawing>
            </w:r>
          </w:p>
          <w:p w14:paraId="41BE68E8" w14:textId="770AE6E7" w:rsidR="00A458CC" w:rsidRPr="00A458CC" w:rsidRDefault="00A458CC" w:rsidP="00A458CC">
            <w:pPr>
              <w:jc w:val="center"/>
              <w:rPr>
                <w:i/>
                <w:iCs/>
              </w:rPr>
            </w:pPr>
            <w:r>
              <w:rPr>
                <w:i/>
                <w:iCs/>
              </w:rPr>
              <w:t>Lonnie Hoppers</w:t>
            </w:r>
          </w:p>
          <w:p w14:paraId="40A93F17" w14:textId="77777777" w:rsidR="006D1003" w:rsidRDefault="006D1003" w:rsidP="00741557"/>
          <w:p w14:paraId="7E786009" w14:textId="77777777" w:rsidR="006D1003" w:rsidRDefault="006D1003" w:rsidP="006D1003">
            <w:pPr>
              <w:pStyle w:val="Lijstalinea"/>
              <w:numPr>
                <w:ilvl w:val="0"/>
                <w:numId w:val="6"/>
              </w:numPr>
              <w:tabs>
                <w:tab w:val="left" w:pos="4566"/>
              </w:tabs>
            </w:pPr>
            <w:r>
              <w:t>Kentucky Colonels</w:t>
            </w:r>
            <w:r>
              <w:tab/>
              <w:t>Auld lang syne</w:t>
            </w:r>
          </w:p>
          <w:p w14:paraId="1DFC5C96" w14:textId="77777777" w:rsidR="00A47A44" w:rsidRDefault="006D1003" w:rsidP="006D1003">
            <w:pPr>
              <w:pStyle w:val="Lijstalinea"/>
              <w:numPr>
                <w:ilvl w:val="0"/>
                <w:numId w:val="6"/>
              </w:numPr>
              <w:tabs>
                <w:tab w:val="left" w:pos="4566"/>
              </w:tabs>
            </w:pPr>
            <w:r>
              <w:t>Allegheny River Boys &amp; Gene Elders (maart)</w:t>
            </w:r>
          </w:p>
          <w:p w14:paraId="6B09436F" w14:textId="4B3A7DE3" w:rsidR="006D1003" w:rsidRDefault="006D1003" w:rsidP="00A47A44">
            <w:pPr>
              <w:pStyle w:val="Lijstalinea"/>
              <w:tabs>
                <w:tab w:val="left" w:pos="4566"/>
              </w:tabs>
            </w:pPr>
            <w:r>
              <w:tab/>
              <w:t>The old man’s going home</w:t>
            </w:r>
          </w:p>
          <w:p w14:paraId="5D6CF76D" w14:textId="77777777" w:rsidR="006D1003" w:rsidRDefault="006D1003" w:rsidP="006D1003">
            <w:pPr>
              <w:pStyle w:val="Lijstalinea"/>
              <w:numPr>
                <w:ilvl w:val="0"/>
                <w:numId w:val="6"/>
              </w:numPr>
              <w:tabs>
                <w:tab w:val="left" w:pos="4566"/>
              </w:tabs>
            </w:pPr>
            <w:r>
              <w:t>Brenda Lee</w:t>
            </w:r>
            <w:r>
              <w:tab/>
              <w:t>Always on my mind (Mark James, 28-6)</w:t>
            </w:r>
          </w:p>
          <w:p w14:paraId="385D0569" w14:textId="77777777" w:rsidR="006D1003" w:rsidRDefault="006D1003" w:rsidP="006D1003">
            <w:pPr>
              <w:pStyle w:val="Lijstalinea"/>
              <w:numPr>
                <w:ilvl w:val="0"/>
                <w:numId w:val="6"/>
              </w:numPr>
              <w:tabs>
                <w:tab w:val="left" w:pos="4566"/>
              </w:tabs>
            </w:pPr>
            <w:r>
              <w:t>Buddy Holly</w:t>
            </w:r>
            <w:r>
              <w:tab/>
              <w:t>Crying, waiting, hoping (Buzz Cason)</w:t>
            </w:r>
          </w:p>
          <w:p w14:paraId="63A56DCD" w14:textId="77777777" w:rsidR="006D1003" w:rsidRDefault="006D1003" w:rsidP="006D1003">
            <w:pPr>
              <w:pStyle w:val="Lijstalinea"/>
              <w:numPr>
                <w:ilvl w:val="0"/>
                <w:numId w:val="6"/>
              </w:numPr>
              <w:tabs>
                <w:tab w:val="left" w:pos="4566"/>
              </w:tabs>
            </w:pPr>
            <w:r>
              <w:t>Brush Arbor</w:t>
            </w:r>
            <w:r>
              <w:tab/>
              <w:t>Emmylou (Buzz Cason (17-6)</w:t>
            </w:r>
          </w:p>
          <w:p w14:paraId="30DC9811" w14:textId="77777777" w:rsidR="00A47A44" w:rsidRDefault="006D1003" w:rsidP="006D1003">
            <w:pPr>
              <w:pStyle w:val="Lijstalinea"/>
              <w:numPr>
                <w:ilvl w:val="0"/>
                <w:numId w:val="6"/>
              </w:numPr>
              <w:tabs>
                <w:tab w:val="left" w:pos="4566"/>
              </w:tabs>
            </w:pPr>
            <w:r>
              <w:t>Anne Murray &amp; Dave Loggins</w:t>
            </w:r>
            <w:r>
              <w:tab/>
              <w:t xml:space="preserve">Nobody loves me like you do </w:t>
            </w:r>
          </w:p>
          <w:p w14:paraId="5C723773" w14:textId="553CDAEE" w:rsidR="006D1003" w:rsidRDefault="00A47A44" w:rsidP="00A47A44">
            <w:pPr>
              <w:pStyle w:val="Lijstalinea"/>
              <w:tabs>
                <w:tab w:val="left" w:pos="4566"/>
              </w:tabs>
            </w:pPr>
            <w:r>
              <w:tab/>
            </w:r>
            <w:r>
              <w:tab/>
            </w:r>
            <w:r>
              <w:tab/>
            </w:r>
            <w:r>
              <w:tab/>
            </w:r>
            <w:r w:rsidR="006D1003">
              <w:t>(Dave Loggins (10-7)</w:t>
            </w:r>
          </w:p>
          <w:p w14:paraId="24C618C9" w14:textId="77777777" w:rsidR="006D1003" w:rsidRDefault="006D1003" w:rsidP="006D1003">
            <w:pPr>
              <w:pStyle w:val="Lijstalinea"/>
              <w:numPr>
                <w:ilvl w:val="0"/>
                <w:numId w:val="6"/>
              </w:numPr>
              <w:tabs>
                <w:tab w:val="left" w:pos="4566"/>
              </w:tabs>
            </w:pPr>
            <w:r>
              <w:t>George Jones (met Pete Wade, 08)</w:t>
            </w:r>
            <w:r>
              <w:tab/>
              <w:t>He stopped loving her today</w:t>
            </w:r>
          </w:p>
          <w:p w14:paraId="2CB98938" w14:textId="77777777" w:rsidR="008C5952" w:rsidRDefault="006D1003" w:rsidP="006D1003">
            <w:pPr>
              <w:pStyle w:val="Lijstalinea"/>
              <w:numPr>
                <w:ilvl w:val="0"/>
                <w:numId w:val="6"/>
              </w:numPr>
              <w:tabs>
                <w:tab w:val="left" w:pos="4566"/>
              </w:tabs>
            </w:pPr>
            <w:r>
              <w:t>Crystal Gayle</w:t>
            </w:r>
            <w:r>
              <w:tab/>
              <w:t>The sound of goodbye</w:t>
            </w:r>
            <w:r w:rsidR="008C5952">
              <w:t xml:space="preserve"> </w:t>
            </w:r>
          </w:p>
          <w:p w14:paraId="5EB1A0F9" w14:textId="2CABC4DB" w:rsidR="006D1003" w:rsidRDefault="008C5952" w:rsidP="008C5952">
            <w:pPr>
              <w:pStyle w:val="Lijstalinea"/>
              <w:tabs>
                <w:tab w:val="left" w:pos="4566"/>
              </w:tabs>
            </w:pPr>
            <w:r>
              <w:tab/>
            </w:r>
            <w:r>
              <w:tab/>
            </w:r>
            <w:r>
              <w:tab/>
              <w:t>(Hugh Prestwood, 22-9)</w:t>
            </w:r>
          </w:p>
          <w:p w14:paraId="5F795502" w14:textId="40ABFFC6" w:rsidR="006D1003" w:rsidRDefault="006D1003" w:rsidP="006D1003">
            <w:pPr>
              <w:pStyle w:val="Lijstalinea"/>
              <w:numPr>
                <w:ilvl w:val="0"/>
                <w:numId w:val="6"/>
              </w:numPr>
              <w:tabs>
                <w:tab w:val="left" w:pos="4566"/>
              </w:tabs>
            </w:pPr>
            <w:r>
              <w:t>Caleb McAllister &amp; Lee Dunbar (14-10)</w:t>
            </w:r>
            <w:r>
              <w:tab/>
            </w:r>
            <w:r w:rsidR="008C5952">
              <w:t xml:space="preserve">     </w:t>
            </w:r>
            <w:r>
              <w:t>James Clark Hornpipe</w:t>
            </w:r>
          </w:p>
          <w:p w14:paraId="4CBF24CA" w14:textId="77777777" w:rsidR="006D1003" w:rsidRDefault="006D1003" w:rsidP="006D1003">
            <w:pPr>
              <w:pStyle w:val="Lijstalinea"/>
              <w:numPr>
                <w:ilvl w:val="0"/>
                <w:numId w:val="6"/>
              </w:numPr>
              <w:tabs>
                <w:tab w:val="left" w:pos="4566"/>
              </w:tabs>
            </w:pPr>
            <w:r>
              <w:t>Lee Dunbar</w:t>
            </w:r>
            <w:r>
              <w:tab/>
              <w:t>Lonesome Road Blues</w:t>
            </w:r>
          </w:p>
          <w:p w14:paraId="4B5B6E3D" w14:textId="77777777" w:rsidR="008C5952" w:rsidRDefault="006D1003" w:rsidP="006D1003">
            <w:pPr>
              <w:pStyle w:val="Lijstalinea"/>
              <w:numPr>
                <w:ilvl w:val="0"/>
                <w:numId w:val="6"/>
              </w:numPr>
              <w:tabs>
                <w:tab w:val="left" w:pos="4566"/>
              </w:tabs>
            </w:pPr>
            <w:r>
              <w:t>Marksmen Quartet (Earle Wheeler lead vocal, 31-10)</w:t>
            </w:r>
          </w:p>
          <w:p w14:paraId="5BF324E9" w14:textId="21802014" w:rsidR="006D1003" w:rsidRDefault="006D1003" w:rsidP="008C5952">
            <w:pPr>
              <w:pStyle w:val="Lijstalinea"/>
              <w:tabs>
                <w:tab w:val="left" w:pos="4566"/>
              </w:tabs>
            </w:pPr>
            <w:r>
              <w:tab/>
              <w:t>Purple robe</w:t>
            </w:r>
          </w:p>
          <w:p w14:paraId="19DBDC15" w14:textId="77777777" w:rsidR="006D1003" w:rsidRDefault="006D1003" w:rsidP="006D1003">
            <w:pPr>
              <w:pStyle w:val="Lijstalinea"/>
              <w:numPr>
                <w:ilvl w:val="0"/>
                <w:numId w:val="6"/>
              </w:numPr>
              <w:tabs>
                <w:tab w:val="left" w:pos="4566"/>
              </w:tabs>
            </w:pPr>
            <w:r>
              <w:t>Stroatklinkers (Bert veldkamp, 10-11)</w:t>
            </w:r>
            <w:r>
              <w:tab/>
              <w:t>Yellow river</w:t>
            </w:r>
          </w:p>
          <w:p w14:paraId="0FFCECFD" w14:textId="7F6693B4" w:rsidR="006D1003" w:rsidRDefault="006D1003" w:rsidP="006D1003">
            <w:pPr>
              <w:pStyle w:val="Lijstalinea"/>
              <w:numPr>
                <w:ilvl w:val="0"/>
                <w:numId w:val="6"/>
              </w:numPr>
              <w:tabs>
                <w:tab w:val="left" w:pos="4566"/>
              </w:tabs>
            </w:pPr>
            <w:r>
              <w:t>Blue Denim</w:t>
            </w:r>
            <w:r w:rsidR="008C5952">
              <w:t xml:space="preserve"> </w:t>
            </w:r>
            <w:r>
              <w:t>(met Wendel Wise, 13-11)</w:t>
            </w:r>
            <w:r>
              <w:tab/>
              <w:t>Orange Blossom Mandolin</w:t>
            </w:r>
          </w:p>
          <w:p w14:paraId="751C5FC0" w14:textId="77777777" w:rsidR="006D1003" w:rsidRDefault="006D1003" w:rsidP="006D1003">
            <w:pPr>
              <w:pStyle w:val="Lijstalinea"/>
              <w:numPr>
                <w:ilvl w:val="0"/>
                <w:numId w:val="6"/>
              </w:numPr>
              <w:tabs>
                <w:tab w:val="left" w:pos="4566"/>
              </w:tabs>
            </w:pPr>
            <w:r>
              <w:t>Tommy Alverson (14-11)</w:t>
            </w:r>
            <w:r>
              <w:tab/>
              <w:t>Anytime anywhere</w:t>
            </w:r>
          </w:p>
          <w:p w14:paraId="5C9251A4" w14:textId="77777777" w:rsidR="006D1003" w:rsidRDefault="006D1003" w:rsidP="006D1003">
            <w:pPr>
              <w:pStyle w:val="Lijstalinea"/>
              <w:numPr>
                <w:ilvl w:val="0"/>
                <w:numId w:val="6"/>
              </w:numPr>
              <w:tabs>
                <w:tab w:val="left" w:pos="4566"/>
              </w:tabs>
            </w:pPr>
            <w:r>
              <w:t>Lonnie Hoppers (13-11)</w:t>
            </w:r>
            <w:r>
              <w:tab/>
              <w:t>Green Mountain Hop</w:t>
            </w:r>
          </w:p>
          <w:p w14:paraId="7452FB62" w14:textId="77777777" w:rsidR="006D1003" w:rsidRDefault="006D1003" w:rsidP="006D1003">
            <w:pPr>
              <w:pStyle w:val="Lijstalinea"/>
              <w:numPr>
                <w:ilvl w:val="0"/>
                <w:numId w:val="6"/>
              </w:numPr>
              <w:tabs>
                <w:tab w:val="left" w:pos="4566"/>
              </w:tabs>
            </w:pPr>
            <w:r>
              <w:t>Charlie Chaney (26-11) &amp; leerling</w:t>
            </w:r>
            <w:r>
              <w:tab/>
              <w:t>Dueling banjo’s</w:t>
            </w:r>
          </w:p>
          <w:p w14:paraId="2E82D3A4" w14:textId="77777777" w:rsidR="006D1003" w:rsidRDefault="006D1003" w:rsidP="006D1003">
            <w:pPr>
              <w:pStyle w:val="Lijstalinea"/>
              <w:numPr>
                <w:ilvl w:val="0"/>
                <w:numId w:val="6"/>
              </w:numPr>
              <w:tabs>
                <w:tab w:val="left" w:pos="4566"/>
              </w:tabs>
            </w:pPr>
            <w:r>
              <w:t>Amund Björgen (24-11)</w:t>
            </w:r>
            <w:r>
              <w:tab/>
              <w:t>Vakraste Valsen</w:t>
            </w:r>
          </w:p>
          <w:p w14:paraId="6BFE09ED" w14:textId="435EDA41" w:rsidR="006D1003" w:rsidRDefault="006D1003" w:rsidP="006D1003">
            <w:pPr>
              <w:pStyle w:val="Lijstalinea"/>
              <w:numPr>
                <w:ilvl w:val="0"/>
                <w:numId w:val="6"/>
              </w:numPr>
              <w:tabs>
                <w:tab w:val="left" w:pos="4566"/>
              </w:tabs>
            </w:pPr>
            <w:r>
              <w:t>Toni Price</w:t>
            </w:r>
            <w:r w:rsidR="008C5952">
              <w:t xml:space="preserve"> (22-11)</w:t>
            </w:r>
            <w:r>
              <w:tab/>
              <w:t>I doubt if it does for you</w:t>
            </w:r>
          </w:p>
          <w:p w14:paraId="12269FF0" w14:textId="0BCFB0A7" w:rsidR="006D1003" w:rsidRPr="00600258" w:rsidRDefault="006D1003" w:rsidP="006D1003">
            <w:pPr>
              <w:pStyle w:val="Lijstalinea"/>
              <w:numPr>
                <w:ilvl w:val="0"/>
                <w:numId w:val="6"/>
              </w:numPr>
              <w:tabs>
                <w:tab w:val="left" w:pos="4566"/>
              </w:tabs>
            </w:pPr>
            <w:r>
              <w:t>Raymond Fairchild</w:t>
            </w:r>
            <w:r>
              <w:tab/>
              <w:t>Auld Lang Syne</w:t>
            </w:r>
          </w:p>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3ADD53F3" w:rsidR="00741557" w:rsidRPr="00E061C2" w:rsidRDefault="002523DD" w:rsidP="00741557">
            <w:pPr>
              <w:rPr>
                <w:sz w:val="28"/>
                <w:szCs w:val="28"/>
              </w:rPr>
            </w:pPr>
            <w:r>
              <w:rPr>
                <w:sz w:val="28"/>
                <w:szCs w:val="28"/>
              </w:rPr>
              <w:lastRenderedPageBreak/>
              <w:t>D</w:t>
            </w:r>
            <w:r w:rsidR="00741557">
              <w:rPr>
                <w:sz w:val="28"/>
                <w:szCs w:val="28"/>
              </w:rPr>
              <w:t xml:space="preserve">insdag </w:t>
            </w:r>
            <w:r w:rsidR="001A6515">
              <w:rPr>
                <w:sz w:val="28"/>
                <w:szCs w:val="28"/>
              </w:rPr>
              <w:t>7 januari,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7A867FCD" w14:textId="2165F683" w:rsidR="008D3A44" w:rsidRDefault="00754037" w:rsidP="00741557">
            <w:pPr>
              <w:tabs>
                <w:tab w:val="left" w:pos="4789"/>
              </w:tabs>
            </w:pPr>
            <w:r>
              <w:t>Per abuis programma van 31 decxember afgespeeld.</w:t>
            </w: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2E1DF124" w14:textId="520F2723" w:rsidR="00741557" w:rsidRDefault="00741557" w:rsidP="00A72927">
            <w:pPr>
              <w:jc w:val="center"/>
            </w:pPr>
            <w:r w:rsidRPr="00600258">
              <w:t>Control+klik op onderstaande links</w:t>
            </w:r>
          </w:p>
          <w:p w14:paraId="5923172B" w14:textId="77777777" w:rsidR="00A72927" w:rsidRDefault="00A72927" w:rsidP="00A72927"/>
          <w:p w14:paraId="5CA544B5" w14:textId="545B4A99" w:rsidR="00A72927" w:rsidRDefault="00A72927" w:rsidP="0032351B">
            <w:r>
              <w:t xml:space="preserve">Zondag </w:t>
            </w:r>
            <w:r w:rsidR="001A6515">
              <w:t>29 december,</w:t>
            </w:r>
            <w:r>
              <w:t xml:space="preserve"> Waterland CB</w:t>
            </w:r>
          </w:p>
          <w:p w14:paraId="1DB63FC2" w14:textId="54FC1C81" w:rsidR="0032351B" w:rsidRDefault="00217C4E" w:rsidP="0032351B">
            <w:hyperlink r:id="rId23" w:history="1">
              <w:r w:rsidRPr="00217C4E">
                <w:rPr>
                  <w:rStyle w:val="Hyperlink"/>
                </w:rPr>
                <w:t>https://hans.vdveen.org/muziek/W - WATERLAND CB/435W - Waterland CB - 2024-12-29 - Overleden in 2024 (1).mp3</w:t>
              </w:r>
            </w:hyperlink>
          </w:p>
          <w:p w14:paraId="0352B20D" w14:textId="77777777" w:rsidR="0032351B" w:rsidRDefault="0032351B" w:rsidP="00A72927">
            <w:pPr>
              <w:jc w:val="center"/>
            </w:pPr>
          </w:p>
          <w:p w14:paraId="43FAD1C4" w14:textId="0E84E998" w:rsidR="002523DD" w:rsidRDefault="002523DD" w:rsidP="00741557">
            <w:r>
              <w:t xml:space="preserve">Dinsdag </w:t>
            </w:r>
            <w:r w:rsidR="001A6515">
              <w:t>31 december.</w:t>
            </w:r>
            <w:r>
              <w:t xml:space="preserve"> Country &amp; Bluegrass</w:t>
            </w:r>
            <w:r w:rsidR="001A6515">
              <w:t>: overleden in 2024 - 1</w:t>
            </w:r>
          </w:p>
          <w:p w14:paraId="0187E2DA" w14:textId="2566F1A1" w:rsidR="002523DD" w:rsidRDefault="00217C4E" w:rsidP="00741557">
            <w:hyperlink r:id="rId24" w:history="1">
              <w:r w:rsidRPr="00217C4E">
                <w:rPr>
                  <w:rStyle w:val="Hyperlink"/>
                </w:rPr>
                <w:t>https://hans.vdveen.org/muziek/A - COUNTRY NU (pas verschenen)/435A - R-N C&amp;BG - 2024-12-31 - Overleden in 2024 (2).mp3</w:t>
              </w:r>
            </w:hyperlink>
          </w:p>
          <w:p w14:paraId="64E3C7C2" w14:textId="77777777" w:rsidR="002523DD" w:rsidRDefault="002523DD" w:rsidP="00741557"/>
          <w:p w14:paraId="4DB8D0A3" w14:textId="43CAD48A" w:rsidR="00741557" w:rsidRPr="00600258" w:rsidRDefault="002523DD" w:rsidP="00741557">
            <w:r>
              <w:t>D</w:t>
            </w:r>
            <w:r w:rsidR="00741557">
              <w:t xml:space="preserve">insdag </w:t>
            </w:r>
            <w:r w:rsidR="001A6515">
              <w:t>31 december,</w:t>
            </w:r>
            <w:r w:rsidR="00741557">
              <w:t xml:space="preserve"> </w:t>
            </w:r>
            <w:r w:rsidR="001A6515">
              <w:t>Country &amp; Bluegrass: overleden in 2024 - 2</w:t>
            </w:r>
          </w:p>
          <w:p w14:paraId="4628DFE5" w14:textId="6918B8D7" w:rsidR="00741557" w:rsidRDefault="00217C4E" w:rsidP="00741557">
            <w:hyperlink r:id="rId25" w:history="1">
              <w:r w:rsidRPr="00217C4E">
                <w:rPr>
                  <w:rStyle w:val="Hyperlink"/>
                </w:rPr>
                <w:t>https://hans.vdveen.org/muziek/B - NOORDKOP COUNTRY/435B - R-N Country - 2024-12-31 - Overleden in 2024 (3).mp3</w:t>
              </w:r>
            </w:hyperlink>
          </w:p>
          <w:p w14:paraId="695346B1" w14:textId="77777777" w:rsidR="000503CC" w:rsidRPr="00600258" w:rsidRDefault="000503CC" w:rsidP="00741557"/>
          <w:p w14:paraId="29223680" w14:textId="16F15B17" w:rsidR="00741557" w:rsidRDefault="00741557" w:rsidP="00741557">
            <w:r>
              <w:t xml:space="preserve">dinsdag </w:t>
            </w:r>
            <w:r w:rsidR="001A6515">
              <w:t>31 december, Country &amp; Bluegrass: overleden in 2024 - 3</w:t>
            </w:r>
          </w:p>
          <w:p w14:paraId="51A4847E" w14:textId="44AA4E0F" w:rsidR="0089162F" w:rsidRDefault="00217C4E" w:rsidP="00741557">
            <w:hyperlink r:id="rId26" w:history="1">
              <w:r w:rsidRPr="00217C4E">
                <w:rPr>
                  <w:rStyle w:val="Hyperlink"/>
                </w:rPr>
                <w:t>https://hans.vdveen.org/muziek/C - NOORDKOP BLUEGRASS/435C - R-N Bluegrass - 2024-12-31 - Overleden in 2024 (4).mp3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F8656E"/>
    <w:multiLevelType w:val="hybridMultilevel"/>
    <w:tmpl w:val="EE76C0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8DA523D"/>
    <w:multiLevelType w:val="hybridMultilevel"/>
    <w:tmpl w:val="5DDC1B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6DE7399"/>
    <w:multiLevelType w:val="hybridMultilevel"/>
    <w:tmpl w:val="1F345378"/>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7" w15:restartNumberingAfterBreak="0">
    <w:nsid w:val="77AA19C7"/>
    <w:multiLevelType w:val="hybridMultilevel"/>
    <w:tmpl w:val="26FAB3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4"/>
  </w:num>
  <w:num w:numId="4" w16cid:durableId="95374539">
    <w:abstractNumId w:val="1"/>
  </w:num>
  <w:num w:numId="5" w16cid:durableId="26637232">
    <w:abstractNumId w:val="5"/>
  </w:num>
  <w:num w:numId="6" w16cid:durableId="260188646">
    <w:abstractNumId w:val="2"/>
  </w:num>
  <w:num w:numId="7" w16cid:durableId="131498">
    <w:abstractNumId w:val="7"/>
  </w:num>
  <w:num w:numId="8" w16cid:durableId="227155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36C15"/>
    <w:rsid w:val="00153970"/>
    <w:rsid w:val="001A6515"/>
    <w:rsid w:val="001C3C86"/>
    <w:rsid w:val="001D48CD"/>
    <w:rsid w:val="001E44CC"/>
    <w:rsid w:val="001E7CC3"/>
    <w:rsid w:val="00217C4E"/>
    <w:rsid w:val="002412FC"/>
    <w:rsid w:val="002523DD"/>
    <w:rsid w:val="00273DBC"/>
    <w:rsid w:val="0029709E"/>
    <w:rsid w:val="002B19D0"/>
    <w:rsid w:val="002C68E7"/>
    <w:rsid w:val="002F117C"/>
    <w:rsid w:val="0032351B"/>
    <w:rsid w:val="00364639"/>
    <w:rsid w:val="00384ADF"/>
    <w:rsid w:val="003944CF"/>
    <w:rsid w:val="004D350D"/>
    <w:rsid w:val="004F56FD"/>
    <w:rsid w:val="0051011C"/>
    <w:rsid w:val="005302D1"/>
    <w:rsid w:val="00540454"/>
    <w:rsid w:val="005761D6"/>
    <w:rsid w:val="005C55FE"/>
    <w:rsid w:val="005E1A02"/>
    <w:rsid w:val="00600258"/>
    <w:rsid w:val="006D1003"/>
    <w:rsid w:val="00701F7C"/>
    <w:rsid w:val="007403AA"/>
    <w:rsid w:val="00741557"/>
    <w:rsid w:val="00754037"/>
    <w:rsid w:val="007743A5"/>
    <w:rsid w:val="007928ED"/>
    <w:rsid w:val="007954D0"/>
    <w:rsid w:val="007C460D"/>
    <w:rsid w:val="0089162F"/>
    <w:rsid w:val="008A63D9"/>
    <w:rsid w:val="008C5691"/>
    <w:rsid w:val="008C5952"/>
    <w:rsid w:val="008D0381"/>
    <w:rsid w:val="008D3A44"/>
    <w:rsid w:val="008F30DE"/>
    <w:rsid w:val="008F66D3"/>
    <w:rsid w:val="00934D09"/>
    <w:rsid w:val="0099507E"/>
    <w:rsid w:val="009960CC"/>
    <w:rsid w:val="00A458CC"/>
    <w:rsid w:val="00A47A44"/>
    <w:rsid w:val="00A51C4D"/>
    <w:rsid w:val="00A72927"/>
    <w:rsid w:val="00A73F66"/>
    <w:rsid w:val="00AB7A96"/>
    <w:rsid w:val="00AC7CC9"/>
    <w:rsid w:val="00B36006"/>
    <w:rsid w:val="00B53A5A"/>
    <w:rsid w:val="00B66FAC"/>
    <w:rsid w:val="00B92B6A"/>
    <w:rsid w:val="00BC44FB"/>
    <w:rsid w:val="00BE23E0"/>
    <w:rsid w:val="00C02E21"/>
    <w:rsid w:val="00C8479C"/>
    <w:rsid w:val="00C8685D"/>
    <w:rsid w:val="00CB3CD6"/>
    <w:rsid w:val="00D27BFE"/>
    <w:rsid w:val="00D312B2"/>
    <w:rsid w:val="00D56F90"/>
    <w:rsid w:val="00D867D2"/>
    <w:rsid w:val="00DC3B35"/>
    <w:rsid w:val="00E206CB"/>
    <w:rsid w:val="00E40E72"/>
    <w:rsid w:val="00E65AF9"/>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B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C%20-%20NOORDKOP%20BLUEGRASS/435C%20-%20R-N%20Bluegrass%20-%202024-12-31%20-%20Overleden%20in%202024%20(4).mp3"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hyperlink" Target="https://hans.vdveen.org/muziek/B%20-%20NOORDKOP%20COUNTRY/435B%20-%20R-N%20Country%20-%202024-12-31%20-%20Overleden%20in%202024%20(3).mp3"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hyperlink" Target="https://hans.vdveen.org/muziek/A%20-%20COUNTRY%20NU%20(pas%20verschenen)/435A%20-%20R-N%20C&amp;BG%20-%202024-12-31%20-%20Overleden%20in%202024%20(2).mp3"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hans.vdveen.org/muziek/W%20-%20WATERLAND%20CB/435W%20-%20Waterland%20CB%20-%202024-12-29%20-%20Overleden%20in%202024%20(1).mp3" TargetMode="External"/><Relationship Id="rId28" Type="http://schemas.openxmlformats.org/officeDocument/2006/relationships/theme" Target="theme/theme1.xml"/><Relationship Id="rId10" Type="http://schemas.openxmlformats.org/officeDocument/2006/relationships/hyperlink" Target="https://rtvpurmerend.n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712</Words>
  <Characters>3921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75</cp:revision>
  <dcterms:created xsi:type="dcterms:W3CDTF">2017-10-06T09:53:00Z</dcterms:created>
  <dcterms:modified xsi:type="dcterms:W3CDTF">2025-01-07T21:15:00Z</dcterms:modified>
</cp:coreProperties>
</file>