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2B13" w14:textId="77777777" w:rsidR="00640ECB" w:rsidRDefault="00640ECB" w:rsidP="00640ECB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640ECB" w:rsidRPr="00D312B2" w14:paraId="184E91DE" w14:textId="77777777" w:rsidTr="002E72C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3D432097" w14:textId="77777777" w:rsidR="00640ECB" w:rsidRDefault="00640ECB" w:rsidP="002E72C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Waterland CB  </w:t>
            </w:r>
          </w:p>
          <w:p w14:paraId="53460C88" w14:textId="77777777" w:rsidR="00640ECB" w:rsidRPr="00CB3CD6" w:rsidRDefault="00640ECB" w:rsidP="002E72C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 w:rsidRPr="00CB3CD6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>Regio Noordkop Country &amp; Bluegrass</w:t>
            </w:r>
          </w:p>
          <w:p w14:paraId="415BA8C7" w14:textId="77777777" w:rsidR="00640ECB" w:rsidRPr="00D312B2" w:rsidRDefault="00640ECB" w:rsidP="002E72CC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77705994" wp14:editId="2C2989B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137795</wp:posOffset>
                  </wp:positionV>
                  <wp:extent cx="2278380" cy="777240"/>
                  <wp:effectExtent l="19050" t="19050" r="26670" b="22860"/>
                  <wp:wrapSquare wrapText="bothSides"/>
                  <wp:docPr id="1884002535" name="Afbeelding 1884002535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6BF4B" w14:textId="77777777" w:rsidR="00640ECB" w:rsidRDefault="00640ECB" w:rsidP="002E72CC">
            <w:r>
              <w:t xml:space="preserve">                                </w:t>
            </w:r>
            <w:r>
              <w:object w:dxaOrig="2040" w:dyaOrig="1260" w14:anchorId="57CDBB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pt;height:63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96366598" r:id="rId8"/>
              </w:object>
            </w:r>
          </w:p>
          <w:p w14:paraId="24C59AC1" w14:textId="77777777" w:rsidR="00640ECB" w:rsidRDefault="00640ECB" w:rsidP="002E72CC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Pr="000A13EE">
                <w:rPr>
                  <w:rStyle w:val="Hyperlink"/>
                </w:rPr>
                <w:t>www.regionoordkop.nl</w:t>
              </w:r>
            </w:hyperlink>
            <w:r>
              <w:rPr>
                <w:rStyle w:val="Hyperlink"/>
                <w:color w:val="auto"/>
                <w:u w:val="none"/>
              </w:rPr>
              <w:tab/>
            </w:r>
            <w:r>
              <w:rPr>
                <w:rStyle w:val="Hyperlink"/>
                <w:color w:val="auto"/>
                <w:u w:val="none"/>
              </w:rPr>
              <w:tab/>
            </w:r>
            <w:r>
              <w:rPr>
                <w:rStyle w:val="Hyperlink"/>
                <w:color w:val="auto"/>
                <w:u w:val="none"/>
              </w:rPr>
              <w:tab/>
            </w:r>
            <w:hyperlink r:id="rId10" w:history="1">
              <w:r w:rsidRPr="00F4521F">
                <w:rPr>
                  <w:rStyle w:val="Hyperlink"/>
                </w:rPr>
                <w:t>https://rtvpurmerend.nl</w:t>
              </w:r>
            </w:hyperlink>
          </w:p>
          <w:p w14:paraId="4BCEB75A" w14:textId="77777777" w:rsidR="00640ECB" w:rsidRPr="00CB3CD6" w:rsidRDefault="00640ECB" w:rsidP="002E72CC">
            <w:r w:rsidRPr="00CB3CD6">
              <w:t>ether:  106.6 FM</w:t>
            </w:r>
          </w:p>
          <w:p w14:paraId="545CDE59" w14:textId="77777777" w:rsidR="00640ECB" w:rsidRPr="00CB3CD6" w:rsidRDefault="00640ECB" w:rsidP="002E72CC">
            <w:r w:rsidRPr="00CB3CD6">
              <w:t>Digitaal Ziggo: Kan. 918</w:t>
            </w:r>
          </w:p>
          <w:p w14:paraId="09CAD055" w14:textId="77777777" w:rsidR="00640ECB" w:rsidRDefault="00640ECB" w:rsidP="002E72CC">
            <w:r w:rsidRPr="00CB3CD6">
              <w:t xml:space="preserve">luisteren on line kan via:  </w:t>
            </w:r>
            <w:r w:rsidRPr="00CB3CD6">
              <w:tab/>
            </w:r>
            <w:r>
              <w:tab/>
            </w:r>
            <w:r>
              <w:tab/>
              <w:t>luisteren online kan via:</w:t>
            </w:r>
          </w:p>
          <w:p w14:paraId="44A6F1BE" w14:textId="77777777" w:rsidR="00640ECB" w:rsidRPr="00CB3CD6" w:rsidRDefault="00640ECB" w:rsidP="002E72CC">
            <w:pPr>
              <w:rPr>
                <w:rStyle w:val="Hyperlink"/>
              </w:rPr>
            </w:pPr>
            <w:hyperlink r:id="rId11" w:history="1">
              <w:r w:rsidRPr="00F4521F">
                <w:rPr>
                  <w:rStyle w:val="Hyperlink"/>
                </w:rPr>
                <w:t>www.regionoordkop.nl/live-radio/</w:t>
              </w:r>
            </w:hyperlink>
            <w:r>
              <w:tab/>
              <w:t>https://rtvpurmerend.nl/radio/live</w:t>
            </w:r>
          </w:p>
          <w:p w14:paraId="5394EDF3" w14:textId="77777777" w:rsidR="00640ECB" w:rsidRDefault="00640ECB" w:rsidP="002E72CC">
            <w:pPr>
              <w:rPr>
                <w:rStyle w:val="Hyperlink"/>
                <w:color w:val="auto"/>
                <w:u w:val="none"/>
              </w:rPr>
            </w:pPr>
          </w:p>
          <w:p w14:paraId="13795AA6" w14:textId="77777777" w:rsidR="00640ECB" w:rsidRPr="00CB3CD6" w:rsidRDefault="00640ECB" w:rsidP="002E72C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Na de uitzending kan het programma worden beluisterd</w:t>
            </w:r>
            <w:r w:rsidRPr="00CB3CD6">
              <w:rPr>
                <w:rStyle w:val="Hyperlink"/>
                <w:color w:val="auto"/>
                <w:u w:val="none"/>
              </w:rPr>
              <w:t xml:space="preserve"> wanneer u maar wilt, via </w:t>
            </w:r>
          </w:p>
          <w:p w14:paraId="31973DD7" w14:textId="77777777" w:rsidR="00640ECB" w:rsidRPr="002523DD" w:rsidRDefault="00640ECB" w:rsidP="002E72CC">
            <w:pPr>
              <w:jc w:val="center"/>
              <w:rPr>
                <w:sz w:val="44"/>
                <w:szCs w:val="44"/>
              </w:rPr>
            </w:pPr>
            <w:hyperlink r:id="rId12" w:history="1">
              <w:r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122C290A" w14:textId="77777777" w:rsidR="00640ECB" w:rsidRPr="002523DD" w:rsidRDefault="00640ECB" w:rsidP="002E72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432F267F" w14:textId="77777777" w:rsidR="00640ECB" w:rsidRDefault="00640ECB" w:rsidP="002E72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U vindt daar de uitzendingen van het laatste half jaar, waar u vrij uit kunt kiezen.</w:t>
            </w:r>
          </w:p>
          <w:p w14:paraId="02E4A304" w14:textId="77777777" w:rsidR="00640ECB" w:rsidRPr="00D312B2" w:rsidRDefault="00640ECB" w:rsidP="002E72C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5094EA33" wp14:editId="7BE9939F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55366389" name="Afbeelding 55366389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4AD12695" wp14:editId="54C20AA7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1721036116" name="Afbeelding 1721036116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331F916B" wp14:editId="5D1A8D29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1405017786" name="Afbeelding 1405017786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5EA64F2F" wp14:editId="2D38B07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1940846339" name="Afbeelding 1940846339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72D79342" wp14:editId="533941BD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626558483" name="Afbeelding 626558483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569BC5C0" wp14:editId="30FE4BA4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335371788" name="Afbeelding 335371788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0ECB" w:rsidRPr="00D312B2" w14:paraId="0618909C" w14:textId="77777777" w:rsidTr="002E72C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193EBB15" w14:textId="77777777" w:rsidR="00640ECB" w:rsidRDefault="00640ECB" w:rsidP="002E72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6A893D8" wp14:editId="10F7611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146575754" name="Afbeelding 1" descr="Afbeelding met muziekinstrument, muziek, banjo,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5754" name="Afbeelding 1" descr="Afbeelding met muziekinstrument, muziek, banjo, persoo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9BDF69" w14:textId="255E3BB1" w:rsidR="00640ECB" w:rsidRPr="00C4648B" w:rsidRDefault="00640ECB" w:rsidP="002E72C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 &amp; 24  december</w:t>
            </w:r>
            <w:r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Pr="00F1017B"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  <w:p w14:paraId="74D67D42" w14:textId="77777777" w:rsidR="00640ECB" w:rsidRDefault="00640ECB" w:rsidP="002E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Zondag 19:00-20:00 – Country &amp; Bluegrass</w:t>
            </w:r>
          </w:p>
          <w:p w14:paraId="63903D11" w14:textId="77777777" w:rsidR="00640ECB" w:rsidRPr="0073058D" w:rsidRDefault="00640ECB" w:rsidP="002E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Dinsdag 20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Country &amp; Bluegrass NieUw</w:t>
            </w:r>
          </w:p>
          <w:p w14:paraId="2F83AB30" w14:textId="77777777" w:rsidR="00640ECB" w:rsidRDefault="00640ECB" w:rsidP="002E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694B2D7F" w14:textId="77777777" w:rsidR="00640ECB" w:rsidRDefault="00640ECB" w:rsidP="002E72C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82C3FC0" wp14:editId="7D552245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569076363" name="Afbeelding 2" descr="Afbeelding met persoon, muziekinstrument, kleding, Menselijk gezich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76363" name="Afbeelding 2" descr="Afbeelding met persoon, muziekinstrument, kleding, Menselijk gezich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041D51E8" w14:textId="77777777" w:rsidR="00640ECB" w:rsidRDefault="00640ECB" w:rsidP="002E72CC">
            <w:pPr>
              <w:jc w:val="center"/>
              <w:rPr>
                <w:rFonts w:eastAsia="Times New Roman"/>
                <w:lang w:eastAsia="nl-NL"/>
              </w:rPr>
            </w:pPr>
          </w:p>
          <w:p w14:paraId="73DBF2EA" w14:textId="77777777" w:rsidR="00640ECB" w:rsidRPr="00D312B2" w:rsidRDefault="00640ECB" w:rsidP="002E72C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5802FFB4" w14:textId="77777777" w:rsidR="00640ECB" w:rsidRPr="00D312B2" w:rsidRDefault="00640ECB" w:rsidP="002E72C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Default="00B92B6A" w:rsidP="005F1B33">
            <w:pPr>
              <w:rPr>
                <w:rFonts w:eastAsia="Times New Roman"/>
                <w:lang w:eastAsia="nl-NL"/>
              </w:rPr>
            </w:pPr>
          </w:p>
          <w:p w14:paraId="61B4C4CB" w14:textId="63A55F94" w:rsidR="005F1B33" w:rsidRDefault="005F1B33" w:rsidP="005F1B33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Vrijdagavond waren we in Ureterp bij een kerstconcert van de Stroatklinkers. Ze waren in vorm: het werd een geweldige avond, met afwisselend een kerst- en een ander lied. Een onvergetelijke avond. Menige Amerikaanse band kan hier wat van leren en de nationale omroep wil ze maar niet draaien.</w:t>
            </w:r>
          </w:p>
          <w:p w14:paraId="5022657D" w14:textId="77777777" w:rsidR="005F1B33" w:rsidRPr="00600258" w:rsidRDefault="005F1B33" w:rsidP="005F1B33">
            <w:pPr>
              <w:rPr>
                <w:rFonts w:eastAsia="Times New Roman"/>
                <w:lang w:eastAsia="nl-NL"/>
              </w:rPr>
            </w:pPr>
          </w:p>
          <w:p w14:paraId="04B85BA4" w14:textId="160841C2" w:rsidR="00B92B6A" w:rsidRDefault="00F16EDB" w:rsidP="00F16EDB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Mijn uurtje bij RTV Purmerend wil maar niet op gang komen. Deze keer heb ik het toch goed ge-upload, maar het kwam niet. Ik heb het even goed maar op de website gezet.</w:t>
            </w:r>
            <w:r w:rsidR="005F1B33">
              <w:rPr>
                <w:rFonts w:eastAsia="Times New Roman"/>
                <w:lang w:eastAsia="nl-NL"/>
              </w:rPr>
              <w:t xml:space="preserve"> Voor de komende dagen heeft de omroep een aangepast Kerstprogramma en was het nog niet duidelijk of en wanneer mijn uurtje kon worden opgenomen. Maar we houden  moed.</w:t>
            </w:r>
          </w:p>
          <w:p w14:paraId="10F4323A" w14:textId="77777777" w:rsidR="005F1B33" w:rsidRDefault="005F1B33" w:rsidP="00F16EDB">
            <w:pPr>
              <w:rPr>
                <w:rFonts w:eastAsia="Times New Roman"/>
                <w:lang w:eastAsia="nl-NL"/>
              </w:rPr>
            </w:pPr>
          </w:p>
          <w:p w14:paraId="36655980" w14:textId="6080E3F5" w:rsidR="00B92B6A" w:rsidRPr="00600258" w:rsidRDefault="005F1B33" w:rsidP="00B92B6A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Ik wens u heel mooie kerstdagen met veel prachtige muziek!!</w:t>
            </w:r>
          </w:p>
          <w:p w14:paraId="692742F6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14F8DCB6" w14:textId="77777777" w:rsidR="00A72927" w:rsidRPr="00A72927" w:rsidRDefault="00A72927">
      <w:pPr>
        <w:rPr>
          <w:sz w:val="6"/>
          <w:szCs w:val="6"/>
        </w:rPr>
      </w:pPr>
      <w:r w:rsidRPr="00A72927">
        <w:rPr>
          <w:sz w:val="6"/>
          <w:szCs w:val="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27" w14:paraId="1C1372F5" w14:textId="77777777" w:rsidTr="00AB7A96">
        <w:tc>
          <w:tcPr>
            <w:tcW w:w="9062" w:type="dxa"/>
            <w:shd w:val="clear" w:color="auto" w:fill="FFF2CC" w:themeFill="accent4" w:themeFillTint="33"/>
          </w:tcPr>
          <w:p w14:paraId="2461B2CF" w14:textId="222B8535" w:rsidR="00A72927" w:rsidRPr="00AE1FAC" w:rsidRDefault="00A72927" w:rsidP="00A72927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AE1FAC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Zondag </w:t>
            </w:r>
            <w:r w:rsidR="00F10E5C">
              <w:rPr>
                <w:rFonts w:eastAsia="Times New Roman"/>
                <w:sz w:val="28"/>
                <w:szCs w:val="28"/>
                <w:lang w:eastAsia="nl-NL"/>
              </w:rPr>
              <w:t xml:space="preserve">22 december, </w:t>
            </w:r>
            <w:r w:rsidRPr="00AE1FAC">
              <w:rPr>
                <w:rFonts w:eastAsia="Times New Roman"/>
                <w:sz w:val="28"/>
                <w:szCs w:val="28"/>
                <w:lang w:eastAsia="nl-NL"/>
              </w:rPr>
              <w:t>19:00-20:00</w:t>
            </w:r>
            <w:r w:rsidR="005F1B33">
              <w:rPr>
                <w:rFonts w:eastAsia="Times New Roman"/>
                <w:sz w:val="28"/>
                <w:szCs w:val="28"/>
                <w:lang w:eastAsia="nl-NL"/>
              </w:rPr>
              <w:t xml:space="preserve">   ?????</w:t>
            </w:r>
          </w:p>
          <w:p w14:paraId="7C32A19A" w14:textId="77777777" w:rsidR="00A72927" w:rsidRDefault="00A72927" w:rsidP="00A72927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Waterland CB</w:t>
            </w:r>
          </w:p>
          <w:p w14:paraId="262EF41D" w14:textId="0A7A0349" w:rsidR="00F10E5C" w:rsidRPr="00F10E5C" w:rsidRDefault="00F10E5C" w:rsidP="00A72927">
            <w:pPr>
              <w:jc w:val="center"/>
              <w:rPr>
                <w:rFonts w:ascii="Castellar" w:eastAsia="Times New Roman" w:hAnsi="Castellar"/>
                <w:lang w:eastAsia="nl-NL"/>
              </w:rPr>
            </w:pPr>
            <w:r w:rsidRPr="00F10E5C">
              <w:rPr>
                <w:rFonts w:ascii="Castellar" w:eastAsia="Times New Roman" w:hAnsi="Castellar"/>
                <w:lang w:eastAsia="nl-NL"/>
              </w:rPr>
              <w:t>Kerst Special 86</w:t>
            </w:r>
          </w:p>
          <w:p w14:paraId="7454E3BC" w14:textId="77777777" w:rsidR="00F10E5C" w:rsidRPr="00F10E5C" w:rsidRDefault="00F10E5C" w:rsidP="00F10E5C">
            <w:pPr>
              <w:jc w:val="center"/>
              <w:rPr>
                <w:sz w:val="48"/>
                <w:szCs w:val="48"/>
              </w:rPr>
            </w:pPr>
            <w:r w:rsidRPr="00F10E5C">
              <w:rPr>
                <w:sz w:val="48"/>
                <w:szCs w:val="48"/>
              </w:rPr>
              <w:t>Meest gedraaid in mijn programma’s</w:t>
            </w:r>
          </w:p>
          <w:p w14:paraId="77B1A1B3" w14:textId="77777777" w:rsidR="00F10E5C" w:rsidRDefault="00F10E5C" w:rsidP="00F10E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364434" wp14:editId="78E36551">
                  <wp:extent cx="3889612" cy="2593932"/>
                  <wp:effectExtent l="19050" t="19050" r="15875" b="16510"/>
                  <wp:docPr id="1362922075" name="Afbeelding 1" descr="Kerst weekend in Amsterdam - Winter Festival Ams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 weekend in Amsterdam - Winter Festival Ams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204" cy="25989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53A59" w14:textId="77777777" w:rsidR="00F10E5C" w:rsidRDefault="00F10E5C" w:rsidP="00F10E5C"/>
          <w:p w14:paraId="1BEC5EF2" w14:textId="77777777" w:rsidR="00F10E5C" w:rsidRDefault="00F10E5C" w:rsidP="00F10E5C"/>
          <w:p w14:paraId="56033212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Jessie &amp; the Gents</w:t>
            </w:r>
            <w:r w:rsidRPr="00226463">
              <w:tab/>
              <w:t>Christmas time’s a comin’</w:t>
            </w:r>
          </w:p>
          <w:p w14:paraId="53A4B34E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Jim Reeves</w:t>
            </w:r>
            <w:r w:rsidRPr="00226463">
              <w:tab/>
              <w:t>Silent Night</w:t>
            </w:r>
          </w:p>
          <w:p w14:paraId="707F9E36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John D. Loudermilk</w:t>
            </w:r>
            <w:r w:rsidRPr="00226463">
              <w:tab/>
              <w:t>Mary’s boy child</w:t>
            </w:r>
          </w:p>
          <w:p w14:paraId="6AE56684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Johnny Cash</w:t>
            </w:r>
            <w:r w:rsidRPr="00226463">
              <w:tab/>
              <w:t>Little drummer boy</w:t>
            </w:r>
          </w:p>
          <w:p w14:paraId="7D9ABB2E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Melba Montgomery</w:t>
            </w:r>
            <w:r w:rsidRPr="00226463">
              <w:tab/>
              <w:t>Hark the herald angels sing</w:t>
            </w:r>
          </w:p>
          <w:p w14:paraId="340BBCD6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Chris Isaak</w:t>
            </w:r>
            <w:r w:rsidRPr="00226463">
              <w:tab/>
              <w:t>O holy night</w:t>
            </w:r>
          </w:p>
          <w:p w14:paraId="41583196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Faith Hill</w:t>
            </w:r>
            <w:r w:rsidRPr="00226463">
              <w:tab/>
              <w:t>Joy to the world</w:t>
            </w:r>
          </w:p>
          <w:p w14:paraId="6F732B25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Dolly Parton</w:t>
            </w:r>
            <w:r w:rsidRPr="00226463">
              <w:tab/>
              <w:t>Jingle bells</w:t>
            </w:r>
          </w:p>
          <w:p w14:paraId="304B1A9C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Wim Pols &amp; Thecla Rutting</w:t>
            </w:r>
            <w:r w:rsidRPr="00226463">
              <w:tab/>
              <w:t>Away in a manger</w:t>
            </w:r>
          </w:p>
          <w:p w14:paraId="4C48A95D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Louvin Brothers</w:t>
            </w:r>
            <w:r w:rsidRPr="00226463">
              <w:tab/>
              <w:t>O little town of Bethelehem</w:t>
            </w:r>
          </w:p>
          <w:p w14:paraId="1A9634B2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Chigger Hill Boys &amp; Terri</w:t>
            </w:r>
            <w:r w:rsidRPr="00226463">
              <w:tab/>
              <w:t>Angels we have heard on high</w:t>
            </w:r>
          </w:p>
          <w:p w14:paraId="0F705753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Emmylou Harris</w:t>
            </w:r>
            <w:r w:rsidRPr="00226463">
              <w:tab/>
              <w:t>Beautiful star of Bethlehem</w:t>
            </w:r>
          </w:p>
          <w:p w14:paraId="63D2C9A4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Paulette Carlson</w:t>
            </w:r>
            <w:r w:rsidRPr="00226463">
              <w:tab/>
              <w:t>What child is this</w:t>
            </w:r>
          </w:p>
          <w:p w14:paraId="288E8527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The High 48’s</w:t>
            </w:r>
            <w:r w:rsidRPr="00226463">
              <w:tab/>
              <w:t>The friendly beasts</w:t>
            </w:r>
          </w:p>
          <w:p w14:paraId="7E96E435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Roger Miller</w:t>
            </w:r>
            <w:r w:rsidRPr="00226463">
              <w:tab/>
              <w:t>Old toy trains</w:t>
            </w:r>
          </w:p>
          <w:p w14:paraId="7DBDCA8C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Connie Smith</w:t>
            </w:r>
            <w:r w:rsidRPr="00226463">
              <w:tab/>
              <w:t>While shepherds watched</w:t>
            </w:r>
          </w:p>
          <w:p w14:paraId="75106274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Fireside Folksingers</w:t>
            </w:r>
            <w:r w:rsidRPr="00226463">
              <w:tab/>
              <w:t>We wish you a merry Christmas</w:t>
            </w:r>
          </w:p>
          <w:p w14:paraId="109DF740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Kitty Wells</w:t>
            </w:r>
            <w:r w:rsidRPr="00226463">
              <w:tab/>
              <w:t>Silver bells</w:t>
            </w:r>
          </w:p>
          <w:p w14:paraId="17231683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Tony Trischka</w:t>
            </w:r>
            <w:r w:rsidRPr="00226463">
              <w:tab/>
              <w:t>O come all ye faithful</w:t>
            </w:r>
          </w:p>
          <w:p w14:paraId="38236546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Carol Baker</w:t>
            </w:r>
            <w:r w:rsidRPr="00226463">
              <w:tab/>
              <w:t>A carpenter, a mother and a child</w:t>
            </w:r>
          </w:p>
          <w:p w14:paraId="40F1056C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Butch Baldassari</w:t>
            </w:r>
            <w:r w:rsidRPr="00226463">
              <w:tab/>
              <w:t>It came upon a midnight clear</w:t>
            </w:r>
          </w:p>
          <w:p w14:paraId="7969D5A6" w14:textId="77777777" w:rsidR="00F10E5C" w:rsidRPr="00226463" w:rsidRDefault="00F10E5C" w:rsidP="00F10E5C">
            <w:pPr>
              <w:pStyle w:val="Lijstalinea"/>
              <w:numPr>
                <w:ilvl w:val="0"/>
                <w:numId w:val="5"/>
              </w:numPr>
              <w:tabs>
                <w:tab w:val="left" w:pos="4126"/>
              </w:tabs>
            </w:pPr>
            <w:r w:rsidRPr="00226463">
              <w:t>Butch Baldassari</w:t>
            </w:r>
            <w:r w:rsidRPr="00226463">
              <w:tab/>
              <w:t>We three kings</w:t>
            </w:r>
          </w:p>
          <w:p w14:paraId="545EC096" w14:textId="77777777" w:rsidR="00A72927" w:rsidRDefault="00A72927" w:rsidP="00A72927">
            <w:pPr>
              <w:rPr>
                <w:rFonts w:eastAsia="Times New Roman"/>
                <w:lang w:eastAsia="nl-NL"/>
              </w:rPr>
            </w:pPr>
          </w:p>
          <w:p w14:paraId="0A8143D2" w14:textId="6630A42D" w:rsidR="00A72927" w:rsidRPr="00A72927" w:rsidRDefault="00A72927" w:rsidP="00A72927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3D4BD01C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F10E5C">
              <w:rPr>
                <w:rFonts w:eastAsia="Times New Roman"/>
                <w:sz w:val="28"/>
                <w:szCs w:val="28"/>
                <w:lang w:eastAsia="nl-NL"/>
              </w:rPr>
              <w:t>24 december,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7EEB2712" w14:textId="238464E3" w:rsidR="00F10E5C" w:rsidRPr="00F10E5C" w:rsidRDefault="00F10E5C" w:rsidP="00F10E5C">
            <w:pPr>
              <w:jc w:val="center"/>
              <w:rPr>
                <w:rFonts w:ascii="Castellar" w:eastAsia="Times New Roman" w:hAnsi="Castellar"/>
                <w:lang w:eastAsia="nl-NL"/>
              </w:rPr>
            </w:pPr>
            <w:r w:rsidRPr="00F10E5C">
              <w:rPr>
                <w:rFonts w:ascii="Castellar" w:eastAsia="Times New Roman" w:hAnsi="Castellar"/>
                <w:lang w:eastAsia="nl-NL"/>
              </w:rPr>
              <w:t>Kerst Special 8</w:t>
            </w:r>
            <w:r>
              <w:rPr>
                <w:rFonts w:ascii="Castellar" w:eastAsia="Times New Roman" w:hAnsi="Castellar"/>
                <w:lang w:eastAsia="nl-NL"/>
              </w:rPr>
              <w:t>7</w:t>
            </w:r>
          </w:p>
          <w:p w14:paraId="2E8ABB72" w14:textId="4D2CF456" w:rsidR="002523DD" w:rsidRPr="00F10E5C" w:rsidRDefault="00F10E5C" w:rsidP="00F10E5C">
            <w:pPr>
              <w:jc w:val="center"/>
              <w:rPr>
                <w:rFonts w:eastAsia="Times New Roman"/>
                <w:sz w:val="48"/>
                <w:szCs w:val="48"/>
                <w:lang w:eastAsia="nl-NL"/>
              </w:rPr>
            </w:pPr>
            <w:r w:rsidRPr="00F10E5C">
              <w:rPr>
                <w:sz w:val="48"/>
                <w:szCs w:val="48"/>
              </w:rPr>
              <w:t>Niet genoeg goeie nieuwe</w:t>
            </w:r>
          </w:p>
          <w:p w14:paraId="178EFCEF" w14:textId="3E520D3A" w:rsidR="00F10E5C" w:rsidRDefault="00F10E5C" w:rsidP="00F10E5C">
            <w:pPr>
              <w:ind w:left="27"/>
              <w:jc w:val="center"/>
            </w:pPr>
            <w:r>
              <w:rPr>
                <w:noProof/>
              </w:rPr>
              <w:drawing>
                <wp:inline distT="0" distB="0" distL="0" distR="0" wp14:anchorId="5778FA82" wp14:editId="3151B1A8">
                  <wp:extent cx="4514335" cy="2531849"/>
                  <wp:effectExtent l="19050" t="19050" r="19685" b="20955"/>
                  <wp:docPr id="1128087422" name="Afbeelding 1" descr="Joyful children singing Christmas carols under glowing street lamp on snowy  winter night |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yful children singing Christmas carols under glowing street lamp on snowy  winter night |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796" cy="2537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085D2" w14:textId="77777777" w:rsidR="00F10E5C" w:rsidRDefault="00F10E5C" w:rsidP="00F10E5C">
            <w:pPr>
              <w:ind w:left="27"/>
            </w:pPr>
          </w:p>
          <w:p w14:paraId="72068EE4" w14:textId="77777777" w:rsidR="00F10E5C" w:rsidRPr="007A61C8" w:rsidRDefault="00F10E5C" w:rsidP="00F10E5C">
            <w:pPr>
              <w:ind w:left="27"/>
            </w:pPr>
          </w:p>
          <w:p w14:paraId="638A1FCF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Darin &amp; Brooke Aldridge</w:t>
            </w:r>
            <w:r>
              <w:tab/>
              <w:t>Must be santa</w:t>
            </w:r>
          </w:p>
          <w:p w14:paraId="44F330E0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Statler Brothers</w:t>
            </w:r>
            <w:r>
              <w:tab/>
              <w:t>The carols those kids used to sing</w:t>
            </w:r>
          </w:p>
          <w:p w14:paraId="40A6D1B3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Donna Ulisse</w:t>
            </w:r>
            <w:r>
              <w:tab/>
              <w:t>I see the light of the world</w:t>
            </w:r>
          </w:p>
          <w:p w14:paraId="5AC78F13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Marty Robbins</w:t>
            </w:r>
            <w:r>
              <w:tab/>
              <w:t>Many Christmases ago</w:t>
            </w:r>
          </w:p>
          <w:p w14:paraId="34C8BDF2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Johnny Cash</w:t>
            </w:r>
            <w:r>
              <w:tab/>
              <w:t>We are the shepherds</w:t>
            </w:r>
          </w:p>
          <w:p w14:paraId="142BB1ED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Emmylou Harris</w:t>
            </w:r>
            <w:r>
              <w:tab/>
              <w:t>There’s a light</w:t>
            </w:r>
          </w:p>
          <w:p w14:paraId="6B558FBC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Stroatklinkers</w:t>
            </w:r>
            <w:r>
              <w:tab/>
              <w:t>As snaivlokjes dwarrelen</w:t>
            </w:r>
          </w:p>
          <w:p w14:paraId="4C7819CE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Kingston Trio</w:t>
            </w:r>
            <w:r>
              <w:tab/>
              <w:t>All through the night</w:t>
            </w:r>
          </w:p>
          <w:p w14:paraId="3682CD14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Joe Newberry &amp; April Verch</w:t>
            </w:r>
            <w:r>
              <w:tab/>
              <w:t>On this Christmas day</w:t>
            </w:r>
          </w:p>
          <w:p w14:paraId="5302388E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Slim Whitman</w:t>
            </w:r>
            <w:r>
              <w:tab/>
              <w:t>C-H-R-I-S-T-M-A-S</w:t>
            </w:r>
          </w:p>
          <w:p w14:paraId="17407395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Becky Buller</w:t>
            </w:r>
            <w:r>
              <w:tab/>
              <w:t>Our gingerbread house</w:t>
            </w:r>
          </w:p>
          <w:p w14:paraId="1E9EE65C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Anne Murray</w:t>
            </w:r>
            <w:r>
              <w:tab/>
              <w:t>O holy night</w:t>
            </w:r>
          </w:p>
          <w:p w14:paraId="50F818FC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Joan Morrissey</w:t>
            </w:r>
            <w:r>
              <w:tab/>
              <w:t>Christmas in Killarney</w:t>
            </w:r>
          </w:p>
          <w:p w14:paraId="58E352E9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Self Rising Flour</w:t>
            </w:r>
            <w:r>
              <w:tab/>
              <w:t>Santa gave me a banjo</w:t>
            </w:r>
          </w:p>
          <w:p w14:paraId="23F0ACE8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Jim Reeves</w:t>
            </w:r>
            <w:r>
              <w:tab/>
              <w:t>Seor Santa Claus</w:t>
            </w:r>
          </w:p>
          <w:p w14:paraId="63260836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Anna-Lena Löfgren</w:t>
            </w:r>
            <w:r>
              <w:tab/>
              <w:t>Nu tändas tusen Julejus</w:t>
            </w:r>
          </w:p>
          <w:p w14:paraId="4515E7D8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Tammy Rogers &amp; Thomm Jutz</w:t>
            </w:r>
            <w:r>
              <w:tab/>
              <w:t>Welcome the baby</w:t>
            </w:r>
          </w:p>
          <w:p w14:paraId="746C1658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George Thomas</w:t>
            </w:r>
            <w:r>
              <w:tab/>
              <w:t>Christmas on the farm</w:t>
            </w:r>
          </w:p>
          <w:p w14:paraId="71A215BE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Balsam Range</w:t>
            </w:r>
            <w:r>
              <w:tab/>
              <w:t>I’m going home, it’s Christmas time</w:t>
            </w:r>
          </w:p>
          <w:p w14:paraId="722909E3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Jimmy Martin</w:t>
            </w:r>
            <w:r>
              <w:tab/>
              <w:t>Christmas is everywhere</w:t>
            </w:r>
          </w:p>
          <w:p w14:paraId="2B6D5103" w14:textId="77777777" w:rsidR="00F10E5C" w:rsidRPr="007A61C8" w:rsidRDefault="00F10E5C" w:rsidP="00F10E5C">
            <w:pPr>
              <w:tabs>
                <w:tab w:val="left" w:pos="4346"/>
              </w:tabs>
              <w:rPr>
                <w:b/>
                <w:bCs/>
              </w:rPr>
            </w:pPr>
            <w:r>
              <w:rPr>
                <w:b/>
                <w:bCs/>
              </w:rPr>
              <w:t>bonus</w:t>
            </w:r>
          </w:p>
          <w:p w14:paraId="1BC9AA32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 xml:space="preserve">Raymond Fairchild </w:t>
            </w:r>
            <w:r>
              <w:tab/>
              <w:t xml:space="preserve">Jingle bells </w:t>
            </w:r>
          </w:p>
          <w:p w14:paraId="22930C4B" w14:textId="77777777" w:rsidR="00F10E5C" w:rsidRDefault="00F10E5C" w:rsidP="00F10E5C">
            <w:pPr>
              <w:pStyle w:val="Lijstalinea"/>
              <w:numPr>
                <w:ilvl w:val="0"/>
                <w:numId w:val="6"/>
              </w:numPr>
              <w:tabs>
                <w:tab w:val="left" w:pos="4346"/>
              </w:tabs>
              <w:spacing w:line="259" w:lineRule="auto"/>
            </w:pPr>
            <w:r>
              <w:t>Bob &amp; Annemie van Pottelberghe &amp; Frank &amp; Gina Claessens</w:t>
            </w:r>
          </w:p>
          <w:p w14:paraId="7E4B61B3" w14:textId="77777777" w:rsidR="00F10E5C" w:rsidRPr="007A61C8" w:rsidRDefault="00F10E5C" w:rsidP="00F10E5C">
            <w:pPr>
              <w:pStyle w:val="Lijstalinea"/>
              <w:tabs>
                <w:tab w:val="left" w:pos="4346"/>
              </w:tabs>
              <w:ind w:left="747"/>
            </w:pPr>
            <w:r>
              <w:tab/>
              <w:t>How far is it to Bethlehem</w:t>
            </w:r>
          </w:p>
          <w:p w14:paraId="6213194B" w14:textId="77777777" w:rsidR="002523DD" w:rsidRDefault="002523DD" w:rsidP="002523DD">
            <w:pPr>
              <w:rPr>
                <w:rFonts w:eastAsia="Times New Roman"/>
                <w:lang w:eastAsia="nl-NL"/>
              </w:rPr>
            </w:pP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48129D17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F10E5C">
              <w:rPr>
                <w:rFonts w:eastAsia="Times New Roman"/>
                <w:sz w:val="28"/>
                <w:szCs w:val="28"/>
                <w:lang w:eastAsia="nl-NL"/>
              </w:rPr>
              <w:t xml:space="preserve">24 december,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313D61D7" w14:textId="622EA290" w:rsidR="008D3A44" w:rsidRPr="00F10E5C" w:rsidRDefault="00F10E5C" w:rsidP="00F10E5C">
            <w:pPr>
              <w:jc w:val="center"/>
              <w:rPr>
                <w:rFonts w:ascii="Castellar" w:eastAsia="Times New Roman" w:hAnsi="Castellar"/>
                <w:lang w:eastAsia="nl-NL"/>
              </w:rPr>
            </w:pPr>
            <w:r w:rsidRPr="00F10E5C">
              <w:rPr>
                <w:rFonts w:ascii="Castellar" w:eastAsia="Times New Roman" w:hAnsi="Castellar"/>
                <w:lang w:eastAsia="nl-NL"/>
              </w:rPr>
              <w:t>Kerst Special 8</w:t>
            </w:r>
            <w:r>
              <w:rPr>
                <w:rFonts w:ascii="Castellar" w:eastAsia="Times New Roman" w:hAnsi="Castellar"/>
                <w:lang w:eastAsia="nl-NL"/>
              </w:rPr>
              <w:t>8</w:t>
            </w:r>
          </w:p>
          <w:p w14:paraId="6BEE447C" w14:textId="251DE749" w:rsidR="00F10E5C" w:rsidRPr="00F10E5C" w:rsidRDefault="00F10E5C" w:rsidP="00F10E5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Zoeken naar de e</w:t>
            </w:r>
            <w:r w:rsidRPr="00F10E5C">
              <w:rPr>
                <w:sz w:val="48"/>
                <w:szCs w:val="48"/>
              </w:rPr>
              <w:t>erst</w:t>
            </w:r>
            <w:r>
              <w:rPr>
                <w:sz w:val="48"/>
                <w:szCs w:val="48"/>
              </w:rPr>
              <w:t>e uitvoering</w:t>
            </w:r>
            <w:r w:rsidRPr="00F10E5C">
              <w:rPr>
                <w:sz w:val="48"/>
                <w:szCs w:val="48"/>
              </w:rPr>
              <w:t xml:space="preserve"> – 1</w:t>
            </w:r>
          </w:p>
          <w:p w14:paraId="2EC63FF6" w14:textId="77777777" w:rsidR="00F10E5C" w:rsidRDefault="00F10E5C" w:rsidP="00F10E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0ECBE0" wp14:editId="33B03BF9">
                  <wp:extent cx="4255157" cy="2825086"/>
                  <wp:effectExtent l="19050" t="19050" r="12065" b="13970"/>
                  <wp:docPr id="1568055552" name="Afbeelding 3" descr="De mooiste kerststal - OpHuizerhoogte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 mooiste kerststal - OpHuizerhoogte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184" cy="28304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7E09" w14:textId="77777777" w:rsidR="00F10E5C" w:rsidRDefault="00F10E5C" w:rsidP="00F10E5C"/>
          <w:p w14:paraId="703FE58D" w14:textId="77777777" w:rsidR="00F10E5C" w:rsidRDefault="00F10E5C" w:rsidP="00F10E5C"/>
          <w:p w14:paraId="5E563A99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Bill Monroe</w:t>
            </w:r>
            <w:r w:rsidRPr="00B87522">
              <w:tab/>
              <w:t>Christmas time’s a coming</w:t>
            </w:r>
          </w:p>
          <w:p w14:paraId="2D12DA79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Stanley Brothers</w:t>
            </w:r>
            <w:r w:rsidRPr="00B87522">
              <w:tab/>
              <w:t>Beautiful star of Bethlehem</w:t>
            </w:r>
          </w:p>
          <w:p w14:paraId="47541418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Forester Sisters</w:t>
            </w:r>
            <w:r w:rsidRPr="00B87522">
              <w:tab/>
              <w:t>A carpenter, a mother and a king</w:t>
            </w:r>
          </w:p>
          <w:p w14:paraId="7F93C923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Jackson Brown &amp; Chieftains</w:t>
            </w:r>
            <w:r w:rsidRPr="00B87522">
              <w:tab/>
              <w:t>Rebel Jesus</w:t>
            </w:r>
          </w:p>
          <w:p w14:paraId="63983D8C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Quinto Sisters</w:t>
            </w:r>
            <w:r w:rsidRPr="00B87522">
              <w:tab/>
              <w:t>Holly jolly Christmas</w:t>
            </w:r>
          </w:p>
          <w:p w14:paraId="627E0B2F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Harry Belafonte</w:t>
            </w:r>
            <w:r w:rsidRPr="00B87522">
              <w:tab/>
              <w:t>Mary’s boy child</w:t>
            </w:r>
          </w:p>
          <w:p w14:paraId="187FF66C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Trapp Family Singers</w:t>
            </w:r>
            <w:r w:rsidRPr="00B87522">
              <w:tab/>
              <w:t>Little drummer boy</w:t>
            </w:r>
          </w:p>
          <w:p w14:paraId="001D59BE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Roger Miller</w:t>
            </w:r>
            <w:r w:rsidRPr="00B87522">
              <w:tab/>
              <w:t>Old toy trains</w:t>
            </w:r>
          </w:p>
          <w:p w14:paraId="01086C99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Gene Autry</w:t>
            </w:r>
            <w:r w:rsidRPr="00B87522">
              <w:tab/>
              <w:t>Rudolph the red nosed reindeer</w:t>
            </w:r>
          </w:p>
          <w:p w14:paraId="3B3AE141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Jimmy Wakely</w:t>
            </w:r>
            <w:r w:rsidRPr="00B87522">
              <w:tab/>
              <w:t>The first Noël</w:t>
            </w:r>
          </w:p>
          <w:p w14:paraId="5CE06140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Nina &amp; Frederik</w:t>
            </w:r>
            <w:r w:rsidRPr="00B87522">
              <w:tab/>
              <w:t>Silent Night</w:t>
            </w:r>
          </w:p>
          <w:p w14:paraId="26FFC338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The Weavers</w:t>
            </w:r>
            <w:r w:rsidRPr="00B87522">
              <w:tab/>
              <w:t>Go tell it on the mountains</w:t>
            </w:r>
          </w:p>
          <w:p w14:paraId="3CF1158F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Fontane Sisters</w:t>
            </w:r>
            <w:r w:rsidRPr="00B87522">
              <w:tab/>
              <w:t>Silver bells</w:t>
            </w:r>
          </w:p>
          <w:p w14:paraId="07D4DD1A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Cowboy Copas</w:t>
            </w:r>
            <w:r w:rsidRPr="00B87522">
              <w:tab/>
              <w:t>Jingle bells</w:t>
            </w:r>
          </w:p>
          <w:p w14:paraId="0C32F33C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Hylo Brown</w:t>
            </w:r>
            <w:r w:rsidRPr="00B87522">
              <w:tab/>
              <w:t xml:space="preserve">Christmas in the hills </w:t>
            </w:r>
          </w:p>
          <w:p w14:paraId="19A9EE89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Bass Mountain Boys</w:t>
            </w:r>
            <w:r w:rsidRPr="00B87522">
              <w:tab/>
              <w:t>A cradle in Bethlehem</w:t>
            </w:r>
          </w:p>
          <w:p w14:paraId="2730B7EA" w14:textId="77777777" w:rsidR="00F10E5C" w:rsidRPr="00B87522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Ray Smith</w:t>
            </w:r>
            <w:r w:rsidRPr="00B87522">
              <w:tab/>
              <w:t>An old Christmas card</w:t>
            </w:r>
          </w:p>
          <w:p w14:paraId="0C77CDE8" w14:textId="77777777" w:rsidR="00F10E5C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Bob Luman</w:t>
            </w:r>
            <w:r w:rsidRPr="00B87522">
              <w:tab/>
              <w:t>The great snowman</w:t>
            </w:r>
          </w:p>
          <w:p w14:paraId="7A753468" w14:textId="71636071" w:rsidR="008D3A44" w:rsidRDefault="00F10E5C" w:rsidP="00F10E5C">
            <w:pPr>
              <w:pStyle w:val="Lijstalinea"/>
              <w:numPr>
                <w:ilvl w:val="0"/>
                <w:numId w:val="7"/>
              </w:numPr>
              <w:tabs>
                <w:tab w:val="left" w:pos="4401"/>
              </w:tabs>
            </w:pPr>
            <w:r w:rsidRPr="00B87522">
              <w:t>Jean Ritchie</w:t>
            </w:r>
            <w:r w:rsidRPr="00B87522">
              <w:tab/>
              <w:t>Christ was born in Bethlehem</w:t>
            </w:r>
          </w:p>
          <w:p w14:paraId="1ADF437C" w14:textId="5D670A9B" w:rsidR="00F10E5C" w:rsidRPr="00600258" w:rsidRDefault="00F10E5C" w:rsidP="00F10E5C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555D9359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F10E5C">
              <w:rPr>
                <w:rFonts w:eastAsia="Times New Roman"/>
                <w:sz w:val="28"/>
                <w:szCs w:val="28"/>
                <w:lang w:eastAsia="nl-NL"/>
              </w:rPr>
              <w:t xml:space="preserve">24 december, </w:t>
            </w:r>
            <w:r w:rsidR="007415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63708687" w14:textId="77777777" w:rsidR="003766C1" w:rsidRPr="00F10E5C" w:rsidRDefault="003766C1" w:rsidP="003766C1">
            <w:pPr>
              <w:jc w:val="center"/>
              <w:rPr>
                <w:rFonts w:ascii="Castellar" w:eastAsia="Times New Roman" w:hAnsi="Castellar"/>
                <w:lang w:eastAsia="nl-NL"/>
              </w:rPr>
            </w:pPr>
            <w:r w:rsidRPr="00F10E5C">
              <w:rPr>
                <w:rFonts w:ascii="Castellar" w:eastAsia="Times New Roman" w:hAnsi="Castellar"/>
                <w:lang w:eastAsia="nl-NL"/>
              </w:rPr>
              <w:t>Kerst Special 8</w:t>
            </w:r>
            <w:r>
              <w:rPr>
                <w:rFonts w:ascii="Castellar" w:eastAsia="Times New Roman" w:hAnsi="Castellar"/>
                <w:lang w:eastAsia="nl-NL"/>
              </w:rPr>
              <w:t>8</w:t>
            </w:r>
          </w:p>
          <w:p w14:paraId="6EE5D4A3" w14:textId="70E9727B" w:rsidR="003766C1" w:rsidRPr="00F10E5C" w:rsidRDefault="003766C1" w:rsidP="003766C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Zoeken naar de e</w:t>
            </w:r>
            <w:r w:rsidRPr="00F10E5C">
              <w:rPr>
                <w:sz w:val="48"/>
                <w:szCs w:val="48"/>
              </w:rPr>
              <w:t>erst</w:t>
            </w:r>
            <w:r>
              <w:rPr>
                <w:sz w:val="48"/>
                <w:szCs w:val="48"/>
              </w:rPr>
              <w:t>e uitvoering</w:t>
            </w:r>
            <w:r w:rsidRPr="00F10E5C">
              <w:rPr>
                <w:sz w:val="48"/>
                <w:szCs w:val="48"/>
              </w:rPr>
              <w:t xml:space="preserve"> – </w:t>
            </w:r>
            <w:r>
              <w:rPr>
                <w:sz w:val="48"/>
                <w:szCs w:val="48"/>
              </w:rPr>
              <w:t>2</w:t>
            </w:r>
          </w:p>
          <w:p w14:paraId="7A867FCD" w14:textId="50DE8EB7" w:rsidR="008D3A44" w:rsidRDefault="003766C1" w:rsidP="003766C1">
            <w:pPr>
              <w:tabs>
                <w:tab w:val="left" w:pos="4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515F2CD" wp14:editId="771711BA">
                  <wp:extent cx="4020179" cy="3012475"/>
                  <wp:effectExtent l="19050" t="19050" r="19050" b="16510"/>
                  <wp:docPr id="165989447" name="Afbeelding 1" descr="The history of Christmas | Sloane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istory of Christmas | Sloane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876" cy="30369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F3AA1" w14:textId="77777777" w:rsidR="008A63D9" w:rsidRDefault="008A63D9" w:rsidP="003944CF">
            <w:pPr>
              <w:tabs>
                <w:tab w:val="left" w:pos="4789"/>
              </w:tabs>
              <w:jc w:val="center"/>
            </w:pPr>
          </w:p>
          <w:p w14:paraId="2B92D29E" w14:textId="77777777" w:rsidR="003766C1" w:rsidRDefault="003766C1" w:rsidP="003766C1">
            <w:pPr>
              <w:tabs>
                <w:tab w:val="left" w:pos="4789"/>
              </w:tabs>
            </w:pPr>
          </w:p>
          <w:p w14:paraId="604A98B1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Alan Mills</w:t>
            </w:r>
            <w:r w:rsidRPr="00A84E7C">
              <w:tab/>
              <w:t>We wish you a merry Christmas</w:t>
            </w:r>
          </w:p>
          <w:p w14:paraId="28D09585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 xml:space="preserve">Brenda Lee </w:t>
            </w:r>
            <w:r w:rsidRPr="00A84E7C">
              <w:tab/>
              <w:t>Rockin’ around the Christmas tree</w:t>
            </w:r>
          </w:p>
          <w:p w14:paraId="6504D346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Petula Clark</w:t>
            </w:r>
            <w:r w:rsidRPr="00A84E7C">
              <w:tab/>
              <w:t>Il est né, le divin enfant</w:t>
            </w:r>
          </w:p>
          <w:p w14:paraId="052A1AF8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Burl Ives</w:t>
            </w:r>
            <w:r w:rsidRPr="00A84E7C">
              <w:tab/>
              <w:t>Silver and gold</w:t>
            </w:r>
          </w:p>
          <w:p w14:paraId="3B595D35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Statler Brothers</w:t>
            </w:r>
            <w:r w:rsidRPr="00A84E7C">
              <w:tab/>
              <w:t>Who do you think</w:t>
            </w:r>
          </w:p>
          <w:p w14:paraId="6E598E2C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Country Gentlemen</w:t>
            </w:r>
            <w:r w:rsidRPr="00A84E7C">
              <w:tab/>
              <w:t>Christmas time back home</w:t>
            </w:r>
          </w:p>
          <w:p w14:paraId="7CB0189B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Patty Loveless</w:t>
            </w:r>
            <w:r w:rsidRPr="00A84E7C">
              <w:tab/>
              <w:t>Christmas day at my house</w:t>
            </w:r>
          </w:p>
          <w:p w14:paraId="0AACDE6F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Evelyn Griffiths</w:t>
            </w:r>
            <w:r w:rsidRPr="00A84E7C">
              <w:tab/>
              <w:t>While shepherds watched their flocks (1)</w:t>
            </w:r>
          </w:p>
          <w:p w14:paraId="24DDFFFF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Louvin brothers</w:t>
            </w:r>
            <w:r w:rsidRPr="00A84E7C">
              <w:tab/>
              <w:t>While shepherds watched their flocks (2)</w:t>
            </w:r>
          </w:p>
          <w:p w14:paraId="73B2B1E6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Kingston Trio</w:t>
            </w:r>
            <w:r w:rsidRPr="00A84E7C">
              <w:tab/>
              <w:t>Follow now, oh shepherds</w:t>
            </w:r>
          </w:p>
          <w:p w14:paraId="295FC3B6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Burl Ives</w:t>
            </w:r>
            <w:r w:rsidRPr="00A84E7C">
              <w:tab/>
              <w:t>The friendly beasts</w:t>
            </w:r>
          </w:p>
          <w:p w14:paraId="59E3DA08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Sonny James</w:t>
            </w:r>
            <w:r w:rsidRPr="00A84E7C">
              <w:tab/>
              <w:t>Christmas in my home town</w:t>
            </w:r>
          </w:p>
          <w:p w14:paraId="15305899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Jimmie Rodgers</w:t>
            </w:r>
            <w:r w:rsidRPr="00A84E7C">
              <w:tab/>
              <w:t>I heard the bells on Christmas day</w:t>
            </w:r>
          </w:p>
          <w:p w14:paraId="7AC3AA70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Jimmy Wakely</w:t>
            </w:r>
            <w:r w:rsidRPr="00A84E7C">
              <w:tab/>
              <w:t>O little town of Bethelehem</w:t>
            </w:r>
          </w:p>
          <w:p w14:paraId="3F6E881E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Emmylou Harris</w:t>
            </w:r>
            <w:r w:rsidRPr="00A84E7C">
              <w:tab/>
              <w:t>Light at the stable</w:t>
            </w:r>
          </w:p>
          <w:p w14:paraId="0E68C370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Ernie Ford</w:t>
            </w:r>
            <w:r w:rsidRPr="00A84E7C">
              <w:tab/>
              <w:t>We three kings</w:t>
            </w:r>
          </w:p>
          <w:p w14:paraId="641E5FAD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Eddy Arnold</w:t>
            </w:r>
            <w:r w:rsidRPr="00A84E7C">
              <w:tab/>
              <w:t>Santa Claus is coming to town</w:t>
            </w:r>
          </w:p>
          <w:p w14:paraId="7C494E54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Cowboy Copas</w:t>
            </w:r>
            <w:r w:rsidRPr="00A84E7C">
              <w:tab/>
              <w:t>White Christmas</w:t>
            </w:r>
          </w:p>
          <w:p w14:paraId="234EEE98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Cliff Richard</w:t>
            </w:r>
            <w:r w:rsidRPr="00A84E7C">
              <w:tab/>
              <w:t>In the bleak midwinter</w:t>
            </w:r>
          </w:p>
          <w:p w14:paraId="2623FD49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Gene Autry</w:t>
            </w:r>
            <w:r w:rsidRPr="00A84E7C">
              <w:tab/>
              <w:t>Frost the snowman</w:t>
            </w:r>
          </w:p>
          <w:p w14:paraId="4DB8989C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The Countrymen</w:t>
            </w:r>
            <w:r w:rsidRPr="00A84E7C">
              <w:tab/>
              <w:t>I saw three ships</w:t>
            </w:r>
          </w:p>
          <w:p w14:paraId="3DC37043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Paul Clayton</w:t>
            </w:r>
            <w:r w:rsidRPr="00A84E7C">
              <w:tab/>
              <w:t>The cherry tree carol</w:t>
            </w:r>
          </w:p>
          <w:p w14:paraId="0DB6A125" w14:textId="77777777" w:rsidR="003766C1" w:rsidRPr="00A84E7C" w:rsidRDefault="003766C1" w:rsidP="003766C1">
            <w:pPr>
              <w:pStyle w:val="Lijstalinea"/>
              <w:numPr>
                <w:ilvl w:val="0"/>
                <w:numId w:val="8"/>
              </w:numPr>
              <w:tabs>
                <w:tab w:val="left" w:pos="4277"/>
              </w:tabs>
            </w:pPr>
            <w:r w:rsidRPr="00A84E7C">
              <w:t>Fred Waring</w:t>
            </w:r>
            <w:r w:rsidRPr="00A84E7C">
              <w:tab/>
              <w:t>The twelve days of Christmas</w:t>
            </w:r>
          </w:p>
          <w:p w14:paraId="27937DB7" w14:textId="77777777" w:rsidR="003766C1" w:rsidRDefault="003766C1" w:rsidP="003766C1">
            <w:pPr>
              <w:tabs>
                <w:tab w:val="left" w:pos="4789"/>
              </w:tabs>
            </w:pPr>
          </w:p>
          <w:p w14:paraId="14E1E2A5" w14:textId="77777777" w:rsidR="003766C1" w:rsidRPr="00600258" w:rsidRDefault="003766C1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2E1DF124" w14:textId="520F2723" w:rsidR="00741557" w:rsidRDefault="00741557" w:rsidP="00A72927">
            <w:pPr>
              <w:jc w:val="center"/>
            </w:pPr>
            <w:r w:rsidRPr="00600258">
              <w:t>Control+klik op onderstaande links</w:t>
            </w:r>
          </w:p>
          <w:p w14:paraId="5923172B" w14:textId="77777777" w:rsidR="00A72927" w:rsidRDefault="00A72927" w:rsidP="00A72927"/>
          <w:p w14:paraId="69527B50" w14:textId="7BCF3361" w:rsidR="00A72927" w:rsidRDefault="00A72927" w:rsidP="00A72927">
            <w:r>
              <w:t xml:space="preserve">Zondag </w:t>
            </w:r>
            <w:r w:rsidR="00F10E5C">
              <w:t xml:space="preserve">15 december, </w:t>
            </w:r>
            <w:r>
              <w:t>Waterland CB</w:t>
            </w:r>
            <w:r w:rsidR="00F10E5C">
              <w:t xml:space="preserve">: Pré Kerst Show </w:t>
            </w:r>
            <w:r w:rsidR="005F1B33">
              <w:t>–</w:t>
            </w:r>
            <w:r w:rsidR="00F10E5C">
              <w:t xml:space="preserve"> 1</w:t>
            </w:r>
          </w:p>
          <w:p w14:paraId="19498002" w14:textId="36719B40" w:rsidR="005F1B33" w:rsidRDefault="005F1B33" w:rsidP="00A72927">
            <w:hyperlink r:id="rId25" w:history="1">
              <w:r w:rsidRPr="005F1B33">
                <w:rPr>
                  <w:rStyle w:val="Hyperlink"/>
                </w:rPr>
                <w:t>https://hans.vdveen.org/muziek/KERST/433W - Waterland CB - 2024-12-15 - kerstspecial 82.mp3</w:t>
              </w:r>
            </w:hyperlink>
          </w:p>
          <w:p w14:paraId="566A338E" w14:textId="77777777" w:rsidR="005F1B33" w:rsidRDefault="005F1B33" w:rsidP="00A72927">
            <w:pPr>
              <w:jc w:val="center"/>
            </w:pPr>
          </w:p>
          <w:p w14:paraId="43FAD1C4" w14:textId="799733A9" w:rsidR="002523DD" w:rsidRDefault="002523DD" w:rsidP="00741557">
            <w:r>
              <w:t xml:space="preserve">Dinsdag </w:t>
            </w:r>
            <w:r w:rsidR="00F10E5C">
              <w:t>17 december,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  <w:r w:rsidR="00F10E5C">
              <w:t>: Pré Kerst Show - 2</w:t>
            </w:r>
          </w:p>
          <w:p w14:paraId="0187E2DA" w14:textId="60E61BEB" w:rsidR="002523DD" w:rsidRDefault="005F1B33" w:rsidP="00741557">
            <w:hyperlink r:id="rId26" w:history="1">
              <w:r w:rsidRPr="005F1B33">
                <w:rPr>
                  <w:rStyle w:val="Hyperlink"/>
                </w:rPr>
                <w:t>https://hans.vdveen.org/muziek/KERST/433A - R-N CBG Nieuw - 2024-12-17 - kerstspecial 83.mp3</w:t>
              </w:r>
            </w:hyperlink>
          </w:p>
          <w:p w14:paraId="64E3C7C2" w14:textId="77777777" w:rsidR="002523DD" w:rsidRDefault="002523DD" w:rsidP="00741557"/>
          <w:p w14:paraId="4DB8D0A3" w14:textId="12B8AE92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F10E5C">
              <w:t xml:space="preserve">17 december,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F10E5C">
              <w:t>Pré Kerst Show - 3</w:t>
            </w:r>
          </w:p>
          <w:p w14:paraId="4628DFE5" w14:textId="13B05A13" w:rsidR="00741557" w:rsidRDefault="005F1B33" w:rsidP="00741557">
            <w:hyperlink r:id="rId27" w:history="1">
              <w:r w:rsidRPr="005F1B33">
                <w:rPr>
                  <w:rStyle w:val="Hyperlink"/>
                </w:rPr>
                <w:t>https://hans.vdveen.org/muziek/KERST/433B - R-N Country - 2024-12-17 - Kerstspecial 84.mp3</w:t>
              </w:r>
            </w:hyperlink>
          </w:p>
          <w:p w14:paraId="695346B1" w14:textId="77777777" w:rsidR="000503CC" w:rsidRPr="00600258" w:rsidRDefault="000503CC" w:rsidP="00741557"/>
          <w:p w14:paraId="29223680" w14:textId="4E4D7EF6" w:rsidR="00741557" w:rsidRDefault="00741557" w:rsidP="00741557">
            <w:r>
              <w:t xml:space="preserve">dinsdag </w:t>
            </w:r>
            <w:r w:rsidR="00F10E5C">
              <w:t xml:space="preserve">17 december, </w:t>
            </w:r>
            <w:r w:rsidRPr="00600258">
              <w:t xml:space="preserve">Noordkop Bluegrass: </w:t>
            </w:r>
            <w:r w:rsidR="00F10E5C">
              <w:t>Pré Kerst Show - 4</w:t>
            </w:r>
          </w:p>
          <w:p w14:paraId="51A4847E" w14:textId="228DEFFB" w:rsidR="0089162F" w:rsidRDefault="005F1B33" w:rsidP="00741557">
            <w:hyperlink r:id="rId28" w:history="1">
              <w:r w:rsidRPr="005F1B33">
                <w:rPr>
                  <w:rStyle w:val="Hyperlink"/>
                </w:rPr>
                <w:t>https://hans.vdveen.org/muziek/KERST/433C - R-N Bluegrass - 2024-12-17 - kerstspecial 85.mp3</w:t>
              </w:r>
            </w:hyperlink>
          </w:p>
          <w:p w14:paraId="045C3B03" w14:textId="77777777" w:rsidR="000503CC" w:rsidRDefault="000503CC" w:rsidP="00741557"/>
          <w:p w14:paraId="767FE178" w14:textId="3EBC5B89" w:rsidR="005F1B33" w:rsidRDefault="005F1B33" w:rsidP="00741557">
            <w:r>
              <w:t>Ook de eerdere kerstprogramma’s staan in de map:</w:t>
            </w:r>
          </w:p>
          <w:p w14:paraId="2038B39B" w14:textId="696AD10E" w:rsidR="005F1B33" w:rsidRDefault="005F1B33" w:rsidP="00741557">
            <w:hyperlink r:id="rId29" w:history="1">
              <w:r w:rsidRPr="005F1B33">
                <w:rPr>
                  <w:rStyle w:val="Hyperlink"/>
                </w:rPr>
                <w:t>https://hans.vdveen.org/muziek/KERST/</w:t>
              </w:r>
            </w:hyperlink>
          </w:p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D11"/>
    <w:multiLevelType w:val="hybridMultilevel"/>
    <w:tmpl w:val="EB085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5F4"/>
    <w:multiLevelType w:val="hybridMultilevel"/>
    <w:tmpl w:val="84B23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6497"/>
    <w:multiLevelType w:val="hybridMultilevel"/>
    <w:tmpl w:val="9ED26BA6"/>
    <w:lvl w:ilvl="0" w:tplc="0413000F">
      <w:start w:val="1"/>
      <w:numFmt w:val="decimal"/>
      <w:lvlText w:val="%1."/>
      <w:lvlJc w:val="left"/>
      <w:pPr>
        <w:ind w:left="747" w:hanging="360"/>
      </w:pPr>
    </w:lvl>
    <w:lvl w:ilvl="1" w:tplc="04130019" w:tentative="1">
      <w:start w:val="1"/>
      <w:numFmt w:val="lowerLetter"/>
      <w:lvlText w:val="%2."/>
      <w:lvlJc w:val="left"/>
      <w:pPr>
        <w:ind w:left="1467" w:hanging="360"/>
      </w:pPr>
    </w:lvl>
    <w:lvl w:ilvl="2" w:tplc="0413001B" w:tentative="1">
      <w:start w:val="1"/>
      <w:numFmt w:val="lowerRoman"/>
      <w:lvlText w:val="%3."/>
      <w:lvlJc w:val="right"/>
      <w:pPr>
        <w:ind w:left="2187" w:hanging="180"/>
      </w:pPr>
    </w:lvl>
    <w:lvl w:ilvl="3" w:tplc="0413000F" w:tentative="1">
      <w:start w:val="1"/>
      <w:numFmt w:val="decimal"/>
      <w:lvlText w:val="%4."/>
      <w:lvlJc w:val="left"/>
      <w:pPr>
        <w:ind w:left="2907" w:hanging="360"/>
      </w:pPr>
    </w:lvl>
    <w:lvl w:ilvl="4" w:tplc="04130019" w:tentative="1">
      <w:start w:val="1"/>
      <w:numFmt w:val="lowerLetter"/>
      <w:lvlText w:val="%5."/>
      <w:lvlJc w:val="left"/>
      <w:pPr>
        <w:ind w:left="3627" w:hanging="360"/>
      </w:pPr>
    </w:lvl>
    <w:lvl w:ilvl="5" w:tplc="0413001B" w:tentative="1">
      <w:start w:val="1"/>
      <w:numFmt w:val="lowerRoman"/>
      <w:lvlText w:val="%6."/>
      <w:lvlJc w:val="right"/>
      <w:pPr>
        <w:ind w:left="4347" w:hanging="180"/>
      </w:pPr>
    </w:lvl>
    <w:lvl w:ilvl="6" w:tplc="0413000F" w:tentative="1">
      <w:start w:val="1"/>
      <w:numFmt w:val="decimal"/>
      <w:lvlText w:val="%7."/>
      <w:lvlJc w:val="left"/>
      <w:pPr>
        <w:ind w:left="5067" w:hanging="360"/>
      </w:pPr>
    </w:lvl>
    <w:lvl w:ilvl="7" w:tplc="04130019" w:tentative="1">
      <w:start w:val="1"/>
      <w:numFmt w:val="lowerLetter"/>
      <w:lvlText w:val="%8."/>
      <w:lvlJc w:val="left"/>
      <w:pPr>
        <w:ind w:left="5787" w:hanging="360"/>
      </w:pPr>
    </w:lvl>
    <w:lvl w:ilvl="8" w:tplc="0413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 w15:restartNumberingAfterBreak="0">
    <w:nsid w:val="63D10E46"/>
    <w:multiLevelType w:val="hybridMultilevel"/>
    <w:tmpl w:val="84C61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4"/>
  </w:num>
  <w:num w:numId="3" w16cid:durableId="585892527">
    <w:abstractNumId w:val="5"/>
  </w:num>
  <w:num w:numId="4" w16cid:durableId="95374539">
    <w:abstractNumId w:val="1"/>
  </w:num>
  <w:num w:numId="5" w16cid:durableId="970134285">
    <w:abstractNumId w:val="2"/>
  </w:num>
  <w:num w:numId="6" w16cid:durableId="1695301411">
    <w:abstractNumId w:val="6"/>
  </w:num>
  <w:num w:numId="7" w16cid:durableId="185991595">
    <w:abstractNumId w:val="3"/>
  </w:num>
  <w:num w:numId="8" w16cid:durableId="1254628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102968"/>
    <w:rsid w:val="001310E4"/>
    <w:rsid w:val="001313AC"/>
    <w:rsid w:val="00153970"/>
    <w:rsid w:val="001C3C86"/>
    <w:rsid w:val="001E44CC"/>
    <w:rsid w:val="001E7CC3"/>
    <w:rsid w:val="002412FC"/>
    <w:rsid w:val="002523DD"/>
    <w:rsid w:val="0029709E"/>
    <w:rsid w:val="002B19D0"/>
    <w:rsid w:val="002F117C"/>
    <w:rsid w:val="00364639"/>
    <w:rsid w:val="003766C1"/>
    <w:rsid w:val="00384ADF"/>
    <w:rsid w:val="003944CF"/>
    <w:rsid w:val="004D350D"/>
    <w:rsid w:val="004F56FD"/>
    <w:rsid w:val="0051011C"/>
    <w:rsid w:val="005302D1"/>
    <w:rsid w:val="00540454"/>
    <w:rsid w:val="005761D6"/>
    <w:rsid w:val="005C55FE"/>
    <w:rsid w:val="005E1A02"/>
    <w:rsid w:val="005E45C8"/>
    <w:rsid w:val="005F1B33"/>
    <w:rsid w:val="00600258"/>
    <w:rsid w:val="00640ECB"/>
    <w:rsid w:val="006C5675"/>
    <w:rsid w:val="00701F7C"/>
    <w:rsid w:val="007403AA"/>
    <w:rsid w:val="00741557"/>
    <w:rsid w:val="007954D0"/>
    <w:rsid w:val="007C460D"/>
    <w:rsid w:val="0089162F"/>
    <w:rsid w:val="008A63D9"/>
    <w:rsid w:val="008D0381"/>
    <w:rsid w:val="008D3A44"/>
    <w:rsid w:val="008F30DE"/>
    <w:rsid w:val="008F66D3"/>
    <w:rsid w:val="00934D09"/>
    <w:rsid w:val="0099507E"/>
    <w:rsid w:val="009960CC"/>
    <w:rsid w:val="009A6E6B"/>
    <w:rsid w:val="00A51C4D"/>
    <w:rsid w:val="00A6100D"/>
    <w:rsid w:val="00A72927"/>
    <w:rsid w:val="00A73F66"/>
    <w:rsid w:val="00AB7A96"/>
    <w:rsid w:val="00AC7CC9"/>
    <w:rsid w:val="00AE1FAC"/>
    <w:rsid w:val="00B36006"/>
    <w:rsid w:val="00B53A5A"/>
    <w:rsid w:val="00B66FAC"/>
    <w:rsid w:val="00B92B6A"/>
    <w:rsid w:val="00BC44FB"/>
    <w:rsid w:val="00C02E21"/>
    <w:rsid w:val="00C8479C"/>
    <w:rsid w:val="00C8685D"/>
    <w:rsid w:val="00CB3CD6"/>
    <w:rsid w:val="00D27BFE"/>
    <w:rsid w:val="00D312B2"/>
    <w:rsid w:val="00D56F90"/>
    <w:rsid w:val="00D867D2"/>
    <w:rsid w:val="00E206CB"/>
    <w:rsid w:val="00E924C5"/>
    <w:rsid w:val="00F05115"/>
    <w:rsid w:val="00F1017B"/>
    <w:rsid w:val="00F10E5C"/>
    <w:rsid w:val="00F16EDB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hans.vdveen.org/muziek/KERST/433A%20-%20R-N%20CBG%20Nieuw%20-%202024-12-17%20-%20kerstspecial%2083.mp3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hans.vdveen.org/muziek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hans.vdveen.org/muziek/KERST/433W%20-%20Waterland%20CB%20-%202024-12-15%20-%20kerstspecial%2082.mp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s://hans.vdveen.org/muziek/KERS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ionoordkop.nl/live-radio/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hans.vdveen.org/muziek/KERST/433C%20-%20R-N%20Bluegrass%20-%202024-12-17%20-%20kerstspecial%2085.mp3" TargetMode="External"/><Relationship Id="rId10" Type="http://schemas.openxmlformats.org/officeDocument/2006/relationships/hyperlink" Target="https://rtvpurmerend.nl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gionoordkop.n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hans.vdveen.org/muziek/KERST/433B%20-%20R-N%20Country%20-%202024-12-17%20-%20Kerstspecial%2084.mp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67</cp:revision>
  <dcterms:created xsi:type="dcterms:W3CDTF">2017-10-06T09:53:00Z</dcterms:created>
  <dcterms:modified xsi:type="dcterms:W3CDTF">2024-12-22T08:57:00Z</dcterms:modified>
</cp:coreProperties>
</file>