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2526" w14:textId="77777777" w:rsidR="002C0F23" w:rsidRDefault="002C0F23" w:rsidP="002C0F23"/>
    <w:p w14:paraId="200C2183" w14:textId="77777777" w:rsidR="002C0F23" w:rsidRDefault="002C0F23" w:rsidP="002C0F23"/>
    <w:tbl>
      <w:tblPr>
        <w:tblStyle w:val="Tabelraster1"/>
        <w:tblW w:w="0" w:type="auto"/>
        <w:tblLook w:val="04A0" w:firstRow="1" w:lastRow="0" w:firstColumn="1" w:lastColumn="0" w:noHBand="0" w:noVBand="1"/>
      </w:tblPr>
      <w:tblGrid>
        <w:gridCol w:w="9012"/>
      </w:tblGrid>
      <w:tr w:rsidR="002C0F23" w:rsidRPr="00D312B2" w14:paraId="6A33507C" w14:textId="77777777" w:rsidTr="000430FA">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0C6E57FD" w14:textId="77777777" w:rsidR="002C0F23" w:rsidRDefault="002C0F23" w:rsidP="000430FA">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00323DA3" w14:textId="77777777" w:rsidR="002C0F23" w:rsidRPr="00CB3CD6" w:rsidRDefault="002C0F23" w:rsidP="000430FA">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22733696" w14:textId="77777777" w:rsidR="002C0F23" w:rsidRPr="00D312B2" w:rsidRDefault="002C0F23" w:rsidP="000430FA">
            <w:pPr>
              <w:jc w:val="center"/>
            </w:pPr>
            <w:r>
              <w:rPr>
                <w:noProof/>
                <w:lang w:eastAsia="nl-NL"/>
              </w:rPr>
              <w:drawing>
                <wp:anchor distT="0" distB="0" distL="114300" distR="114300" simplePos="0" relativeHeight="251674624" behindDoc="0" locked="0" layoutInCell="1" allowOverlap="1" wp14:anchorId="4DA3A792" wp14:editId="1A6075EA">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901DDF4" w14:textId="77777777" w:rsidR="002C0F23" w:rsidRDefault="002C0F23" w:rsidP="000430FA">
            <w:r>
              <w:t xml:space="preserve">                                </w:t>
            </w:r>
            <w:r>
              <w:object w:dxaOrig="2040" w:dyaOrig="1260" w14:anchorId="22BDE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pt;height:63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3907493" r:id="rId8"/>
              </w:object>
            </w:r>
          </w:p>
          <w:p w14:paraId="17ACAA1E" w14:textId="77777777" w:rsidR="002C0F23" w:rsidRDefault="002C0F23" w:rsidP="000430FA">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5606F785" w14:textId="77777777" w:rsidR="002C0F23" w:rsidRPr="00CB3CD6" w:rsidRDefault="002C0F23" w:rsidP="000430FA">
            <w:r w:rsidRPr="00CB3CD6">
              <w:t>ether:  106.6 FM</w:t>
            </w:r>
          </w:p>
          <w:p w14:paraId="6452931D" w14:textId="77777777" w:rsidR="002C0F23" w:rsidRPr="00CB3CD6" w:rsidRDefault="002C0F23" w:rsidP="000430FA">
            <w:r w:rsidRPr="00CB3CD6">
              <w:t>Digitaal Ziggo: Kan. 918</w:t>
            </w:r>
          </w:p>
          <w:p w14:paraId="4EE2ABA8" w14:textId="77777777" w:rsidR="002C0F23" w:rsidRDefault="002C0F23" w:rsidP="000430FA">
            <w:r w:rsidRPr="00CB3CD6">
              <w:t xml:space="preserve">luisteren on line kan via:  </w:t>
            </w:r>
            <w:r w:rsidRPr="00CB3CD6">
              <w:tab/>
            </w:r>
            <w:r>
              <w:tab/>
            </w:r>
            <w:r>
              <w:tab/>
              <w:t>luisteren online kan via:</w:t>
            </w:r>
          </w:p>
          <w:p w14:paraId="68E029FD" w14:textId="77777777" w:rsidR="002C0F23" w:rsidRPr="00CB3CD6" w:rsidRDefault="002C0F23" w:rsidP="000430FA">
            <w:pPr>
              <w:rPr>
                <w:rStyle w:val="Hyperlink"/>
              </w:rPr>
            </w:pPr>
            <w:hyperlink r:id="rId11" w:history="1">
              <w:r w:rsidRPr="00F4521F">
                <w:rPr>
                  <w:rStyle w:val="Hyperlink"/>
                </w:rPr>
                <w:t>www.regionoordkop.nl/live-radio/</w:t>
              </w:r>
            </w:hyperlink>
            <w:r>
              <w:tab/>
              <w:t>https://rtvpurmerend.nl/radio/live</w:t>
            </w:r>
          </w:p>
          <w:p w14:paraId="7AB7C691" w14:textId="77777777" w:rsidR="002C0F23" w:rsidRDefault="002C0F23" w:rsidP="000430FA">
            <w:pPr>
              <w:rPr>
                <w:rStyle w:val="Hyperlink"/>
                <w:color w:val="auto"/>
                <w:u w:val="none"/>
              </w:rPr>
            </w:pPr>
          </w:p>
          <w:p w14:paraId="7749ABF2" w14:textId="77777777" w:rsidR="002C0F23" w:rsidRPr="00CB3CD6" w:rsidRDefault="002C0F23" w:rsidP="000430FA">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60566C1B" w14:textId="77777777" w:rsidR="002C0F23" w:rsidRPr="002523DD" w:rsidRDefault="002C0F23" w:rsidP="000430FA">
            <w:pPr>
              <w:jc w:val="center"/>
              <w:rPr>
                <w:sz w:val="44"/>
                <w:szCs w:val="44"/>
              </w:rPr>
            </w:pPr>
            <w:hyperlink r:id="rId12" w:history="1">
              <w:r w:rsidRPr="002523DD">
                <w:rPr>
                  <w:rStyle w:val="Hyperlink"/>
                  <w:rFonts w:eastAsia="Times New Roman"/>
                  <w:sz w:val="44"/>
                  <w:szCs w:val="44"/>
                  <w:lang w:eastAsia="nl-NL"/>
                </w:rPr>
                <w:t>http://hans.vdveen.org/muziek/</w:t>
              </w:r>
            </w:hyperlink>
          </w:p>
          <w:p w14:paraId="6E7E3820" w14:textId="77777777" w:rsidR="002C0F23" w:rsidRPr="002523DD" w:rsidRDefault="002C0F23" w:rsidP="000430FA">
            <w:pPr>
              <w:rPr>
                <w:rStyle w:val="Hyperlink"/>
                <w:color w:val="auto"/>
                <w:sz w:val="20"/>
                <w:szCs w:val="20"/>
                <w:u w:val="none"/>
              </w:rPr>
            </w:pPr>
          </w:p>
          <w:p w14:paraId="7B3C082D" w14:textId="77777777" w:rsidR="002C0F23" w:rsidRDefault="002C0F23" w:rsidP="000430FA">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49129D8F" w14:textId="77777777" w:rsidR="002C0F23" w:rsidRPr="00D312B2" w:rsidRDefault="002C0F23" w:rsidP="000430FA">
            <w:pPr>
              <w:rPr>
                <w:i/>
              </w:rPr>
            </w:pPr>
            <w:r>
              <w:rPr>
                <w:noProof/>
                <w:lang w:eastAsia="nl-NL"/>
              </w:rPr>
              <w:drawing>
                <wp:anchor distT="0" distB="0" distL="114300" distR="114300" simplePos="0" relativeHeight="251672576" behindDoc="0" locked="0" layoutInCell="1" allowOverlap="1" wp14:anchorId="01985EBD" wp14:editId="4D772C23">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0" locked="0" layoutInCell="1" allowOverlap="1" wp14:anchorId="6FE50C63" wp14:editId="411916D2">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7A8D3CA5" wp14:editId="175C754A">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9504" behindDoc="0" locked="0" layoutInCell="1" allowOverlap="1" wp14:anchorId="510C485C" wp14:editId="5F40DF4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56C2187B" wp14:editId="6F320C49">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8480" behindDoc="0" locked="0" layoutInCell="1" allowOverlap="1" wp14:anchorId="6E0E320B" wp14:editId="31A2D4FF">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77A352FB" w:rsidR="00AC7CC9" w:rsidRPr="00C4648B" w:rsidRDefault="002C0F2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24 &amp; </w:t>
            </w:r>
            <w:r w:rsidR="009D5B19">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26</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9D5B19">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506B3AF" w14:textId="616F6304" w:rsidR="002C0F23" w:rsidRDefault="0089162F" w:rsidP="002523DD">
            <w:pPr>
              <w:rPr>
                <w:sz w:val="24"/>
                <w:szCs w:val="24"/>
              </w:rPr>
            </w:pPr>
            <w:r>
              <w:rPr>
                <w:sz w:val="24"/>
                <w:szCs w:val="24"/>
              </w:rPr>
              <w:tab/>
            </w:r>
            <w:r>
              <w:rPr>
                <w:sz w:val="24"/>
                <w:szCs w:val="24"/>
              </w:rPr>
              <w:tab/>
            </w:r>
            <w:r>
              <w:rPr>
                <w:sz w:val="24"/>
                <w:szCs w:val="24"/>
              </w:rPr>
              <w:tab/>
            </w:r>
            <w:r w:rsidR="002C0F23">
              <w:rPr>
                <w:sz w:val="24"/>
                <w:szCs w:val="24"/>
              </w:rPr>
              <w:t>Zondag 19:00-20:00 – Country &amp; Bluegrass</w:t>
            </w:r>
          </w:p>
          <w:p w14:paraId="66599112" w14:textId="4E7118D8" w:rsidR="002523DD" w:rsidRPr="0073058D" w:rsidRDefault="002C0F23"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035A7846" w:rsidR="00B92B6A" w:rsidRDefault="00C05B50" w:rsidP="00C05B50">
            <w:pPr>
              <w:rPr>
                <w:rFonts w:eastAsia="Times New Roman"/>
                <w:lang w:eastAsia="nl-NL"/>
              </w:rPr>
            </w:pPr>
            <w:r>
              <w:rPr>
                <w:rFonts w:eastAsia="Times New Roman"/>
                <w:lang w:eastAsia="nl-NL"/>
              </w:rPr>
              <w:t>Wat een vies, koud, nat weer de laatste dagen. Gelukkig hebben we onze verwarmende muziek nog als tegenmiddel. En dan maar niet praten over al die artiesten van wie we dit jaar afscheid hebben moeten nemen. Dat doen we wel op Oudjaarsavond.</w:t>
            </w:r>
          </w:p>
          <w:p w14:paraId="576DA8B0" w14:textId="19C15DF2" w:rsidR="00C05B50" w:rsidRDefault="00C05B50" w:rsidP="00C05B50">
            <w:pPr>
              <w:rPr>
                <w:rFonts w:eastAsia="Times New Roman"/>
                <w:lang w:eastAsia="nl-NL"/>
              </w:rPr>
            </w:pPr>
            <w:r>
              <w:rPr>
                <w:rFonts w:eastAsia="Times New Roman"/>
                <w:lang w:eastAsia="nl-NL"/>
              </w:rPr>
              <w:t>Deze week naast het nieuwe spul weer een deeltje Emmylou en een deeltje Jerry Salley. En …. Op zondagavond al een uur met van alles wat bij RTV Purmerend. Ik ben daar toch heel blij mee.</w:t>
            </w:r>
          </w:p>
          <w:p w14:paraId="1D1BF8BD" w14:textId="77777777" w:rsidR="00C05B50" w:rsidRDefault="00C05B50" w:rsidP="00C05B50">
            <w:pPr>
              <w:rPr>
                <w:rFonts w:eastAsia="Times New Roman"/>
                <w:lang w:eastAsia="nl-NL"/>
              </w:rPr>
            </w:pPr>
          </w:p>
          <w:p w14:paraId="185E1CBA" w14:textId="78A1A991" w:rsidR="00C05B50" w:rsidRPr="00600258" w:rsidRDefault="00C05B50" w:rsidP="00C05B50">
            <w:pPr>
              <w:rPr>
                <w:rFonts w:eastAsia="Times New Roman"/>
                <w:lang w:eastAsia="nl-NL"/>
              </w:rPr>
            </w:pPr>
            <w:r>
              <w:rPr>
                <w:rFonts w:eastAsia="Times New Roman"/>
                <w:lang w:eastAsia="nl-NL"/>
              </w:rPr>
              <w:t>Veel luisterplezier!!</w:t>
            </w: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1517A133" w14:textId="468FF167" w:rsidR="002C0F23" w:rsidRDefault="002C0F23"/>
    <w:tbl>
      <w:tblPr>
        <w:tblStyle w:val="Tabelraster"/>
        <w:tblW w:w="0" w:type="auto"/>
        <w:tblLook w:val="04A0" w:firstRow="1" w:lastRow="0" w:firstColumn="1" w:lastColumn="0" w:noHBand="0" w:noVBand="1"/>
      </w:tblPr>
      <w:tblGrid>
        <w:gridCol w:w="9062"/>
      </w:tblGrid>
      <w:tr w:rsidR="002C0F23" w14:paraId="1F3B80A9" w14:textId="77777777" w:rsidTr="002C0F23">
        <w:tc>
          <w:tcPr>
            <w:tcW w:w="9062" w:type="dxa"/>
            <w:shd w:val="clear" w:color="auto" w:fill="FFF2CC" w:themeFill="accent4" w:themeFillTint="33"/>
          </w:tcPr>
          <w:p w14:paraId="178C7888" w14:textId="0BE326FD" w:rsidR="002C0F23" w:rsidRPr="00AE1FAC" w:rsidRDefault="002C0F23" w:rsidP="002C0F23">
            <w:pPr>
              <w:rPr>
                <w:rFonts w:eastAsia="Times New Roman"/>
                <w:sz w:val="28"/>
                <w:szCs w:val="28"/>
                <w:lang w:eastAsia="nl-NL"/>
              </w:rPr>
            </w:pPr>
            <w:r w:rsidRPr="00AE1FAC">
              <w:rPr>
                <w:rFonts w:eastAsia="Times New Roman"/>
                <w:sz w:val="28"/>
                <w:szCs w:val="28"/>
                <w:lang w:eastAsia="nl-NL"/>
              </w:rPr>
              <w:t xml:space="preserve">Zondag </w:t>
            </w:r>
            <w:r>
              <w:rPr>
                <w:rFonts w:eastAsia="Times New Roman"/>
                <w:sz w:val="28"/>
                <w:szCs w:val="28"/>
                <w:lang w:eastAsia="nl-NL"/>
              </w:rPr>
              <w:t>24 november,</w:t>
            </w:r>
            <w:r w:rsidRPr="00AE1FAC">
              <w:rPr>
                <w:rFonts w:eastAsia="Times New Roman"/>
                <w:sz w:val="28"/>
                <w:szCs w:val="28"/>
                <w:lang w:eastAsia="nl-NL"/>
              </w:rPr>
              <w:t xml:space="preserve">  19:00-20:00</w:t>
            </w:r>
          </w:p>
          <w:p w14:paraId="02F8A817" w14:textId="77777777" w:rsidR="002C0F23" w:rsidRDefault="002C0F23" w:rsidP="002C0F23">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7336C69" w14:textId="77777777" w:rsidR="002C0F23" w:rsidRDefault="002C0F23" w:rsidP="002C0F23">
            <w:pPr>
              <w:rPr>
                <w:sz w:val="32"/>
                <w:szCs w:val="32"/>
              </w:rPr>
            </w:pPr>
            <w:r>
              <w:rPr>
                <w:sz w:val="32"/>
                <w:szCs w:val="32"/>
              </w:rPr>
              <w:t>CB-001</w:t>
            </w:r>
          </w:p>
          <w:p w14:paraId="6AD2D940" w14:textId="77777777" w:rsidR="002C0F23" w:rsidRPr="00B369E9" w:rsidRDefault="002C0F23" w:rsidP="002C0F23">
            <w:pPr>
              <w:jc w:val="center"/>
              <w:rPr>
                <w:sz w:val="44"/>
                <w:szCs w:val="44"/>
              </w:rPr>
            </w:pPr>
            <w:r w:rsidRPr="00B369E9">
              <w:rPr>
                <w:sz w:val="44"/>
                <w:szCs w:val="44"/>
              </w:rPr>
              <w:t>Onbekende songs van bekende artiesten</w:t>
            </w:r>
          </w:p>
          <w:p w14:paraId="35E555AD" w14:textId="77777777" w:rsidR="002C0F23" w:rsidRPr="00B369E9" w:rsidRDefault="002C0F23" w:rsidP="002C0F23">
            <w:pPr>
              <w:jc w:val="center"/>
              <w:rPr>
                <w:sz w:val="44"/>
                <w:szCs w:val="44"/>
              </w:rPr>
            </w:pPr>
            <w:r w:rsidRPr="00B369E9">
              <w:rPr>
                <w:sz w:val="44"/>
                <w:szCs w:val="44"/>
              </w:rPr>
              <w:t>&amp;</w:t>
            </w:r>
          </w:p>
          <w:p w14:paraId="3A149734" w14:textId="77777777" w:rsidR="002C0F23" w:rsidRPr="00B369E9" w:rsidRDefault="002C0F23" w:rsidP="002C0F23">
            <w:pPr>
              <w:jc w:val="center"/>
              <w:rPr>
                <w:sz w:val="44"/>
                <w:szCs w:val="44"/>
              </w:rPr>
            </w:pPr>
            <w:r w:rsidRPr="00B369E9">
              <w:rPr>
                <w:sz w:val="44"/>
                <w:szCs w:val="44"/>
              </w:rPr>
              <w:t>Sunday</w:t>
            </w:r>
          </w:p>
          <w:p w14:paraId="42F97910" w14:textId="77777777" w:rsidR="002C0F23" w:rsidRDefault="002C0F23" w:rsidP="002C0F23"/>
          <w:p w14:paraId="77A6261D" w14:textId="77777777" w:rsidR="002C0F23" w:rsidRDefault="002C0F23" w:rsidP="002C0F23">
            <w:pPr>
              <w:jc w:val="center"/>
            </w:pPr>
            <w:r>
              <w:drawing>
                <wp:inline distT="0" distB="0" distL="0" distR="0" wp14:anchorId="59836EB4" wp14:editId="223AD60B">
                  <wp:extent cx="1997710" cy="2289810"/>
                  <wp:effectExtent l="19050" t="19050" r="21590" b="15240"/>
                  <wp:docPr id="1313063661" name="Afbeelding 1" descr="Hank Lockl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k Locklin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7710" cy="2289810"/>
                          </a:xfrm>
                          <a:prstGeom prst="rect">
                            <a:avLst/>
                          </a:prstGeom>
                          <a:noFill/>
                          <a:ln w="19050">
                            <a:solidFill>
                              <a:schemeClr val="tx1"/>
                            </a:solidFill>
                          </a:ln>
                        </pic:spPr>
                      </pic:pic>
                    </a:graphicData>
                  </a:graphic>
                </wp:inline>
              </w:drawing>
            </w:r>
          </w:p>
          <w:p w14:paraId="3C11156E" w14:textId="77777777" w:rsidR="002C0F23" w:rsidRDefault="002C0F23" w:rsidP="002C0F23">
            <w:pPr>
              <w:jc w:val="center"/>
            </w:pPr>
            <w:r>
              <w:rPr>
                <w:i/>
                <w:iCs/>
              </w:rPr>
              <w:t>Hank Locklin</w:t>
            </w:r>
          </w:p>
          <w:p w14:paraId="766FF034" w14:textId="77777777" w:rsidR="002C0F23" w:rsidRPr="00F011AE" w:rsidRDefault="002C0F23" w:rsidP="002C0F23">
            <w:pPr>
              <w:rPr>
                <w:b/>
                <w:bCs/>
              </w:rPr>
            </w:pPr>
            <w:r>
              <w:rPr>
                <w:b/>
                <w:bCs/>
              </w:rPr>
              <w:t>Country</w:t>
            </w:r>
          </w:p>
          <w:p w14:paraId="3F5EF387" w14:textId="77777777" w:rsidR="002C0F23" w:rsidRDefault="002C0F23" w:rsidP="002C0F23">
            <w:pPr>
              <w:pStyle w:val="Lijstalinea"/>
              <w:numPr>
                <w:ilvl w:val="0"/>
                <w:numId w:val="8"/>
              </w:numPr>
              <w:tabs>
                <w:tab w:val="left" w:pos="4259"/>
              </w:tabs>
            </w:pPr>
            <w:r>
              <w:t>Jim Reeves</w:t>
            </w:r>
            <w:r>
              <w:tab/>
              <w:t>I know (and you know)</w:t>
            </w:r>
          </w:p>
          <w:p w14:paraId="38B1469A" w14:textId="77777777" w:rsidR="002C0F23" w:rsidRDefault="002C0F23" w:rsidP="002C0F23">
            <w:pPr>
              <w:pStyle w:val="Lijstalinea"/>
              <w:numPr>
                <w:ilvl w:val="0"/>
                <w:numId w:val="8"/>
              </w:numPr>
              <w:tabs>
                <w:tab w:val="left" w:pos="4259"/>
              </w:tabs>
            </w:pPr>
            <w:r>
              <w:t>Glen Campbell</w:t>
            </w:r>
            <w:r>
              <w:tab/>
              <w:t>Kentucky means paradise</w:t>
            </w:r>
          </w:p>
          <w:p w14:paraId="03EE6382" w14:textId="77777777" w:rsidR="002C0F23" w:rsidRDefault="002C0F23" w:rsidP="002C0F23">
            <w:pPr>
              <w:pStyle w:val="Lijstalinea"/>
              <w:numPr>
                <w:ilvl w:val="0"/>
                <w:numId w:val="8"/>
              </w:numPr>
              <w:tabs>
                <w:tab w:val="left" w:pos="4259"/>
              </w:tabs>
            </w:pPr>
            <w:r>
              <w:t>Johnny Cash</w:t>
            </w:r>
            <w:r>
              <w:tab/>
              <w:t>Let the train blow the whistle</w:t>
            </w:r>
          </w:p>
          <w:p w14:paraId="6B6C125E" w14:textId="77777777" w:rsidR="002C0F23" w:rsidRDefault="002C0F23" w:rsidP="002C0F23">
            <w:pPr>
              <w:pStyle w:val="Lijstalinea"/>
              <w:numPr>
                <w:ilvl w:val="0"/>
                <w:numId w:val="8"/>
              </w:numPr>
              <w:tabs>
                <w:tab w:val="left" w:pos="4259"/>
              </w:tabs>
            </w:pPr>
            <w:r>
              <w:t>Loretta Lynn</w:t>
            </w:r>
            <w:r>
              <w:tab/>
              <w:t>Love’s been here and gone</w:t>
            </w:r>
          </w:p>
          <w:p w14:paraId="2C099D6E" w14:textId="77777777" w:rsidR="002C0F23" w:rsidRDefault="002C0F23" w:rsidP="002C0F23">
            <w:pPr>
              <w:pStyle w:val="Lijstalinea"/>
              <w:numPr>
                <w:ilvl w:val="0"/>
                <w:numId w:val="8"/>
              </w:numPr>
              <w:tabs>
                <w:tab w:val="left" w:pos="4259"/>
              </w:tabs>
            </w:pPr>
            <w:r>
              <w:t>Charley Pride</w:t>
            </w:r>
            <w:r>
              <w:tab/>
              <w:t>Please help me I’m falling</w:t>
            </w:r>
          </w:p>
          <w:p w14:paraId="07E9536A" w14:textId="77777777" w:rsidR="002C0F23" w:rsidRDefault="002C0F23" w:rsidP="002C0F23">
            <w:pPr>
              <w:pStyle w:val="Lijstalinea"/>
              <w:numPr>
                <w:ilvl w:val="0"/>
                <w:numId w:val="8"/>
              </w:numPr>
              <w:tabs>
                <w:tab w:val="left" w:pos="4259"/>
              </w:tabs>
            </w:pPr>
            <w:r>
              <w:t>Waylon Jennings</w:t>
            </w:r>
            <w:r>
              <w:tab/>
              <w:t>Four strong winds</w:t>
            </w:r>
          </w:p>
          <w:p w14:paraId="1D31C3CE" w14:textId="77777777" w:rsidR="002C0F23" w:rsidRDefault="002C0F23" w:rsidP="002C0F23">
            <w:pPr>
              <w:pStyle w:val="Lijstalinea"/>
              <w:numPr>
                <w:ilvl w:val="0"/>
                <w:numId w:val="8"/>
              </w:numPr>
              <w:tabs>
                <w:tab w:val="left" w:pos="4259"/>
              </w:tabs>
            </w:pPr>
            <w:r>
              <w:t>Lynn Anderson</w:t>
            </w:r>
            <w:r>
              <w:tab/>
              <w:t>Rocky top</w:t>
            </w:r>
          </w:p>
          <w:p w14:paraId="19317574" w14:textId="77777777" w:rsidR="002C0F23" w:rsidRDefault="002C0F23" w:rsidP="002C0F23">
            <w:pPr>
              <w:pStyle w:val="Lijstalinea"/>
              <w:numPr>
                <w:ilvl w:val="0"/>
                <w:numId w:val="8"/>
              </w:numPr>
              <w:tabs>
                <w:tab w:val="left" w:pos="4259"/>
              </w:tabs>
            </w:pPr>
            <w:r>
              <w:t>Hank Snow</w:t>
            </w:r>
            <w:r>
              <w:tab/>
              <w:t>Linda Lou</w:t>
            </w:r>
          </w:p>
          <w:p w14:paraId="19739EC9" w14:textId="77777777" w:rsidR="002C0F23" w:rsidRDefault="002C0F23" w:rsidP="002C0F23">
            <w:pPr>
              <w:pStyle w:val="Lijstalinea"/>
              <w:numPr>
                <w:ilvl w:val="0"/>
                <w:numId w:val="8"/>
              </w:numPr>
              <w:tabs>
                <w:tab w:val="left" w:pos="4259"/>
              </w:tabs>
            </w:pPr>
            <w:r>
              <w:t>Hank Locklin</w:t>
            </w:r>
            <w:r>
              <w:tab/>
              <w:t>Pinball millionaire</w:t>
            </w:r>
          </w:p>
          <w:p w14:paraId="039F4EFA" w14:textId="77777777" w:rsidR="002C0F23" w:rsidRDefault="002C0F23" w:rsidP="002C0F23">
            <w:pPr>
              <w:pStyle w:val="Lijstalinea"/>
              <w:numPr>
                <w:ilvl w:val="0"/>
                <w:numId w:val="8"/>
              </w:numPr>
              <w:tabs>
                <w:tab w:val="left" w:pos="4259"/>
              </w:tabs>
            </w:pPr>
            <w:r>
              <w:t>Connie Smith</w:t>
            </w:r>
            <w:r>
              <w:tab/>
              <w:t>Then and only then</w:t>
            </w:r>
          </w:p>
          <w:p w14:paraId="11A58B04" w14:textId="77777777" w:rsidR="002C0F23" w:rsidRPr="00F011AE" w:rsidRDefault="002C0F23" w:rsidP="002C0F23">
            <w:pPr>
              <w:tabs>
                <w:tab w:val="left" w:pos="4259"/>
              </w:tabs>
              <w:rPr>
                <w:b/>
                <w:bCs/>
              </w:rPr>
            </w:pPr>
            <w:r>
              <w:rPr>
                <w:b/>
                <w:bCs/>
              </w:rPr>
              <w:t>Bluegrass</w:t>
            </w:r>
          </w:p>
          <w:p w14:paraId="16D2C2CA" w14:textId="77777777" w:rsidR="002C0F23" w:rsidRDefault="002C0F23" w:rsidP="002C0F23">
            <w:pPr>
              <w:pStyle w:val="Lijstalinea"/>
              <w:numPr>
                <w:ilvl w:val="0"/>
                <w:numId w:val="8"/>
              </w:numPr>
              <w:tabs>
                <w:tab w:val="left" w:pos="4259"/>
              </w:tabs>
            </w:pPr>
            <w:r>
              <w:t xml:space="preserve">Jim &amp; Jesse </w:t>
            </w:r>
            <w:r>
              <w:tab/>
              <w:t>Never on Sunday</w:t>
            </w:r>
          </w:p>
          <w:p w14:paraId="2E878AE9" w14:textId="77777777" w:rsidR="002C0F23" w:rsidRDefault="002C0F23" w:rsidP="002C0F23">
            <w:pPr>
              <w:pStyle w:val="Lijstalinea"/>
              <w:numPr>
                <w:ilvl w:val="0"/>
                <w:numId w:val="8"/>
              </w:numPr>
              <w:tabs>
                <w:tab w:val="left" w:pos="4259"/>
              </w:tabs>
            </w:pPr>
            <w:r>
              <w:t>Lulu Belle</w:t>
            </w:r>
            <w:r>
              <w:tab/>
              <w:t>Sunday school</w:t>
            </w:r>
          </w:p>
          <w:p w14:paraId="20E8EA15" w14:textId="77777777" w:rsidR="002C0F23" w:rsidRDefault="002C0F23" w:rsidP="002C0F23">
            <w:pPr>
              <w:pStyle w:val="Lijstalinea"/>
              <w:numPr>
                <w:ilvl w:val="0"/>
                <w:numId w:val="8"/>
              </w:numPr>
              <w:tabs>
                <w:tab w:val="left" w:pos="4259"/>
              </w:tabs>
            </w:pPr>
            <w:r>
              <w:t xml:space="preserve">Lynwood Lunsford </w:t>
            </w:r>
            <w:r>
              <w:tab/>
              <w:t>Sunday morning without you</w:t>
            </w:r>
          </w:p>
          <w:p w14:paraId="2268EE83" w14:textId="77777777" w:rsidR="002C0F23" w:rsidRDefault="002C0F23" w:rsidP="002C0F23">
            <w:pPr>
              <w:pStyle w:val="Lijstalinea"/>
              <w:numPr>
                <w:ilvl w:val="0"/>
                <w:numId w:val="8"/>
              </w:numPr>
              <w:tabs>
                <w:tab w:val="left" w:pos="4259"/>
              </w:tabs>
            </w:pPr>
            <w:r>
              <w:t>Randy Kohs</w:t>
            </w:r>
            <w:r>
              <w:tab/>
              <w:t>Sunday clothes</w:t>
            </w:r>
          </w:p>
          <w:p w14:paraId="2E92EAFD" w14:textId="77777777" w:rsidR="002C0F23" w:rsidRDefault="002C0F23" w:rsidP="002C0F23">
            <w:pPr>
              <w:pStyle w:val="Lijstalinea"/>
              <w:numPr>
                <w:ilvl w:val="0"/>
                <w:numId w:val="8"/>
              </w:numPr>
              <w:tabs>
                <w:tab w:val="left" w:pos="4259"/>
              </w:tabs>
            </w:pPr>
            <w:r>
              <w:t>Valerie Smith</w:t>
            </w:r>
            <w:r>
              <w:tab/>
              <w:t>Getting ready for Sundfay</w:t>
            </w:r>
          </w:p>
          <w:p w14:paraId="554DA5C1" w14:textId="77777777" w:rsidR="002C0F23" w:rsidRDefault="002C0F23" w:rsidP="002C0F23">
            <w:pPr>
              <w:pStyle w:val="Lijstalinea"/>
              <w:numPr>
                <w:ilvl w:val="0"/>
                <w:numId w:val="8"/>
              </w:numPr>
              <w:tabs>
                <w:tab w:val="left" w:pos="4259"/>
              </w:tabs>
            </w:pPr>
            <w:r>
              <w:t>Sally Berry</w:t>
            </w:r>
            <w:r>
              <w:tab/>
              <w:t>We missed you in church last Sunday</w:t>
            </w:r>
          </w:p>
          <w:p w14:paraId="1EDCBFA5" w14:textId="77777777" w:rsidR="002C0F23" w:rsidRDefault="002C0F23" w:rsidP="002C0F23">
            <w:pPr>
              <w:pStyle w:val="Lijstalinea"/>
              <w:numPr>
                <w:ilvl w:val="0"/>
                <w:numId w:val="8"/>
              </w:numPr>
              <w:tabs>
                <w:tab w:val="left" w:pos="4259"/>
              </w:tabs>
            </w:pPr>
            <w:r>
              <w:t>Stanley Brothers</w:t>
            </w:r>
            <w:r>
              <w:tab/>
              <w:t>Next Sunday is my birthday</w:t>
            </w:r>
          </w:p>
          <w:p w14:paraId="15B0F150" w14:textId="77777777" w:rsidR="002C0F23" w:rsidRDefault="002C0F23" w:rsidP="002C0F23">
            <w:pPr>
              <w:pStyle w:val="Lijstalinea"/>
              <w:numPr>
                <w:ilvl w:val="0"/>
                <w:numId w:val="8"/>
              </w:numPr>
              <w:tabs>
                <w:tab w:val="left" w:pos="4259"/>
              </w:tabs>
            </w:pPr>
            <w:r>
              <w:t>Tennessee Gentlemen</w:t>
            </w:r>
            <w:r>
              <w:tab/>
              <w:t>Tennessee Sunday</w:t>
            </w:r>
          </w:p>
          <w:p w14:paraId="402651C5" w14:textId="77777777" w:rsidR="002C0F23" w:rsidRDefault="002C0F23" w:rsidP="002C0F23">
            <w:pPr>
              <w:pStyle w:val="Lijstalinea"/>
              <w:numPr>
                <w:ilvl w:val="0"/>
                <w:numId w:val="8"/>
              </w:numPr>
              <w:tabs>
                <w:tab w:val="left" w:pos="4259"/>
              </w:tabs>
            </w:pPr>
            <w:r>
              <w:t>Sullivan Family</w:t>
            </w:r>
            <w:r>
              <w:tab/>
              <w:t>I’ll meet you in church Sunday morning</w:t>
            </w:r>
          </w:p>
          <w:p w14:paraId="191BC5E4" w14:textId="77777777" w:rsidR="002C0F23" w:rsidRDefault="002C0F23" w:rsidP="002C0F23">
            <w:pPr>
              <w:pStyle w:val="Lijstalinea"/>
              <w:numPr>
                <w:ilvl w:val="0"/>
                <w:numId w:val="8"/>
              </w:numPr>
              <w:tabs>
                <w:tab w:val="left" w:pos="4259"/>
              </w:tabs>
            </w:pPr>
            <w:r>
              <w:t>Lou Reid &amp; Carolina</w:t>
            </w:r>
            <w:r>
              <w:tab/>
              <w:t>Sunday’s best</w:t>
            </w:r>
          </w:p>
          <w:p w14:paraId="2E877FB8" w14:textId="48C3A82D" w:rsidR="002C0F23" w:rsidRPr="00600258" w:rsidRDefault="002C0F23" w:rsidP="00B92B6A">
            <w:pPr>
              <w:jc w:val="cente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64C27E50"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9D5B19">
              <w:rPr>
                <w:rFonts w:eastAsia="Times New Roman"/>
                <w:sz w:val="28"/>
                <w:szCs w:val="28"/>
                <w:lang w:eastAsia="nl-NL"/>
              </w:rPr>
              <w:t>26 november: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5B0C9F95" w14:textId="77777777" w:rsidR="00034E15" w:rsidRDefault="00034E15" w:rsidP="00034E15">
            <w:pPr>
              <w:ind w:left="27"/>
              <w:jc w:val="center"/>
              <w:rPr>
                <w:sz w:val="52"/>
                <w:szCs w:val="52"/>
              </w:rPr>
            </w:pPr>
            <w:r w:rsidRPr="00F95A3B">
              <w:rPr>
                <w:sz w:val="52"/>
                <w:szCs w:val="52"/>
              </w:rPr>
              <w:t>2024-</w:t>
            </w:r>
            <w:r>
              <w:rPr>
                <w:sz w:val="52"/>
                <w:szCs w:val="52"/>
              </w:rPr>
              <w:t>44</w:t>
            </w:r>
          </w:p>
          <w:p w14:paraId="0E5300C8" w14:textId="77777777" w:rsidR="00034E15" w:rsidRDefault="00034E15" w:rsidP="00034E15">
            <w:pPr>
              <w:ind w:left="27"/>
              <w:rPr>
                <w:sz w:val="20"/>
                <w:szCs w:val="20"/>
              </w:rPr>
            </w:pPr>
          </w:p>
          <w:p w14:paraId="2151B07B" w14:textId="77777777" w:rsidR="00034E15" w:rsidRDefault="00034E15" w:rsidP="00034E15">
            <w:pPr>
              <w:ind w:left="27"/>
              <w:rPr>
                <w:sz w:val="20"/>
                <w:szCs w:val="20"/>
              </w:rPr>
            </w:pPr>
            <w:r>
              <w:rPr>
                <w:noProof/>
              </w:rPr>
              <w:drawing>
                <wp:inline distT="0" distB="0" distL="0" distR="0" wp14:anchorId="7EB394B7" wp14:editId="09367E14">
                  <wp:extent cx="2357640" cy="2837905"/>
                  <wp:effectExtent l="19050" t="19050" r="5080" b="635"/>
                  <wp:docPr id="398680833" name="Afbeelding 1" descr="Billy Edd Wheeler, Songwriter Who Celebrated Rural Life, Dies at 91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ly Edd Wheeler, Songwriter Who Celebrated Rural Life, Dies at 91 - The  New York Tim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6383" cy="2848429"/>
                          </a:xfrm>
                          <a:prstGeom prst="rect">
                            <a:avLst/>
                          </a:prstGeom>
                          <a:noFill/>
                          <a:ln w="19050">
                            <a:solidFill>
                              <a:schemeClr val="tx1"/>
                            </a:solidFill>
                          </a:ln>
                        </pic:spPr>
                      </pic:pic>
                    </a:graphicData>
                  </a:graphic>
                </wp:inline>
              </w:drawing>
            </w:r>
            <w:r>
              <w:t xml:space="preserve"> </w:t>
            </w:r>
            <w:r>
              <w:rPr>
                <w:noProof/>
              </w:rPr>
              <w:drawing>
                <wp:inline distT="0" distB="0" distL="0" distR="0" wp14:anchorId="7418DBA2" wp14:editId="7A24FDF9">
                  <wp:extent cx="3145341" cy="2048683"/>
                  <wp:effectExtent l="19050" t="19050" r="0" b="8890"/>
                  <wp:docPr id="1388317992" name="Afbeelding 3" descr="Kris Kristofferson - Turner Classic 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is Kristofferson - Turner Classic Movi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8615" cy="2057329"/>
                          </a:xfrm>
                          <a:prstGeom prst="rect">
                            <a:avLst/>
                          </a:prstGeom>
                          <a:noFill/>
                          <a:ln w="19050">
                            <a:solidFill>
                              <a:schemeClr val="tx1"/>
                            </a:solidFill>
                          </a:ln>
                        </pic:spPr>
                      </pic:pic>
                    </a:graphicData>
                  </a:graphic>
                </wp:inline>
              </w:drawing>
            </w:r>
          </w:p>
          <w:p w14:paraId="55EC1E86" w14:textId="77777777" w:rsidR="00034E15" w:rsidRPr="00C0191F" w:rsidRDefault="00034E15" w:rsidP="00034E15">
            <w:pPr>
              <w:ind w:left="27"/>
              <w:jc w:val="center"/>
              <w:rPr>
                <w:i/>
                <w:iCs/>
                <w:sz w:val="20"/>
                <w:szCs w:val="20"/>
              </w:rPr>
            </w:pPr>
            <w:r w:rsidRPr="00C0191F">
              <w:rPr>
                <w:i/>
                <w:iCs/>
                <w:sz w:val="20"/>
                <w:szCs w:val="20"/>
              </w:rPr>
              <w:t>Billy Edd Wheeler en Kris Kristofferson</w:t>
            </w:r>
          </w:p>
          <w:p w14:paraId="5E5BCB3A" w14:textId="77777777" w:rsidR="00034E15" w:rsidRDefault="00034E15" w:rsidP="00034E15">
            <w:pPr>
              <w:ind w:left="27"/>
              <w:rPr>
                <w:b/>
                <w:bCs/>
                <w:sz w:val="20"/>
                <w:szCs w:val="20"/>
              </w:rPr>
            </w:pPr>
          </w:p>
          <w:p w14:paraId="02905407" w14:textId="77777777" w:rsidR="00034E15" w:rsidRPr="002520CE" w:rsidRDefault="00034E15" w:rsidP="00034E15">
            <w:pPr>
              <w:ind w:left="27"/>
              <w:rPr>
                <w:b/>
                <w:bCs/>
                <w:sz w:val="20"/>
                <w:szCs w:val="20"/>
              </w:rPr>
            </w:pPr>
            <w:r>
              <w:rPr>
                <w:b/>
                <w:bCs/>
                <w:sz w:val="20"/>
                <w:szCs w:val="20"/>
              </w:rPr>
              <w:t xml:space="preserve">Nieuwe </w:t>
            </w:r>
            <w:r w:rsidRPr="002520CE">
              <w:rPr>
                <w:b/>
                <w:bCs/>
                <w:sz w:val="20"/>
                <w:szCs w:val="20"/>
              </w:rPr>
              <w:t>Country</w:t>
            </w:r>
          </w:p>
          <w:p w14:paraId="75F44FDB"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Clayton Saunders</w:t>
            </w:r>
            <w:r>
              <w:rPr>
                <w:sz w:val="20"/>
                <w:szCs w:val="20"/>
              </w:rPr>
              <w:t xml:space="preserve"> (Austr)</w:t>
            </w:r>
            <w:r w:rsidRPr="002520CE">
              <w:rPr>
                <w:sz w:val="20"/>
                <w:szCs w:val="20"/>
              </w:rPr>
              <w:tab/>
              <w:t>Slim Dusty</w:t>
            </w:r>
          </w:p>
          <w:p w14:paraId="38A8710F" w14:textId="77777777" w:rsidR="00034E15" w:rsidRDefault="00034E15" w:rsidP="00034E15">
            <w:pPr>
              <w:tabs>
                <w:tab w:val="left" w:pos="1134"/>
                <w:tab w:val="left" w:pos="3938"/>
              </w:tabs>
              <w:rPr>
                <w:sz w:val="20"/>
                <w:szCs w:val="20"/>
              </w:rPr>
            </w:pPr>
            <w:r>
              <w:rPr>
                <w:sz w:val="20"/>
                <w:szCs w:val="20"/>
              </w:rPr>
              <w:tab/>
            </w:r>
            <w:r w:rsidRPr="002520CE">
              <w:rPr>
                <w:sz w:val="20"/>
                <w:szCs w:val="20"/>
              </w:rPr>
              <w:t>Toby Rix</w:t>
            </w:r>
            <w:r>
              <w:rPr>
                <w:sz w:val="20"/>
                <w:szCs w:val="20"/>
              </w:rPr>
              <w:t xml:space="preserve"> (Ned)</w:t>
            </w:r>
            <w:r w:rsidRPr="002520CE">
              <w:rPr>
                <w:sz w:val="20"/>
                <w:szCs w:val="20"/>
              </w:rPr>
              <w:tab/>
            </w:r>
            <w:r>
              <w:rPr>
                <w:sz w:val="20"/>
                <w:szCs w:val="20"/>
              </w:rPr>
              <w:t>fragment</w:t>
            </w:r>
          </w:p>
          <w:p w14:paraId="3106179B" w14:textId="77777777" w:rsidR="00034E15" w:rsidRPr="002520CE" w:rsidRDefault="00034E15" w:rsidP="00034E15">
            <w:pPr>
              <w:tabs>
                <w:tab w:val="left" w:pos="1134"/>
                <w:tab w:val="left" w:pos="3938"/>
              </w:tabs>
              <w:rPr>
                <w:sz w:val="20"/>
                <w:szCs w:val="20"/>
              </w:rPr>
            </w:pPr>
            <w:r>
              <w:rPr>
                <w:sz w:val="20"/>
                <w:szCs w:val="20"/>
              </w:rPr>
              <w:tab/>
            </w:r>
            <w:r w:rsidRPr="002520CE">
              <w:rPr>
                <w:sz w:val="20"/>
                <w:szCs w:val="20"/>
              </w:rPr>
              <w:t>Bobbejaan Schoeppen</w:t>
            </w:r>
            <w:r>
              <w:rPr>
                <w:sz w:val="20"/>
                <w:szCs w:val="20"/>
              </w:rPr>
              <w:t xml:space="preserve"> (B)</w:t>
            </w:r>
            <w:r w:rsidRPr="002520CE">
              <w:rPr>
                <w:sz w:val="20"/>
                <w:szCs w:val="20"/>
              </w:rPr>
              <w:tab/>
            </w:r>
            <w:r>
              <w:rPr>
                <w:sz w:val="20"/>
                <w:szCs w:val="20"/>
              </w:rPr>
              <w:t>fragment</w:t>
            </w:r>
          </w:p>
          <w:p w14:paraId="51C44FE7"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 xml:space="preserve">Caitlyn Shadbolt  </w:t>
            </w:r>
            <w:r>
              <w:rPr>
                <w:sz w:val="20"/>
                <w:szCs w:val="20"/>
              </w:rPr>
              <w:t>(Austr)</w:t>
            </w:r>
            <w:r w:rsidRPr="002520CE">
              <w:rPr>
                <w:sz w:val="20"/>
                <w:szCs w:val="20"/>
              </w:rPr>
              <w:tab/>
              <w:t>Where the lemons grow</w:t>
            </w:r>
          </w:p>
          <w:p w14:paraId="733A2C67"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Lindsay Waddington</w:t>
            </w:r>
            <w:r>
              <w:rPr>
                <w:sz w:val="20"/>
                <w:szCs w:val="20"/>
              </w:rPr>
              <w:t xml:space="preserve"> (Austr)</w:t>
            </w:r>
            <w:r w:rsidRPr="002520CE">
              <w:rPr>
                <w:sz w:val="20"/>
                <w:szCs w:val="20"/>
              </w:rPr>
              <w:tab/>
              <w:t>Lessons you learn</w:t>
            </w:r>
          </w:p>
          <w:p w14:paraId="19C6634E"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Mason Ramsey</w:t>
            </w:r>
            <w:r w:rsidRPr="002520CE">
              <w:rPr>
                <w:sz w:val="20"/>
                <w:szCs w:val="20"/>
              </w:rPr>
              <w:tab/>
              <w:t>Cowboys always come home</w:t>
            </w:r>
          </w:p>
          <w:p w14:paraId="6ADC72C9"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Mitchell Tenpenny</w:t>
            </w:r>
            <w:r w:rsidRPr="002520CE">
              <w:rPr>
                <w:sz w:val="20"/>
                <w:szCs w:val="20"/>
              </w:rPr>
              <w:tab/>
              <w:t>The 3rd</w:t>
            </w:r>
          </w:p>
          <w:p w14:paraId="262C85DA"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Courtney Keil &amp; Gina Jeffreys</w:t>
            </w:r>
            <w:r>
              <w:rPr>
                <w:sz w:val="20"/>
                <w:szCs w:val="20"/>
              </w:rPr>
              <w:t xml:space="preserve"> (Austr)</w:t>
            </w:r>
            <w:r w:rsidRPr="002520CE">
              <w:rPr>
                <w:sz w:val="20"/>
                <w:szCs w:val="20"/>
              </w:rPr>
              <w:tab/>
              <w:t>Worn in</w:t>
            </w:r>
          </w:p>
          <w:p w14:paraId="1517C75A"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Dean Perrett</w:t>
            </w:r>
            <w:r>
              <w:rPr>
                <w:sz w:val="20"/>
                <w:szCs w:val="20"/>
              </w:rPr>
              <w:t xml:space="preserve"> (Austr)</w:t>
            </w:r>
            <w:r w:rsidRPr="002520CE">
              <w:rPr>
                <w:sz w:val="20"/>
                <w:szCs w:val="20"/>
              </w:rPr>
              <w:tab/>
              <w:t>A big thing in a small town</w:t>
            </w:r>
          </w:p>
          <w:p w14:paraId="4C47824A" w14:textId="77777777" w:rsidR="00034E15"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Graeme Connors &amp; Kelly Dixon</w:t>
            </w:r>
            <w:r>
              <w:rPr>
                <w:sz w:val="20"/>
                <w:szCs w:val="20"/>
              </w:rPr>
              <w:t xml:space="preserve"> (Austr)</w:t>
            </w:r>
          </w:p>
          <w:p w14:paraId="6E5E2C5E" w14:textId="77777777" w:rsidR="00034E15" w:rsidRDefault="00034E15" w:rsidP="00034E15">
            <w:pPr>
              <w:pStyle w:val="Lijstalinea"/>
              <w:tabs>
                <w:tab w:val="left" w:pos="3938"/>
              </w:tabs>
              <w:ind w:left="747"/>
              <w:rPr>
                <w:sz w:val="20"/>
                <w:szCs w:val="20"/>
              </w:rPr>
            </w:pPr>
            <w:r w:rsidRPr="002520CE">
              <w:rPr>
                <w:sz w:val="20"/>
                <w:szCs w:val="20"/>
              </w:rPr>
              <w:tab/>
              <w:t>The Ringer</w:t>
            </w:r>
            <w:r>
              <w:rPr>
                <w:sz w:val="20"/>
                <w:szCs w:val="20"/>
              </w:rPr>
              <w:t>’</w:t>
            </w:r>
            <w:r w:rsidRPr="002520CE">
              <w:rPr>
                <w:sz w:val="20"/>
                <w:szCs w:val="20"/>
              </w:rPr>
              <w:t>s Retired</w:t>
            </w:r>
          </w:p>
          <w:p w14:paraId="2DD90A09" w14:textId="77777777" w:rsidR="00034E15" w:rsidRPr="00C0191F" w:rsidRDefault="00034E15" w:rsidP="00034E15">
            <w:pPr>
              <w:tabs>
                <w:tab w:val="left" w:pos="3938"/>
              </w:tabs>
              <w:rPr>
                <w:b/>
                <w:bCs/>
                <w:sz w:val="20"/>
                <w:szCs w:val="20"/>
              </w:rPr>
            </w:pPr>
            <w:r>
              <w:rPr>
                <w:b/>
                <w:bCs/>
                <w:sz w:val="20"/>
                <w:szCs w:val="20"/>
              </w:rPr>
              <w:t>Jarigen</w:t>
            </w:r>
          </w:p>
          <w:p w14:paraId="7A62C6B8"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Linda Davis</w:t>
            </w:r>
            <w:r w:rsidRPr="002520CE">
              <w:rPr>
                <w:sz w:val="20"/>
                <w:szCs w:val="20"/>
              </w:rPr>
              <w:tab/>
              <w:t>He’s in Dallas</w:t>
            </w:r>
          </w:p>
          <w:p w14:paraId="3A6E7DAD" w14:textId="77777777" w:rsidR="00034E15"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Joe Nichols</w:t>
            </w:r>
            <w:r w:rsidRPr="002520CE">
              <w:rPr>
                <w:sz w:val="20"/>
                <w:szCs w:val="20"/>
              </w:rPr>
              <w:tab/>
              <w:t>It’s all good</w:t>
            </w:r>
          </w:p>
          <w:p w14:paraId="3BD82100" w14:textId="77777777" w:rsidR="00034E15" w:rsidRPr="00C0191F" w:rsidRDefault="00034E15" w:rsidP="00034E15">
            <w:pPr>
              <w:tabs>
                <w:tab w:val="left" w:pos="3938"/>
              </w:tabs>
              <w:rPr>
                <w:b/>
                <w:bCs/>
                <w:sz w:val="20"/>
                <w:szCs w:val="20"/>
              </w:rPr>
            </w:pPr>
            <w:r>
              <w:rPr>
                <w:b/>
                <w:bCs/>
                <w:sz w:val="20"/>
                <w:szCs w:val="20"/>
              </w:rPr>
              <w:t>In memoriam</w:t>
            </w:r>
          </w:p>
          <w:p w14:paraId="6D76DDF4"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Billy Edd Wheeler</w:t>
            </w:r>
            <w:r w:rsidRPr="002520CE">
              <w:rPr>
                <w:sz w:val="20"/>
                <w:szCs w:val="20"/>
              </w:rPr>
              <w:tab/>
              <w:t>Ode to a little brown sack out back</w:t>
            </w:r>
          </w:p>
          <w:p w14:paraId="042DDB7F" w14:textId="77777777" w:rsidR="00034E15"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Kris Kristofferson</w:t>
            </w:r>
            <w:r w:rsidRPr="002520CE">
              <w:rPr>
                <w:sz w:val="20"/>
                <w:szCs w:val="20"/>
              </w:rPr>
              <w:tab/>
              <w:t>Me and Bobby McGee</w:t>
            </w:r>
          </w:p>
          <w:p w14:paraId="6E4A425E" w14:textId="77777777" w:rsidR="00034E15" w:rsidRPr="00C0191F" w:rsidRDefault="00034E15" w:rsidP="00034E15">
            <w:pPr>
              <w:tabs>
                <w:tab w:val="left" w:pos="3938"/>
              </w:tabs>
              <w:rPr>
                <w:b/>
                <w:bCs/>
                <w:sz w:val="20"/>
                <w:szCs w:val="20"/>
              </w:rPr>
            </w:pPr>
            <w:r>
              <w:rPr>
                <w:b/>
                <w:bCs/>
                <w:sz w:val="20"/>
                <w:szCs w:val="20"/>
              </w:rPr>
              <w:t>Bluegrass</w:t>
            </w:r>
          </w:p>
          <w:p w14:paraId="31E108EF"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Woody Platt</w:t>
            </w:r>
            <w:r w:rsidRPr="002520CE">
              <w:rPr>
                <w:sz w:val="20"/>
                <w:szCs w:val="20"/>
              </w:rPr>
              <w:tab/>
              <w:t>Like the rain does</w:t>
            </w:r>
          </w:p>
          <w:p w14:paraId="21208B2C"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Lewis Burner Pugh</w:t>
            </w:r>
            <w:r w:rsidRPr="002520CE">
              <w:rPr>
                <w:sz w:val="20"/>
                <w:szCs w:val="20"/>
              </w:rPr>
              <w:tab/>
              <w:t>I am a union man</w:t>
            </w:r>
          </w:p>
          <w:p w14:paraId="7887E25C"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Billy Strings</w:t>
            </w:r>
            <w:r w:rsidRPr="002520CE">
              <w:rPr>
                <w:sz w:val="20"/>
                <w:szCs w:val="20"/>
              </w:rPr>
              <w:tab/>
              <w:t>Richard Petty</w:t>
            </w:r>
          </w:p>
          <w:p w14:paraId="1003D94A" w14:textId="77777777" w:rsidR="00034E15" w:rsidRPr="002520CE" w:rsidRDefault="00034E15" w:rsidP="00034E15">
            <w:pPr>
              <w:pStyle w:val="Lijstalinea"/>
              <w:numPr>
                <w:ilvl w:val="0"/>
                <w:numId w:val="7"/>
              </w:numPr>
              <w:tabs>
                <w:tab w:val="left" w:pos="3938"/>
              </w:tabs>
              <w:suppressAutoHyphens/>
              <w:autoSpaceDN w:val="0"/>
              <w:textAlignment w:val="baseline"/>
              <w:rPr>
                <w:sz w:val="20"/>
                <w:szCs w:val="20"/>
              </w:rPr>
            </w:pPr>
            <w:r w:rsidRPr="002520CE">
              <w:rPr>
                <w:sz w:val="20"/>
                <w:szCs w:val="20"/>
              </w:rPr>
              <w:t>Billy Strings</w:t>
            </w:r>
            <w:r w:rsidRPr="002520CE">
              <w:rPr>
                <w:sz w:val="20"/>
                <w:szCs w:val="20"/>
              </w:rPr>
              <w:tab/>
              <w:t>Seven weeks in County</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2AB1D870" w:rsidR="00741557" w:rsidRPr="00E061C2" w:rsidRDefault="002523DD" w:rsidP="00741557">
            <w:pPr>
              <w:rPr>
                <w:sz w:val="28"/>
                <w:szCs w:val="28"/>
              </w:rPr>
            </w:pPr>
            <w:r>
              <w:rPr>
                <w:sz w:val="28"/>
                <w:szCs w:val="28"/>
              </w:rPr>
              <w:lastRenderedPageBreak/>
              <w:t>D</w:t>
            </w:r>
            <w:r w:rsidR="00741557">
              <w:rPr>
                <w:sz w:val="28"/>
                <w:szCs w:val="28"/>
              </w:rPr>
              <w:t xml:space="preserve">insdag </w:t>
            </w:r>
            <w:r w:rsidR="009D5B19">
              <w:rPr>
                <w:sz w:val="28"/>
                <w:szCs w:val="28"/>
              </w:rPr>
              <w:t>26 november: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313D61D7" w14:textId="77777777" w:rsidR="008D3A44" w:rsidRPr="00600258" w:rsidRDefault="008D3A44" w:rsidP="00741557"/>
          <w:p w14:paraId="6FB87020" w14:textId="77777777" w:rsidR="009D5B19" w:rsidRPr="000A1CE6" w:rsidRDefault="009D5B19" w:rsidP="009D5B19">
            <w:pPr>
              <w:jc w:val="center"/>
              <w:rPr>
                <w:sz w:val="56"/>
                <w:szCs w:val="56"/>
              </w:rPr>
            </w:pPr>
            <w:r w:rsidRPr="000A1CE6">
              <w:rPr>
                <w:sz w:val="56"/>
                <w:szCs w:val="56"/>
              </w:rPr>
              <w:t>Emmylou Harris</w:t>
            </w:r>
          </w:p>
          <w:p w14:paraId="11B27E87" w14:textId="77777777" w:rsidR="009D5B19" w:rsidRDefault="009D5B19" w:rsidP="009D5B19">
            <w:pPr>
              <w:jc w:val="center"/>
              <w:rPr>
                <w:sz w:val="28"/>
                <w:szCs w:val="28"/>
              </w:rPr>
            </w:pPr>
            <w:r>
              <w:rPr>
                <w:sz w:val="28"/>
                <w:szCs w:val="28"/>
              </w:rPr>
              <w:t>3</w:t>
            </w:r>
          </w:p>
          <w:p w14:paraId="07ACC11C" w14:textId="77777777" w:rsidR="009D5B19" w:rsidRDefault="009D5B19" w:rsidP="009D5B19">
            <w:pPr>
              <w:jc w:val="center"/>
              <w:rPr>
                <w:sz w:val="28"/>
                <w:szCs w:val="28"/>
              </w:rPr>
            </w:pPr>
            <w:r>
              <w:rPr>
                <w:noProof/>
              </w:rPr>
              <w:drawing>
                <wp:inline distT="0" distB="0" distL="0" distR="0" wp14:anchorId="050165B7" wp14:editId="21A7E257">
                  <wp:extent cx="4001415" cy="2251513"/>
                  <wp:effectExtent l="0" t="0" r="0" b="0"/>
                  <wp:docPr id="1727452578" name="Afbeelding 1" descr="The Untold Truth Of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told Truth Of Emmylou Harr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0884" cy="2256841"/>
                          </a:xfrm>
                          <a:prstGeom prst="rect">
                            <a:avLst/>
                          </a:prstGeom>
                          <a:noFill/>
                          <a:ln>
                            <a:noFill/>
                          </a:ln>
                        </pic:spPr>
                      </pic:pic>
                    </a:graphicData>
                  </a:graphic>
                </wp:inline>
              </w:drawing>
            </w:r>
          </w:p>
          <w:p w14:paraId="09790E44" w14:textId="77777777" w:rsidR="009D5B19" w:rsidRDefault="009D5B19" w:rsidP="009D5B19">
            <w:pPr>
              <w:rPr>
                <w:sz w:val="28"/>
                <w:szCs w:val="28"/>
              </w:rPr>
            </w:pPr>
          </w:p>
          <w:p w14:paraId="0424F7EF" w14:textId="77777777" w:rsidR="009D5B19" w:rsidRPr="000A1CE6" w:rsidRDefault="009D5B19" w:rsidP="009D5B19"/>
          <w:p w14:paraId="19484C44" w14:textId="77777777" w:rsidR="009D5B19" w:rsidRPr="000A1CE6" w:rsidRDefault="009D5B19" w:rsidP="009D5B19">
            <w:pPr>
              <w:pStyle w:val="Lijstalinea"/>
              <w:numPr>
                <w:ilvl w:val="0"/>
                <w:numId w:val="6"/>
              </w:numPr>
              <w:tabs>
                <w:tab w:val="left" w:pos="4285"/>
              </w:tabs>
            </w:pPr>
            <w:r w:rsidRPr="000A1CE6">
              <w:t>ELH &amp; Dave Matthews</w:t>
            </w:r>
            <w:r w:rsidRPr="000A1CE6">
              <w:tab/>
              <w:t>My Antonia</w:t>
            </w:r>
          </w:p>
          <w:p w14:paraId="05A28846" w14:textId="77777777" w:rsidR="009D5B19" w:rsidRPr="000A1CE6" w:rsidRDefault="009D5B19" w:rsidP="009D5B19">
            <w:pPr>
              <w:pStyle w:val="Lijstalinea"/>
              <w:numPr>
                <w:ilvl w:val="0"/>
                <w:numId w:val="6"/>
              </w:numPr>
              <w:tabs>
                <w:tab w:val="left" w:pos="4285"/>
              </w:tabs>
            </w:pPr>
            <w:r w:rsidRPr="000A1CE6">
              <w:t xml:space="preserve">ELH </w:t>
            </w:r>
            <w:r w:rsidRPr="000A1CE6">
              <w:tab/>
              <w:t>Little bird</w:t>
            </w:r>
          </w:p>
          <w:p w14:paraId="4752A86A" w14:textId="77777777" w:rsidR="009D5B19" w:rsidRPr="000A1CE6" w:rsidRDefault="009D5B19" w:rsidP="009D5B19">
            <w:pPr>
              <w:pStyle w:val="Lijstalinea"/>
              <w:numPr>
                <w:ilvl w:val="0"/>
                <w:numId w:val="6"/>
              </w:numPr>
              <w:tabs>
                <w:tab w:val="left" w:pos="4285"/>
              </w:tabs>
            </w:pPr>
            <w:r w:rsidRPr="000A1CE6">
              <w:t>ELH &amp; Mark Knopfler</w:t>
            </w:r>
            <w:r w:rsidRPr="000A1CE6">
              <w:tab/>
              <w:t>If this is goodbye</w:t>
            </w:r>
          </w:p>
          <w:p w14:paraId="4913D32F" w14:textId="77777777" w:rsidR="009D5B19" w:rsidRPr="000A1CE6" w:rsidRDefault="009D5B19" w:rsidP="009D5B19">
            <w:pPr>
              <w:pStyle w:val="Lijstalinea"/>
              <w:numPr>
                <w:ilvl w:val="0"/>
                <w:numId w:val="6"/>
              </w:numPr>
              <w:tabs>
                <w:tab w:val="left" w:pos="4285"/>
              </w:tabs>
            </w:pPr>
            <w:r w:rsidRPr="000A1CE6">
              <w:t>ELH &amp; Waylon Jennings</w:t>
            </w:r>
            <w:r w:rsidRPr="000A1CE6">
              <w:tab/>
              <w:t>Spanish Johnny</w:t>
            </w:r>
          </w:p>
          <w:p w14:paraId="18998266" w14:textId="77777777" w:rsidR="009D5B19" w:rsidRPr="000A1CE6" w:rsidRDefault="009D5B19" w:rsidP="009D5B19">
            <w:pPr>
              <w:pStyle w:val="Lijstalinea"/>
              <w:numPr>
                <w:ilvl w:val="0"/>
                <w:numId w:val="6"/>
              </w:numPr>
              <w:tabs>
                <w:tab w:val="left" w:pos="4285"/>
              </w:tabs>
            </w:pPr>
            <w:r w:rsidRPr="000A1CE6">
              <w:t>ELH</w:t>
            </w:r>
            <w:r w:rsidRPr="000A1CE6">
              <w:tab/>
              <w:t>Bang the drum slowly</w:t>
            </w:r>
          </w:p>
          <w:p w14:paraId="542C521A" w14:textId="77777777" w:rsidR="009D5B19" w:rsidRPr="000A1CE6" w:rsidRDefault="009D5B19" w:rsidP="009D5B19">
            <w:pPr>
              <w:pStyle w:val="Lijstalinea"/>
              <w:numPr>
                <w:ilvl w:val="0"/>
                <w:numId w:val="6"/>
              </w:numPr>
              <w:tabs>
                <w:tab w:val="left" w:pos="4285"/>
              </w:tabs>
            </w:pPr>
            <w:r w:rsidRPr="000A1CE6">
              <w:t>ELH &amp; Linda Ronstadt</w:t>
            </w:r>
            <w:r w:rsidRPr="000A1CE6">
              <w:tab/>
              <w:t>Golden ring</w:t>
            </w:r>
          </w:p>
          <w:p w14:paraId="4356A17C" w14:textId="77777777" w:rsidR="009D5B19" w:rsidRPr="000A1CE6" w:rsidRDefault="009D5B19" w:rsidP="009D5B19">
            <w:pPr>
              <w:pStyle w:val="Lijstalinea"/>
              <w:numPr>
                <w:ilvl w:val="0"/>
                <w:numId w:val="6"/>
              </w:numPr>
              <w:tabs>
                <w:tab w:val="left" w:pos="4285"/>
              </w:tabs>
            </w:pPr>
            <w:r w:rsidRPr="000A1CE6">
              <w:t>ELH &amp; Buddy Miller</w:t>
            </w:r>
            <w:r w:rsidRPr="000A1CE6">
              <w:tab/>
              <w:t>Beyond the green divide</w:t>
            </w:r>
          </w:p>
          <w:p w14:paraId="6D7DFD6B" w14:textId="77777777" w:rsidR="009D5B19" w:rsidRPr="000A1CE6" w:rsidRDefault="009D5B19" w:rsidP="009D5B19">
            <w:pPr>
              <w:pStyle w:val="Lijstalinea"/>
              <w:numPr>
                <w:ilvl w:val="0"/>
                <w:numId w:val="6"/>
              </w:numPr>
              <w:tabs>
                <w:tab w:val="left" w:pos="4285"/>
              </w:tabs>
            </w:pPr>
            <w:r w:rsidRPr="000A1CE6">
              <w:t>ELH</w:t>
            </w:r>
            <w:r w:rsidRPr="000A1CE6">
              <w:tab/>
              <w:t>Darling Kate</w:t>
            </w:r>
          </w:p>
          <w:p w14:paraId="156FD6E1" w14:textId="77777777" w:rsidR="009D5B19" w:rsidRPr="000A1CE6" w:rsidRDefault="009D5B19" w:rsidP="009D5B19">
            <w:pPr>
              <w:pStyle w:val="Lijstalinea"/>
              <w:numPr>
                <w:ilvl w:val="0"/>
                <w:numId w:val="6"/>
              </w:numPr>
              <w:tabs>
                <w:tab w:val="left" w:pos="4285"/>
              </w:tabs>
            </w:pPr>
            <w:r w:rsidRPr="000A1CE6">
              <w:t>ELH &amp; Rodney Crowell</w:t>
            </w:r>
            <w:r w:rsidRPr="000A1CE6">
              <w:tab/>
              <w:t>Old yellow moon</w:t>
            </w:r>
          </w:p>
          <w:p w14:paraId="7E932384" w14:textId="77777777" w:rsidR="009D5B19" w:rsidRPr="000A1CE6" w:rsidRDefault="009D5B19" w:rsidP="009D5B19">
            <w:pPr>
              <w:pStyle w:val="Lijstalinea"/>
              <w:numPr>
                <w:ilvl w:val="0"/>
                <w:numId w:val="6"/>
              </w:numPr>
              <w:tabs>
                <w:tab w:val="left" w:pos="4285"/>
              </w:tabs>
            </w:pPr>
            <w:r w:rsidRPr="000A1CE6">
              <w:t>ELH &amp; Rodney Crowell</w:t>
            </w:r>
            <w:r w:rsidRPr="000A1CE6">
              <w:tab/>
              <w:t>The traveling kind</w:t>
            </w:r>
          </w:p>
          <w:p w14:paraId="6DC67E7B" w14:textId="77777777" w:rsidR="009D5B19" w:rsidRPr="000A1CE6" w:rsidRDefault="009D5B19" w:rsidP="009D5B19">
            <w:pPr>
              <w:pStyle w:val="Lijstalinea"/>
              <w:numPr>
                <w:ilvl w:val="0"/>
                <w:numId w:val="6"/>
              </w:numPr>
              <w:tabs>
                <w:tab w:val="left" w:pos="4285"/>
              </w:tabs>
            </w:pPr>
            <w:r w:rsidRPr="000A1CE6">
              <w:t>ELH &amp; Dolly &amp; Linda</w:t>
            </w:r>
            <w:r w:rsidRPr="000A1CE6">
              <w:tab/>
              <w:t>Wildflowers</w:t>
            </w:r>
          </w:p>
          <w:p w14:paraId="72EF1484" w14:textId="77777777" w:rsidR="009D5B19" w:rsidRPr="000A1CE6" w:rsidRDefault="009D5B19" w:rsidP="009D5B19">
            <w:pPr>
              <w:pStyle w:val="Lijstalinea"/>
              <w:numPr>
                <w:ilvl w:val="0"/>
                <w:numId w:val="6"/>
              </w:numPr>
              <w:tabs>
                <w:tab w:val="left" w:pos="4285"/>
              </w:tabs>
            </w:pPr>
            <w:r w:rsidRPr="000A1CE6">
              <w:t>ELH</w:t>
            </w:r>
            <w:r w:rsidRPr="000A1CE6">
              <w:tab/>
              <w:t>Another pot of tea</w:t>
            </w:r>
          </w:p>
          <w:p w14:paraId="58F2F214" w14:textId="77777777" w:rsidR="009D5B19" w:rsidRDefault="009D5B19" w:rsidP="009D5B19">
            <w:pPr>
              <w:pStyle w:val="Lijstalinea"/>
              <w:numPr>
                <w:ilvl w:val="0"/>
                <w:numId w:val="6"/>
              </w:numPr>
              <w:tabs>
                <w:tab w:val="left" w:pos="4285"/>
              </w:tabs>
            </w:pPr>
            <w:r w:rsidRPr="000A1CE6">
              <w:t>ELH &amp; Jessi Colter &amp; Cash &amp; Jennings</w:t>
            </w:r>
            <w:r w:rsidRPr="000A1CE6">
              <w:tab/>
            </w:r>
          </w:p>
          <w:p w14:paraId="7B3DD948" w14:textId="77777777" w:rsidR="009D5B19" w:rsidRPr="000A1CE6" w:rsidRDefault="009D5B19" w:rsidP="009D5B19">
            <w:pPr>
              <w:pStyle w:val="Lijstalinea"/>
              <w:tabs>
                <w:tab w:val="left" w:pos="4285"/>
              </w:tabs>
            </w:pPr>
            <w:r>
              <w:tab/>
            </w:r>
            <w:r w:rsidRPr="000A1CE6">
              <w:t>Sweeter than the flowers</w:t>
            </w:r>
          </w:p>
          <w:p w14:paraId="0EC58E34" w14:textId="77777777" w:rsidR="009D5B19" w:rsidRPr="000A1CE6" w:rsidRDefault="009D5B19" w:rsidP="009D5B19">
            <w:pPr>
              <w:pStyle w:val="Lijstalinea"/>
              <w:numPr>
                <w:ilvl w:val="0"/>
                <w:numId w:val="6"/>
              </w:numPr>
              <w:tabs>
                <w:tab w:val="left" w:pos="4285"/>
              </w:tabs>
            </w:pPr>
            <w:r w:rsidRPr="000A1CE6">
              <w:t>ELH &amp; Chieftains</w:t>
            </w:r>
            <w:r w:rsidRPr="000A1CE6">
              <w:tab/>
              <w:t>Lambs in the greenfield</w:t>
            </w:r>
          </w:p>
          <w:p w14:paraId="4BED1BDC" w14:textId="77777777" w:rsidR="009D5B19" w:rsidRDefault="009D5B19" w:rsidP="009D5B19">
            <w:pPr>
              <w:pStyle w:val="Lijstalinea"/>
              <w:numPr>
                <w:ilvl w:val="0"/>
                <w:numId w:val="6"/>
              </w:numPr>
              <w:tabs>
                <w:tab w:val="left" w:pos="4285"/>
              </w:tabs>
            </w:pPr>
            <w:r w:rsidRPr="000A1CE6">
              <w:t>ELH &amp; Dan Seals</w:t>
            </w:r>
            <w:r w:rsidRPr="000A1CE6">
              <w:tab/>
              <w:t>Lullaby</w:t>
            </w:r>
          </w:p>
          <w:p w14:paraId="62529EE3" w14:textId="77777777" w:rsidR="009D5B19" w:rsidRPr="000A1CE6" w:rsidRDefault="009D5B19" w:rsidP="009D5B19">
            <w:pPr>
              <w:tabs>
                <w:tab w:val="left" w:pos="4285"/>
              </w:tabs>
              <w:rPr>
                <w:b/>
                <w:bCs/>
              </w:rPr>
            </w:pPr>
            <w:r>
              <w:rPr>
                <w:b/>
                <w:bCs/>
              </w:rPr>
              <w:t xml:space="preserve">Bonus: </w:t>
            </w:r>
          </w:p>
          <w:p w14:paraId="16A64DBF" w14:textId="77777777" w:rsidR="009D5B19" w:rsidRPr="000A1CE6" w:rsidRDefault="009D5B19" w:rsidP="009D5B19">
            <w:pPr>
              <w:pStyle w:val="Lijstalinea"/>
              <w:numPr>
                <w:ilvl w:val="0"/>
                <w:numId w:val="6"/>
              </w:numPr>
              <w:tabs>
                <w:tab w:val="left" w:pos="4285"/>
              </w:tabs>
            </w:pPr>
            <w:r w:rsidRPr="000A1CE6">
              <w:t>ELH &amp; Dolores Keane &amp; Mary Black</w:t>
            </w:r>
            <w:r w:rsidRPr="000A1CE6">
              <w:tab/>
              <w:t>The Grey Funnel line</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B4CC160" w:rsidR="00741557" w:rsidRPr="00E061C2" w:rsidRDefault="002523DD" w:rsidP="00741557">
            <w:pPr>
              <w:rPr>
                <w:sz w:val="28"/>
                <w:szCs w:val="28"/>
              </w:rPr>
            </w:pPr>
            <w:r>
              <w:rPr>
                <w:sz w:val="28"/>
                <w:szCs w:val="28"/>
              </w:rPr>
              <w:lastRenderedPageBreak/>
              <w:t>D</w:t>
            </w:r>
            <w:r w:rsidR="00741557">
              <w:rPr>
                <w:sz w:val="28"/>
                <w:szCs w:val="28"/>
              </w:rPr>
              <w:t xml:space="preserve">insdag </w:t>
            </w:r>
            <w:r w:rsidR="009D5B19">
              <w:rPr>
                <w:sz w:val="28"/>
                <w:szCs w:val="28"/>
              </w:rPr>
              <w:t>26 november: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375B485A" w14:textId="77777777" w:rsidR="009D5B19" w:rsidRPr="005E27D6" w:rsidRDefault="009D5B19" w:rsidP="009D5B19">
            <w:pPr>
              <w:jc w:val="center"/>
              <w:rPr>
                <w:sz w:val="36"/>
                <w:szCs w:val="36"/>
              </w:rPr>
            </w:pPr>
            <w:r>
              <w:rPr>
                <w:sz w:val="36"/>
                <w:szCs w:val="36"/>
              </w:rPr>
              <w:t>Songs (co)written by</w:t>
            </w:r>
          </w:p>
          <w:p w14:paraId="3BB18385" w14:textId="7F1F3A20" w:rsidR="009D5B19" w:rsidRDefault="009D5B19" w:rsidP="009D5B19">
            <w:pPr>
              <w:jc w:val="center"/>
            </w:pPr>
            <w:r w:rsidRPr="005E27D6">
              <w:rPr>
                <w:sz w:val="72"/>
                <w:szCs w:val="72"/>
              </w:rPr>
              <w:t>Jerry Salley</w:t>
            </w:r>
            <w:r>
              <w:rPr>
                <w:sz w:val="28"/>
                <w:szCs w:val="28"/>
              </w:rPr>
              <w:t xml:space="preserve"> – 4</w:t>
            </w:r>
          </w:p>
          <w:p w14:paraId="240F51E5" w14:textId="77777777" w:rsidR="009D5B19" w:rsidRDefault="009D5B19" w:rsidP="009D5B19"/>
          <w:p w14:paraId="7AC58A17" w14:textId="77777777" w:rsidR="009D5B19" w:rsidRDefault="009D5B19" w:rsidP="009D5B19">
            <w:pPr>
              <w:jc w:val="center"/>
            </w:pPr>
            <w:r>
              <w:rPr>
                <w:noProof/>
              </w:rPr>
              <w:drawing>
                <wp:inline distT="0" distB="0" distL="0" distR="0" wp14:anchorId="31F8B131" wp14:editId="2CB272A7">
                  <wp:extent cx="2858770" cy="2858770"/>
                  <wp:effectExtent l="19050" t="19050" r="17780" b="17780"/>
                  <wp:docPr id="393699319" name="Afbeelding 2" descr="Afbeelding met tekening, verven, gebouw,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99319" name="Afbeelding 2" descr="Afbeelding met tekening, verven, gebouw, schets&#10;&#10;Automatisch gegenereerde beschrijv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w="19050">
                            <a:solidFill>
                              <a:schemeClr val="tx1"/>
                            </a:solidFill>
                          </a:ln>
                        </pic:spPr>
                      </pic:pic>
                    </a:graphicData>
                  </a:graphic>
                </wp:inline>
              </w:drawing>
            </w:r>
          </w:p>
          <w:p w14:paraId="074F94A3" w14:textId="77777777" w:rsidR="009D5B19" w:rsidRDefault="009D5B19" w:rsidP="009D5B19"/>
          <w:p w14:paraId="1305E37F" w14:textId="77777777" w:rsidR="009D5B19" w:rsidRDefault="009D5B19" w:rsidP="009D5B19">
            <w:pPr>
              <w:pStyle w:val="Lijstalinea"/>
              <w:numPr>
                <w:ilvl w:val="0"/>
                <w:numId w:val="5"/>
              </w:numPr>
              <w:tabs>
                <w:tab w:val="left" w:pos="4021"/>
              </w:tabs>
            </w:pPr>
            <w:r>
              <w:t>Lonesome River Band</w:t>
            </w:r>
            <w:r>
              <w:tab/>
              <w:t>Circle of lies</w:t>
            </w:r>
          </w:p>
          <w:p w14:paraId="63F52E0A" w14:textId="77777777" w:rsidR="009D5B19" w:rsidRDefault="009D5B19" w:rsidP="009D5B19">
            <w:pPr>
              <w:pStyle w:val="Lijstalinea"/>
              <w:numPr>
                <w:ilvl w:val="0"/>
                <w:numId w:val="5"/>
              </w:numPr>
              <w:tabs>
                <w:tab w:val="left" w:pos="4021"/>
              </w:tabs>
            </w:pPr>
            <w:r>
              <w:t>Darin &amp; Brooke Aldridge</w:t>
            </w:r>
            <w:r>
              <w:tab/>
              <w:t>Remind me again</w:t>
            </w:r>
          </w:p>
          <w:p w14:paraId="4FF42A98" w14:textId="77777777" w:rsidR="009D5B19" w:rsidRDefault="009D5B19" w:rsidP="009D5B19">
            <w:pPr>
              <w:pStyle w:val="Lijstalinea"/>
              <w:numPr>
                <w:ilvl w:val="0"/>
                <w:numId w:val="5"/>
              </w:numPr>
              <w:tabs>
                <w:tab w:val="left" w:pos="4021"/>
              </w:tabs>
            </w:pPr>
            <w:r>
              <w:t>Doyle Lawson</w:t>
            </w:r>
            <w:r>
              <w:tab/>
              <w:t>The crossroad</w:t>
            </w:r>
          </w:p>
          <w:p w14:paraId="6512F7D0" w14:textId="77777777" w:rsidR="009D5B19" w:rsidRDefault="009D5B19" w:rsidP="009D5B19">
            <w:pPr>
              <w:pStyle w:val="Lijstalinea"/>
              <w:numPr>
                <w:ilvl w:val="0"/>
                <w:numId w:val="5"/>
              </w:numPr>
              <w:tabs>
                <w:tab w:val="left" w:pos="4021"/>
              </w:tabs>
            </w:pPr>
            <w:r>
              <w:t>Mark Newton</w:t>
            </w:r>
            <w:r>
              <w:tab/>
              <w:t>Homefolks</w:t>
            </w:r>
          </w:p>
          <w:p w14:paraId="23B9C44D" w14:textId="77777777" w:rsidR="009D5B19" w:rsidRDefault="009D5B19" w:rsidP="009D5B19">
            <w:pPr>
              <w:pStyle w:val="Lijstalinea"/>
              <w:numPr>
                <w:ilvl w:val="0"/>
                <w:numId w:val="5"/>
              </w:numPr>
              <w:tabs>
                <w:tab w:val="left" w:pos="4021"/>
              </w:tabs>
            </w:pPr>
            <w:r>
              <w:t>Kristy Cox</w:t>
            </w:r>
            <w:r>
              <w:tab/>
              <w:t>The one who makes her cry</w:t>
            </w:r>
          </w:p>
          <w:p w14:paraId="28AC7A5E" w14:textId="77777777" w:rsidR="009D5B19" w:rsidRDefault="009D5B19" w:rsidP="009D5B19">
            <w:pPr>
              <w:pStyle w:val="Lijstalinea"/>
              <w:numPr>
                <w:ilvl w:val="0"/>
                <w:numId w:val="5"/>
              </w:numPr>
              <w:tabs>
                <w:tab w:val="left" w:pos="4021"/>
              </w:tabs>
            </w:pPr>
            <w:r>
              <w:t>Rhonda Vincent</w:t>
            </w:r>
            <w:r>
              <w:tab/>
              <w:t>An old memory</w:t>
            </w:r>
          </w:p>
          <w:p w14:paraId="7BDF2B0E" w14:textId="77777777" w:rsidR="009D5B19" w:rsidRDefault="009D5B19" w:rsidP="009D5B19">
            <w:pPr>
              <w:pStyle w:val="Lijstalinea"/>
              <w:numPr>
                <w:ilvl w:val="0"/>
                <w:numId w:val="5"/>
              </w:numPr>
              <w:tabs>
                <w:tab w:val="left" w:pos="4021"/>
              </w:tabs>
            </w:pPr>
            <w:r>
              <w:t>Farm Hands</w:t>
            </w:r>
            <w:r>
              <w:tab/>
              <w:t>It'll getcha where you're goin'</w:t>
            </w:r>
          </w:p>
          <w:p w14:paraId="3B83C028" w14:textId="77777777" w:rsidR="009D5B19" w:rsidRDefault="009D5B19" w:rsidP="009D5B19">
            <w:pPr>
              <w:pStyle w:val="Lijstalinea"/>
              <w:numPr>
                <w:ilvl w:val="0"/>
                <w:numId w:val="5"/>
              </w:numPr>
              <w:tabs>
                <w:tab w:val="left" w:pos="4021"/>
              </w:tabs>
            </w:pPr>
            <w:r>
              <w:t>Alecia Nugent</w:t>
            </w:r>
            <w:r>
              <w:tab/>
              <w:t>Breakin’ new ground</w:t>
            </w:r>
          </w:p>
          <w:p w14:paraId="486F92FA" w14:textId="77777777" w:rsidR="009D5B19" w:rsidRDefault="009D5B19" w:rsidP="009D5B19">
            <w:pPr>
              <w:pStyle w:val="Lijstalinea"/>
              <w:numPr>
                <w:ilvl w:val="0"/>
                <w:numId w:val="5"/>
              </w:numPr>
              <w:tabs>
                <w:tab w:val="left" w:pos="4021"/>
              </w:tabs>
            </w:pPr>
            <w:r>
              <w:t>Alan Bibey</w:t>
            </w:r>
            <w:r>
              <w:tab/>
              <w:t>Daddy and me</w:t>
            </w:r>
          </w:p>
          <w:p w14:paraId="7B664F7E" w14:textId="77777777" w:rsidR="009D5B19" w:rsidRDefault="009D5B19" w:rsidP="009D5B19">
            <w:pPr>
              <w:pStyle w:val="Lijstalinea"/>
              <w:numPr>
                <w:ilvl w:val="0"/>
                <w:numId w:val="5"/>
              </w:numPr>
              <w:tabs>
                <w:tab w:val="left" w:pos="4021"/>
              </w:tabs>
            </w:pPr>
            <w:r>
              <w:t>Balsam Range</w:t>
            </w:r>
            <w:r>
              <w:tab/>
              <w:t>I’m just as wrong</w:t>
            </w:r>
          </w:p>
          <w:p w14:paraId="1F048A57" w14:textId="77777777" w:rsidR="009D5B19" w:rsidRDefault="009D5B19" w:rsidP="009D5B19">
            <w:pPr>
              <w:pStyle w:val="Lijstalinea"/>
              <w:numPr>
                <w:ilvl w:val="0"/>
                <w:numId w:val="5"/>
              </w:numPr>
              <w:tabs>
                <w:tab w:val="left" w:pos="4021"/>
              </w:tabs>
            </w:pPr>
            <w:r>
              <w:t>Larry Stephenson</w:t>
            </w:r>
            <w:r>
              <w:tab/>
              <w:t>Open up the window</w:t>
            </w:r>
          </w:p>
          <w:p w14:paraId="0C3BDEEF" w14:textId="77777777" w:rsidR="009D5B19" w:rsidRDefault="009D5B19" w:rsidP="009D5B19">
            <w:pPr>
              <w:pStyle w:val="Lijstalinea"/>
              <w:numPr>
                <w:ilvl w:val="0"/>
                <w:numId w:val="5"/>
              </w:numPr>
              <w:tabs>
                <w:tab w:val="left" w:pos="4021"/>
              </w:tabs>
            </w:pPr>
            <w:r>
              <w:t>Lonesome Town Painters</w:t>
            </w:r>
            <w:r>
              <w:tab/>
              <w:t>Picture perfect love</w:t>
            </w:r>
          </w:p>
          <w:p w14:paraId="6FE43A8F" w14:textId="77777777" w:rsidR="009D5B19" w:rsidRDefault="009D5B19" w:rsidP="009D5B19">
            <w:pPr>
              <w:pStyle w:val="Lijstalinea"/>
              <w:numPr>
                <w:ilvl w:val="0"/>
                <w:numId w:val="5"/>
              </w:numPr>
              <w:tabs>
                <w:tab w:val="left" w:pos="4021"/>
              </w:tabs>
            </w:pPr>
            <w:r>
              <w:t>Del McCoury Band</w:t>
            </w:r>
            <w:r>
              <w:tab/>
              <w:t>The Butler Brothers</w:t>
            </w:r>
          </w:p>
          <w:p w14:paraId="21A76195" w14:textId="77777777" w:rsidR="009D5B19" w:rsidRDefault="009D5B19" w:rsidP="009D5B19">
            <w:pPr>
              <w:pStyle w:val="Lijstalinea"/>
              <w:numPr>
                <w:ilvl w:val="0"/>
                <w:numId w:val="5"/>
              </w:numPr>
              <w:tabs>
                <w:tab w:val="left" w:pos="4021"/>
              </w:tabs>
            </w:pPr>
            <w:r>
              <w:t>Shenandoah</w:t>
            </w:r>
            <w:r>
              <w:tab/>
              <w:t>Good news travels fast</w:t>
            </w:r>
          </w:p>
          <w:p w14:paraId="2D575EAE" w14:textId="77777777" w:rsidR="009D5B19" w:rsidRDefault="009D5B19" w:rsidP="009D5B19">
            <w:pPr>
              <w:pStyle w:val="Lijstalinea"/>
              <w:numPr>
                <w:ilvl w:val="0"/>
                <w:numId w:val="5"/>
              </w:numPr>
              <w:tabs>
                <w:tab w:val="left" w:pos="4021"/>
              </w:tabs>
            </w:pPr>
            <w:r>
              <w:t>Rock County</w:t>
            </w:r>
            <w:r>
              <w:tab/>
              <w:t>I’ll get you where you’re going</w:t>
            </w:r>
          </w:p>
          <w:p w14:paraId="0BD812FB" w14:textId="77777777" w:rsidR="009D5B19" w:rsidRDefault="009D5B19" w:rsidP="009D5B19">
            <w:pPr>
              <w:pStyle w:val="Lijstalinea"/>
              <w:numPr>
                <w:ilvl w:val="0"/>
                <w:numId w:val="5"/>
              </w:numPr>
              <w:tabs>
                <w:tab w:val="left" w:pos="4021"/>
              </w:tabs>
            </w:pPr>
            <w:r>
              <w:t>Dale Ann Bradley</w:t>
            </w:r>
            <w:r>
              <w:tab/>
              <w:t>Send the angels down</w:t>
            </w:r>
          </w:p>
          <w:p w14:paraId="7B5CCB85" w14:textId="77777777" w:rsidR="009D5B19" w:rsidRDefault="009D5B19" w:rsidP="009D5B19">
            <w:pPr>
              <w:pStyle w:val="Lijstalinea"/>
              <w:numPr>
                <w:ilvl w:val="0"/>
                <w:numId w:val="5"/>
              </w:numPr>
              <w:tabs>
                <w:tab w:val="left" w:pos="4021"/>
              </w:tabs>
            </w:pPr>
            <w:r w:rsidRPr="005E27D6">
              <w:t>Jerry Salley</w:t>
            </w:r>
            <w:r w:rsidRPr="005E27D6">
              <w:tab/>
              <w:t>Let me be your bridge</w:t>
            </w:r>
            <w:r>
              <w:t xml:space="preserve"> </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7ECCD6DD" w:rsidR="002523DD" w:rsidRDefault="002523DD" w:rsidP="00741557">
            <w:r>
              <w:t xml:space="preserve">Dinsdag </w:t>
            </w:r>
            <w:r w:rsidR="009D5B19">
              <w:t xml:space="preserve">19 november: </w:t>
            </w:r>
            <w:r>
              <w:t xml:space="preserve"> Country &amp; Bluegrass N</w:t>
            </w:r>
            <w:r w:rsidR="007403AA">
              <w:t>ie</w:t>
            </w:r>
            <w:r>
              <w:t>U</w:t>
            </w:r>
            <w:r w:rsidR="007403AA">
              <w:t>w</w:t>
            </w:r>
          </w:p>
          <w:p w14:paraId="0187E2DA" w14:textId="3B9AA919" w:rsidR="002523DD" w:rsidRDefault="002C0F23" w:rsidP="00741557">
            <w:hyperlink r:id="rId26" w:history="1">
              <w:r w:rsidRPr="002C0F23">
                <w:rPr>
                  <w:rStyle w:val="Hyperlink"/>
                </w:rPr>
                <w:t>https://hans.vdveen.org/muziek/A - COUNTRY NU (pas verschenen)/429A - R-N Country &amp; Bluegrass NieUw - 2024-11-19.mp3</w:t>
              </w:r>
            </w:hyperlink>
          </w:p>
          <w:p w14:paraId="64E3C7C2" w14:textId="77777777" w:rsidR="002523DD" w:rsidRDefault="002523DD" w:rsidP="00741557"/>
          <w:p w14:paraId="4DB8D0A3" w14:textId="6BA2EF26" w:rsidR="00741557" w:rsidRPr="00600258" w:rsidRDefault="002523DD" w:rsidP="00741557">
            <w:r>
              <w:t>D</w:t>
            </w:r>
            <w:r w:rsidR="00741557">
              <w:t xml:space="preserve">insdag </w:t>
            </w:r>
            <w:r w:rsidR="009D5B19">
              <w:t xml:space="preserve">19 november: </w:t>
            </w:r>
            <w:r w:rsidR="00741557" w:rsidRPr="00600258">
              <w:t xml:space="preserve">Noordkop Country: </w:t>
            </w:r>
            <w:r w:rsidR="00741557">
              <w:t xml:space="preserve"> </w:t>
            </w:r>
            <w:r w:rsidR="009D5B19">
              <w:t>Ohio (5)</w:t>
            </w:r>
          </w:p>
          <w:p w14:paraId="4628DFE5" w14:textId="2B841672" w:rsidR="00741557" w:rsidRDefault="002C0F23" w:rsidP="00741557">
            <w:hyperlink r:id="rId27" w:history="1">
              <w:r w:rsidRPr="002C0F23">
                <w:rPr>
                  <w:rStyle w:val="Hyperlink"/>
                </w:rPr>
                <w:t>https://hans.vdveen.org/muziek/B - NOORDKOP COUNTRY/429B - R-N Country - 2024-11-19 - Ohio (5).mp3</w:t>
              </w:r>
            </w:hyperlink>
          </w:p>
          <w:p w14:paraId="695346B1" w14:textId="77777777" w:rsidR="000503CC" w:rsidRPr="00600258" w:rsidRDefault="000503CC" w:rsidP="00741557"/>
          <w:p w14:paraId="29223680" w14:textId="5D493D19" w:rsidR="00741557" w:rsidRDefault="00741557" w:rsidP="00741557">
            <w:r>
              <w:t xml:space="preserve">dinsdag </w:t>
            </w:r>
            <w:r w:rsidR="009D5B19">
              <w:t xml:space="preserve">19 november: </w:t>
            </w:r>
            <w:r w:rsidRPr="00600258">
              <w:t xml:space="preserve">Noordkop Bluegrass: </w:t>
            </w:r>
            <w:r w:rsidR="009D5B19">
              <w:t>Bollenoord</w:t>
            </w:r>
          </w:p>
          <w:p w14:paraId="51A4847E" w14:textId="239FF7F7" w:rsidR="0089162F" w:rsidRDefault="002C0F23" w:rsidP="00741557">
            <w:hyperlink r:id="rId28" w:history="1">
              <w:r w:rsidRPr="002C0F23">
                <w:rPr>
                  <w:rStyle w:val="Hyperlink"/>
                </w:rPr>
                <w:t>https://hans.vdveen.org/muziek/C - NOORDKOP BLUEGRASS/429C - R-N Bluegrass - 2024-11-19 - Bollenoord.mp3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C41D69"/>
    <w:multiLevelType w:val="hybridMultilevel"/>
    <w:tmpl w:val="1D9C6F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C32C2C"/>
    <w:multiLevelType w:val="hybridMultilevel"/>
    <w:tmpl w:val="B5CE4EB8"/>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ED4C7D"/>
    <w:multiLevelType w:val="hybridMultilevel"/>
    <w:tmpl w:val="55ECC0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7D249F"/>
    <w:multiLevelType w:val="hybridMultilevel"/>
    <w:tmpl w:val="544A1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1801680728">
    <w:abstractNumId w:val="3"/>
  </w:num>
  <w:num w:numId="6" w16cid:durableId="2135562850">
    <w:abstractNumId w:val="7"/>
  </w:num>
  <w:num w:numId="7" w16cid:durableId="96953481">
    <w:abstractNumId w:val="4"/>
  </w:num>
  <w:num w:numId="8" w16cid:durableId="2013608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34E15"/>
    <w:rsid w:val="000503CC"/>
    <w:rsid w:val="00064A50"/>
    <w:rsid w:val="00102968"/>
    <w:rsid w:val="001310E4"/>
    <w:rsid w:val="001313AC"/>
    <w:rsid w:val="00153970"/>
    <w:rsid w:val="001C3C86"/>
    <w:rsid w:val="001E44CC"/>
    <w:rsid w:val="001E7CC3"/>
    <w:rsid w:val="001F206C"/>
    <w:rsid w:val="002412FC"/>
    <w:rsid w:val="002523DD"/>
    <w:rsid w:val="00262F2E"/>
    <w:rsid w:val="0029709E"/>
    <w:rsid w:val="002B19D0"/>
    <w:rsid w:val="002C0F23"/>
    <w:rsid w:val="002F117C"/>
    <w:rsid w:val="00364639"/>
    <w:rsid w:val="00384ADF"/>
    <w:rsid w:val="003944CF"/>
    <w:rsid w:val="004D350D"/>
    <w:rsid w:val="004F56FD"/>
    <w:rsid w:val="0051011C"/>
    <w:rsid w:val="005302D1"/>
    <w:rsid w:val="00540454"/>
    <w:rsid w:val="005761D6"/>
    <w:rsid w:val="005C55FE"/>
    <w:rsid w:val="005E1A02"/>
    <w:rsid w:val="00600258"/>
    <w:rsid w:val="006B3CE8"/>
    <w:rsid w:val="007403AA"/>
    <w:rsid w:val="00741557"/>
    <w:rsid w:val="007954D0"/>
    <w:rsid w:val="007C460D"/>
    <w:rsid w:val="0089162F"/>
    <w:rsid w:val="008A63D9"/>
    <w:rsid w:val="008D3A44"/>
    <w:rsid w:val="008F30DE"/>
    <w:rsid w:val="008F66D3"/>
    <w:rsid w:val="00934D09"/>
    <w:rsid w:val="0099507E"/>
    <w:rsid w:val="009960CC"/>
    <w:rsid w:val="009D5B19"/>
    <w:rsid w:val="00A51C4D"/>
    <w:rsid w:val="00A73F66"/>
    <w:rsid w:val="00AC7CC9"/>
    <w:rsid w:val="00B36006"/>
    <w:rsid w:val="00B53A5A"/>
    <w:rsid w:val="00B66FAC"/>
    <w:rsid w:val="00B92B6A"/>
    <w:rsid w:val="00BC44FB"/>
    <w:rsid w:val="00C05B50"/>
    <w:rsid w:val="00C41AD0"/>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2C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A%20-%20COUNTRY%20NU%20(pas%20verschenen)/429A%20-%20R-N%20Country%20&amp;%20Bluegrass%20NieUw%20-%202024-11-19.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C%20-%20NOORDKOP%20BLUEGRASS/429C%20-%20R-N%20Bluegrass%20-%202024-11-19%20-%20Bollenoord.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B%20-%20NOORDKOP%20COUNTRY/429B%20-%20R-N%20Country%20-%202024-11-19%20-%20Ohio%20(5).mp3"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838</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2024-11-23T21:52:00Z</dcterms:modified>
</cp:coreProperties>
</file>