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9960CC" w:rsidP="009960CC">
            <w:pPr>
              <w:jc w:val="center"/>
              <w:rPr>
                <w:sz w:val="44"/>
                <w:szCs w:val="44"/>
              </w:rPr>
            </w:pPr>
            <w:hyperlink r:id="rId8"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175BB405" w:rsidR="00AC7CC9" w:rsidRPr="00C4648B" w:rsidRDefault="00E81874"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november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71ECEB6E" w:rsidR="00B92B6A" w:rsidRDefault="00E34575" w:rsidP="00E34575">
            <w:pPr>
              <w:spacing w:after="120"/>
              <w:rPr>
                <w:rFonts w:eastAsia="Times New Roman"/>
                <w:lang w:eastAsia="nl-NL"/>
              </w:rPr>
            </w:pPr>
            <w:r>
              <w:rPr>
                <w:rFonts w:eastAsia="Times New Roman"/>
                <w:lang w:eastAsia="nl-NL"/>
              </w:rPr>
              <w:t xml:space="preserve">Voor het eerste uur ban ik weer eens naar Australië afgereisd, maar wat is het lastig om de CD’s van down under te pakken te krijgen. Ik kijk regelmatig op countrysongschart.com.au naar de ranglijsten aldaar. De meeste nummers in de top 40 komen van singeljtes, waarvan ik dacht dat ze niet meer verkocht werden. Maar vaak zijn die de voorbode van een complete CD. In ieder geval kon ik nu weer eens een uurtje vullen. </w:t>
            </w:r>
          </w:p>
          <w:p w14:paraId="02AF9A4F" w14:textId="5109BFDB" w:rsidR="00E34575" w:rsidRDefault="00E34575" w:rsidP="00E34575">
            <w:pPr>
              <w:spacing w:after="120"/>
              <w:rPr>
                <w:rFonts w:eastAsia="Times New Roman"/>
                <w:lang w:eastAsia="nl-NL"/>
              </w:rPr>
            </w:pPr>
            <w:r>
              <w:rPr>
                <w:rFonts w:eastAsia="Times New Roman"/>
                <w:lang w:eastAsia="nl-NL"/>
              </w:rPr>
              <w:t>Het tweede uur gaan we verder met Emmylou en om tien uur gaan we vissen. Tenminste, we hebben muziek over vissen, want om zelf te gaan vissen op een late november avond…….. Zelfs op een warme junimorgen krijgen ze me er niet voor. Nou ja, tenzij ik een CD-speler en een stapeltje CD’s mag meenemen.</w:t>
            </w:r>
          </w:p>
          <w:p w14:paraId="1862B256" w14:textId="5A3CA823" w:rsidR="00E34575" w:rsidRDefault="00E34575" w:rsidP="00E34575">
            <w:pPr>
              <w:spacing w:after="120"/>
              <w:rPr>
                <w:rFonts w:eastAsia="Times New Roman"/>
                <w:lang w:eastAsia="nl-NL"/>
              </w:rPr>
            </w:pPr>
            <w:r>
              <w:rPr>
                <w:rFonts w:eastAsia="Times New Roman"/>
                <w:lang w:eastAsia="nl-NL"/>
              </w:rPr>
              <w:t>Intussen ben ik aan mijn kerst- en oudejaars specials begonnen. Wat zijn er een mensen overleden dit jaar! Daar heb ik mijn drie uur wel voor nodig.</w:t>
            </w:r>
          </w:p>
          <w:p w14:paraId="36655980" w14:textId="7687CE01" w:rsidR="00B92B6A" w:rsidRPr="00600258" w:rsidRDefault="00E34575" w:rsidP="00E34575">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E487444"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E81874">
              <w:rPr>
                <w:rFonts w:eastAsia="Times New Roman"/>
                <w:sz w:val="28"/>
                <w:szCs w:val="28"/>
                <w:lang w:eastAsia="nl-NL"/>
              </w:rPr>
              <w:t>5 november</w:t>
            </w:r>
            <w:r w:rsidR="00E34DD8">
              <w:rPr>
                <w:rFonts w:eastAsia="Times New Roman"/>
                <w:sz w:val="28"/>
                <w:szCs w:val="28"/>
                <w:lang w:eastAsia="nl-NL"/>
              </w:rPr>
              <w:t xml:space="preserve">, </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27A15993" w:rsidR="002523DD" w:rsidRPr="00D8028C" w:rsidRDefault="00D8028C" w:rsidP="00D8028C">
            <w:pPr>
              <w:jc w:val="center"/>
              <w:rPr>
                <w:sz w:val="32"/>
                <w:szCs w:val="32"/>
              </w:rPr>
            </w:pPr>
            <w:r w:rsidRPr="00D8028C">
              <w:rPr>
                <w:sz w:val="32"/>
                <w:szCs w:val="32"/>
              </w:rPr>
              <w:t>2024-41</w:t>
            </w:r>
          </w:p>
          <w:p w14:paraId="0D00343E" w14:textId="0A087A63" w:rsidR="00D8028C" w:rsidRPr="00D8028C" w:rsidRDefault="00D8028C" w:rsidP="00D8028C">
            <w:pPr>
              <w:jc w:val="center"/>
              <w:rPr>
                <w:rFonts w:eastAsia="Times New Roman"/>
                <w:sz w:val="56"/>
                <w:szCs w:val="56"/>
                <w:lang w:eastAsia="nl-NL"/>
              </w:rPr>
            </w:pPr>
            <w:r w:rsidRPr="00D8028C">
              <w:rPr>
                <w:rFonts w:eastAsia="Times New Roman"/>
                <w:sz w:val="56"/>
                <w:szCs w:val="56"/>
                <w:lang w:eastAsia="nl-NL"/>
              </w:rPr>
              <w:t>Country Hits in Australië</w:t>
            </w:r>
          </w:p>
          <w:p w14:paraId="6213194B" w14:textId="10B22A84" w:rsidR="002523DD" w:rsidRDefault="006D5D0E" w:rsidP="006D5D0E">
            <w:pPr>
              <w:jc w:val="center"/>
              <w:rPr>
                <w:rFonts w:eastAsia="Times New Roman"/>
                <w:lang w:eastAsia="nl-NL"/>
              </w:rPr>
            </w:pPr>
            <w:r>
              <w:rPr>
                <w:noProof/>
              </w:rPr>
              <w:drawing>
                <wp:inline distT="0" distB="0" distL="0" distR="0" wp14:anchorId="4A37ACCB" wp14:editId="2F956B88">
                  <wp:extent cx="3468553" cy="2311604"/>
                  <wp:effectExtent l="0" t="0" r="0" b="0"/>
                  <wp:docPr id="1783555380" name="Afbeelding 1" descr="Will 'Australian Idol' Finally Deliver A Country Winner? Denvah Makes To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 'Australian Idol' Finally Deliver A Country Winner? Denvah Makes Top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4707" cy="2315705"/>
                          </a:xfrm>
                          <a:prstGeom prst="rect">
                            <a:avLst/>
                          </a:prstGeom>
                          <a:noFill/>
                          <a:ln>
                            <a:noFill/>
                          </a:ln>
                        </pic:spPr>
                      </pic:pic>
                    </a:graphicData>
                  </a:graphic>
                </wp:inline>
              </w:drawing>
            </w:r>
          </w:p>
          <w:p w14:paraId="66A69145" w14:textId="70D4D251" w:rsidR="002523DD" w:rsidRPr="006D5D0E" w:rsidRDefault="006D5D0E" w:rsidP="006D5D0E">
            <w:pPr>
              <w:jc w:val="center"/>
              <w:rPr>
                <w:rFonts w:eastAsia="Times New Roman"/>
                <w:i/>
                <w:iCs/>
                <w:lang w:eastAsia="nl-NL"/>
              </w:rPr>
            </w:pPr>
            <w:r w:rsidRPr="006D5D0E">
              <w:rPr>
                <w:rFonts w:eastAsia="Times New Roman"/>
                <w:i/>
                <w:iCs/>
                <w:lang w:eastAsia="nl-NL"/>
              </w:rPr>
              <w:t>Denvah</w:t>
            </w:r>
          </w:p>
          <w:p w14:paraId="56360F8C" w14:textId="77777777" w:rsidR="00D8028C" w:rsidRDefault="00D8028C" w:rsidP="002523DD">
            <w:pPr>
              <w:rPr>
                <w:rFonts w:eastAsia="Times New Roman"/>
                <w:lang w:eastAsia="nl-NL"/>
              </w:rPr>
            </w:pPr>
          </w:p>
          <w:p w14:paraId="2728E115" w14:textId="7013D9F2" w:rsidR="00D8028C" w:rsidRPr="00D8028C" w:rsidRDefault="00D8028C" w:rsidP="002523DD">
            <w:pPr>
              <w:rPr>
                <w:rFonts w:eastAsia="Times New Roman"/>
                <w:b/>
                <w:bCs/>
                <w:lang w:eastAsia="nl-NL"/>
              </w:rPr>
            </w:pPr>
            <w:r>
              <w:rPr>
                <w:rFonts w:eastAsia="Times New Roman"/>
                <w:b/>
                <w:bCs/>
                <w:lang w:eastAsia="nl-NL"/>
              </w:rPr>
              <w:t>Country</w:t>
            </w:r>
          </w:p>
          <w:p w14:paraId="752B61FB"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Shelly Jones Band</w:t>
            </w:r>
            <w:r w:rsidRPr="00D8028C">
              <w:rPr>
                <w:rFonts w:eastAsia="Times New Roman"/>
                <w:lang w:eastAsia="nl-NL"/>
              </w:rPr>
              <w:tab/>
              <w:t>Love is like a river</w:t>
            </w:r>
          </w:p>
          <w:p w14:paraId="1C5ACB7A"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Alice Benfer</w:t>
            </w:r>
            <w:r w:rsidRPr="00D8028C">
              <w:rPr>
                <w:rFonts w:eastAsia="Times New Roman"/>
                <w:lang w:eastAsia="nl-NL"/>
              </w:rPr>
              <w:tab/>
              <w:t>Reasons</w:t>
            </w:r>
          </w:p>
          <w:p w14:paraId="623CD35F"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Tania Kernaghan</w:t>
            </w:r>
            <w:r w:rsidRPr="00D8028C">
              <w:rPr>
                <w:rFonts w:eastAsia="Times New Roman"/>
                <w:lang w:eastAsia="nl-NL"/>
              </w:rPr>
              <w:tab/>
              <w:t>Saddle sisters</w:t>
            </w:r>
          </w:p>
          <w:p w14:paraId="5285CB5D"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Andrew Swift</w:t>
            </w:r>
            <w:r w:rsidRPr="00D8028C">
              <w:rPr>
                <w:rFonts w:eastAsia="Times New Roman"/>
                <w:lang w:eastAsia="nl-NL"/>
              </w:rPr>
              <w:tab/>
              <w:t>(Hot damn) It’s been a minute</w:t>
            </w:r>
          </w:p>
          <w:p w14:paraId="71D77F2E"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Denvah</w:t>
            </w:r>
            <w:r w:rsidRPr="00D8028C">
              <w:rPr>
                <w:rFonts w:eastAsia="Times New Roman"/>
                <w:lang w:eastAsia="nl-NL"/>
              </w:rPr>
              <w:tab/>
              <w:t>Making cups of tea</w:t>
            </w:r>
          </w:p>
          <w:p w14:paraId="73370417"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Craig Lloyd</w:t>
            </w:r>
            <w:r w:rsidRPr="00D8028C">
              <w:rPr>
                <w:rFonts w:eastAsia="Times New Roman"/>
                <w:lang w:eastAsia="nl-NL"/>
              </w:rPr>
              <w:tab/>
              <w:t>Burn to bright</w:t>
            </w:r>
          </w:p>
          <w:p w14:paraId="20A4D447"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Kevin Sullivan</w:t>
            </w:r>
            <w:r w:rsidRPr="00D8028C">
              <w:rPr>
                <w:rFonts w:eastAsia="Times New Roman"/>
                <w:lang w:eastAsia="nl-NL"/>
              </w:rPr>
              <w:tab/>
              <w:t>The piano player</w:t>
            </w:r>
          </w:p>
          <w:p w14:paraId="6E706D40"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Lee Kernaghan</w:t>
            </w:r>
            <w:r w:rsidRPr="00D8028C">
              <w:rPr>
                <w:rFonts w:eastAsia="Times New Roman"/>
                <w:lang w:eastAsia="nl-NL"/>
              </w:rPr>
              <w:tab/>
              <w:t>Who I am</w:t>
            </w:r>
          </w:p>
          <w:p w14:paraId="6A1C18B3"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Dianne Coombes</w:t>
            </w:r>
            <w:r w:rsidRPr="00D8028C">
              <w:rPr>
                <w:rFonts w:eastAsia="Times New Roman"/>
                <w:lang w:eastAsia="nl-NL"/>
              </w:rPr>
              <w:tab/>
              <w:t>Hearts drawn in the sand</w:t>
            </w:r>
          </w:p>
          <w:p w14:paraId="52EC6CF5"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Dianne Lindsay</w:t>
            </w:r>
            <w:r w:rsidRPr="00D8028C">
              <w:rPr>
                <w:rFonts w:eastAsia="Times New Roman"/>
                <w:lang w:eastAsia="nl-NL"/>
              </w:rPr>
              <w:tab/>
              <w:t>A teardrop on a rose</w:t>
            </w:r>
          </w:p>
          <w:p w14:paraId="531CDC5A"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T.C, Cassidy</w:t>
            </w:r>
            <w:r w:rsidRPr="00D8028C">
              <w:rPr>
                <w:rFonts w:eastAsia="Times New Roman"/>
                <w:lang w:eastAsia="nl-NL"/>
              </w:rPr>
              <w:tab/>
              <w:t>Half hearted heart</w:t>
            </w:r>
          </w:p>
          <w:p w14:paraId="153E5160"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Christine Clifford</w:t>
            </w:r>
            <w:r w:rsidRPr="00D8028C">
              <w:rPr>
                <w:rFonts w:eastAsia="Times New Roman"/>
                <w:lang w:eastAsia="nl-NL"/>
              </w:rPr>
              <w:tab/>
              <w:t>Born in the country</w:t>
            </w:r>
          </w:p>
          <w:p w14:paraId="12C479D7"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Paul Ricketts</w:t>
            </w:r>
            <w:r w:rsidRPr="00D8028C">
              <w:rPr>
                <w:rFonts w:eastAsia="Times New Roman"/>
                <w:lang w:eastAsia="nl-NL"/>
              </w:rPr>
              <w:tab/>
              <w:t>Just like my old man</w:t>
            </w:r>
          </w:p>
          <w:p w14:paraId="1682D5CB"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Amber Lawrence</w:t>
            </w:r>
            <w:r w:rsidRPr="00D8028C">
              <w:rPr>
                <w:rFonts w:eastAsia="Times New Roman"/>
                <w:lang w:eastAsia="nl-NL"/>
              </w:rPr>
              <w:tab/>
              <w:t>Kick the doors down</w:t>
            </w:r>
          </w:p>
          <w:p w14:paraId="3450986D" w14:textId="77777777" w:rsid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Christie Lamb</w:t>
            </w:r>
            <w:r w:rsidRPr="00D8028C">
              <w:rPr>
                <w:rFonts w:eastAsia="Times New Roman"/>
                <w:lang w:eastAsia="nl-NL"/>
              </w:rPr>
              <w:tab/>
              <w:t>If the boot fits</w:t>
            </w:r>
          </w:p>
          <w:p w14:paraId="6E1EEFAE" w14:textId="40FD00ED" w:rsidR="00D8028C" w:rsidRPr="00D8028C" w:rsidRDefault="00D8028C" w:rsidP="00D8028C">
            <w:pPr>
              <w:tabs>
                <w:tab w:val="left" w:pos="4147"/>
              </w:tabs>
              <w:rPr>
                <w:rFonts w:eastAsia="Times New Roman"/>
                <w:b/>
                <w:bCs/>
                <w:lang w:eastAsia="nl-NL"/>
              </w:rPr>
            </w:pPr>
            <w:r>
              <w:rPr>
                <w:rFonts w:eastAsia="Times New Roman"/>
                <w:b/>
                <w:bCs/>
                <w:lang w:eastAsia="nl-NL"/>
              </w:rPr>
              <w:t>Toegift</w:t>
            </w:r>
          </w:p>
          <w:p w14:paraId="12F4529C" w14:textId="77777777"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Bluegrass Boogiemen</w:t>
            </w:r>
            <w:r w:rsidRPr="00D8028C">
              <w:rPr>
                <w:rFonts w:eastAsia="Times New Roman"/>
                <w:lang w:eastAsia="nl-NL"/>
              </w:rPr>
              <w:tab/>
              <w:t>Down in the willow garden</w:t>
            </w:r>
          </w:p>
          <w:p w14:paraId="173E2FF9" w14:textId="4211E950" w:rsidR="00D8028C" w:rsidRPr="00D8028C" w:rsidRDefault="00D8028C" w:rsidP="00D8028C">
            <w:pPr>
              <w:pStyle w:val="Lijstalinea"/>
              <w:numPr>
                <w:ilvl w:val="0"/>
                <w:numId w:val="7"/>
              </w:numPr>
              <w:tabs>
                <w:tab w:val="left" w:pos="4147"/>
              </w:tabs>
              <w:rPr>
                <w:rFonts w:eastAsia="Times New Roman"/>
                <w:lang w:eastAsia="nl-NL"/>
              </w:rPr>
            </w:pPr>
            <w:r w:rsidRPr="00D8028C">
              <w:rPr>
                <w:rFonts w:eastAsia="Times New Roman"/>
                <w:lang w:eastAsia="nl-NL"/>
              </w:rPr>
              <w:t>Bluegrass Boogiemen</w:t>
            </w:r>
            <w:r w:rsidRPr="00D8028C">
              <w:rPr>
                <w:rFonts w:eastAsia="Times New Roman"/>
                <w:lang w:eastAsia="nl-NL"/>
              </w:rPr>
              <w:tab/>
              <w:t>Howlin’ to the moon</w:t>
            </w:r>
          </w:p>
          <w:p w14:paraId="24C9242D" w14:textId="77777777" w:rsidR="00D8028C" w:rsidRDefault="00D8028C" w:rsidP="002523DD">
            <w:pPr>
              <w:rPr>
                <w:rFonts w:eastAsia="Times New Roman"/>
                <w:lang w:eastAsia="nl-NL"/>
              </w:rPr>
            </w:pPr>
          </w:p>
          <w:p w14:paraId="0BE1E760" w14:textId="7645CB23" w:rsidR="00D8028C" w:rsidRPr="002523DD" w:rsidRDefault="00D8028C"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23737738" w:rsidR="00741557" w:rsidRPr="00E061C2" w:rsidRDefault="002523DD" w:rsidP="00741557">
            <w:pPr>
              <w:rPr>
                <w:sz w:val="28"/>
                <w:szCs w:val="28"/>
              </w:rPr>
            </w:pPr>
            <w:r>
              <w:rPr>
                <w:sz w:val="28"/>
                <w:szCs w:val="28"/>
              </w:rPr>
              <w:lastRenderedPageBreak/>
              <w:t>D</w:t>
            </w:r>
            <w:r w:rsidR="00741557">
              <w:rPr>
                <w:sz w:val="28"/>
                <w:szCs w:val="28"/>
              </w:rPr>
              <w:t xml:space="preserve">insdag </w:t>
            </w:r>
            <w:r w:rsidR="00E81874">
              <w:rPr>
                <w:rFonts w:eastAsia="Times New Roman"/>
                <w:sz w:val="28"/>
                <w:szCs w:val="28"/>
                <w:lang w:eastAsia="nl-NL"/>
              </w:rPr>
              <w:t>5 november</w:t>
            </w:r>
            <w:r w:rsidR="00E34DD8">
              <w:rPr>
                <w:rFonts w:eastAsia="Times New Roman"/>
                <w:sz w:val="28"/>
                <w:szCs w:val="28"/>
                <w:lang w:eastAsia="nl-NL"/>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72EF118" w14:textId="77777777" w:rsidR="00E34DD8" w:rsidRPr="000936B5" w:rsidRDefault="00E34DD8" w:rsidP="00E34DD8">
            <w:pPr>
              <w:jc w:val="center"/>
              <w:rPr>
                <w:sz w:val="56"/>
                <w:szCs w:val="56"/>
              </w:rPr>
            </w:pPr>
            <w:r w:rsidRPr="000936B5">
              <w:rPr>
                <w:sz w:val="56"/>
                <w:szCs w:val="56"/>
              </w:rPr>
              <w:t>Emmylou Harris</w:t>
            </w:r>
          </w:p>
          <w:p w14:paraId="4EE3DD3D" w14:textId="77777777" w:rsidR="00E34DD8" w:rsidRDefault="00E34DD8" w:rsidP="00E34DD8">
            <w:pPr>
              <w:jc w:val="center"/>
              <w:rPr>
                <w:sz w:val="28"/>
                <w:szCs w:val="28"/>
              </w:rPr>
            </w:pPr>
            <w:r>
              <w:rPr>
                <w:sz w:val="28"/>
                <w:szCs w:val="28"/>
              </w:rPr>
              <w:t>2</w:t>
            </w:r>
          </w:p>
          <w:p w14:paraId="16AB5DDB" w14:textId="77777777" w:rsidR="00E34DD8" w:rsidRDefault="00E34DD8" w:rsidP="00E34DD8">
            <w:pPr>
              <w:jc w:val="center"/>
              <w:rPr>
                <w:sz w:val="28"/>
                <w:szCs w:val="28"/>
              </w:rPr>
            </w:pPr>
            <w:r>
              <w:rPr>
                <w:noProof/>
              </w:rPr>
              <w:drawing>
                <wp:inline distT="0" distB="0" distL="0" distR="0" wp14:anchorId="7D055CA2" wp14:editId="51BFB740">
                  <wp:extent cx="3591763" cy="2693426"/>
                  <wp:effectExtent l="0" t="0" r="8890" b="0"/>
                  <wp:docPr id="60365685" name="Afbeelding 1" descr="The Genius Of… Wrecking Ball by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nius Of… Wrecking Ball by Emmylou Harr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9599" cy="2699302"/>
                          </a:xfrm>
                          <a:prstGeom prst="rect">
                            <a:avLst/>
                          </a:prstGeom>
                          <a:noFill/>
                          <a:ln>
                            <a:noFill/>
                          </a:ln>
                        </pic:spPr>
                      </pic:pic>
                    </a:graphicData>
                  </a:graphic>
                </wp:inline>
              </w:drawing>
            </w:r>
          </w:p>
          <w:p w14:paraId="473C553A" w14:textId="77777777" w:rsidR="00E34DD8" w:rsidRDefault="00E34DD8" w:rsidP="00E34DD8">
            <w:pPr>
              <w:rPr>
                <w:sz w:val="28"/>
                <w:szCs w:val="28"/>
              </w:rPr>
            </w:pPr>
          </w:p>
          <w:p w14:paraId="709E7486" w14:textId="77777777" w:rsidR="00E34DD8" w:rsidRPr="00E34DD8" w:rsidRDefault="00E34DD8" w:rsidP="00E34DD8">
            <w:pPr>
              <w:pStyle w:val="Lijstalinea"/>
              <w:numPr>
                <w:ilvl w:val="0"/>
                <w:numId w:val="6"/>
              </w:numPr>
              <w:tabs>
                <w:tab w:val="left" w:pos="3986"/>
              </w:tabs>
              <w:ind w:hanging="551"/>
            </w:pPr>
            <w:r w:rsidRPr="00E34DD8">
              <w:t>ELH &amp; Dolly &amp; Linda</w:t>
            </w:r>
            <w:r w:rsidRPr="00E34DD8">
              <w:tab/>
              <w:t>My dear companion</w:t>
            </w:r>
          </w:p>
          <w:p w14:paraId="09E92C73" w14:textId="77777777" w:rsidR="00E34DD8" w:rsidRPr="00E34DD8" w:rsidRDefault="00E34DD8" w:rsidP="00E34DD8">
            <w:pPr>
              <w:pStyle w:val="Lijstalinea"/>
              <w:numPr>
                <w:ilvl w:val="0"/>
                <w:numId w:val="6"/>
              </w:numPr>
              <w:tabs>
                <w:tab w:val="left" w:pos="3986"/>
              </w:tabs>
              <w:ind w:hanging="551"/>
            </w:pPr>
            <w:r w:rsidRPr="00E34DD8">
              <w:t>ELH &amp; Vince Gill</w:t>
            </w:r>
            <w:r w:rsidRPr="00E34DD8">
              <w:tab/>
              <w:t>Who will sing for me</w:t>
            </w:r>
          </w:p>
          <w:p w14:paraId="515ADD51" w14:textId="77777777" w:rsidR="00E34DD8" w:rsidRPr="00E34DD8" w:rsidRDefault="00E34DD8" w:rsidP="00E34DD8">
            <w:pPr>
              <w:pStyle w:val="Lijstalinea"/>
              <w:numPr>
                <w:ilvl w:val="0"/>
                <w:numId w:val="6"/>
              </w:numPr>
              <w:tabs>
                <w:tab w:val="left" w:pos="3986"/>
              </w:tabs>
              <w:ind w:hanging="551"/>
            </w:pPr>
            <w:r w:rsidRPr="00E34DD8">
              <w:t>ELH</w:t>
            </w:r>
            <w:r w:rsidRPr="00E34DD8">
              <w:tab/>
              <w:t>I still miss someone</w:t>
            </w:r>
          </w:p>
          <w:p w14:paraId="25E94657" w14:textId="77777777" w:rsidR="00E34DD8" w:rsidRPr="00E34DD8" w:rsidRDefault="00E34DD8" w:rsidP="00E34DD8">
            <w:pPr>
              <w:pStyle w:val="Lijstalinea"/>
              <w:numPr>
                <w:ilvl w:val="0"/>
                <w:numId w:val="6"/>
              </w:numPr>
              <w:tabs>
                <w:tab w:val="left" w:pos="3986"/>
              </w:tabs>
              <w:ind w:hanging="551"/>
            </w:pPr>
            <w:r w:rsidRPr="00E34DD8">
              <w:t>ELH &amp; Ricky Skaggs</w:t>
            </w:r>
            <w:r w:rsidRPr="00E34DD8">
              <w:tab/>
              <w:t>Green pastures</w:t>
            </w:r>
          </w:p>
          <w:p w14:paraId="013C5040" w14:textId="77777777" w:rsidR="00E34DD8" w:rsidRPr="00E34DD8" w:rsidRDefault="00E34DD8" w:rsidP="00E34DD8">
            <w:pPr>
              <w:pStyle w:val="Lijstalinea"/>
              <w:numPr>
                <w:ilvl w:val="0"/>
                <w:numId w:val="6"/>
              </w:numPr>
              <w:tabs>
                <w:tab w:val="left" w:pos="3986"/>
              </w:tabs>
              <w:ind w:hanging="551"/>
            </w:pPr>
            <w:r w:rsidRPr="00E34DD8">
              <w:t>ELH &amp; John Denver</w:t>
            </w:r>
            <w:r w:rsidRPr="00E34DD8">
              <w:tab/>
              <w:t>Wild Montana skies</w:t>
            </w:r>
          </w:p>
          <w:p w14:paraId="01DF5629" w14:textId="77777777" w:rsidR="00E34DD8" w:rsidRPr="00E34DD8" w:rsidRDefault="00E34DD8" w:rsidP="00E34DD8">
            <w:pPr>
              <w:pStyle w:val="Lijstalinea"/>
              <w:numPr>
                <w:ilvl w:val="0"/>
                <w:numId w:val="6"/>
              </w:numPr>
              <w:tabs>
                <w:tab w:val="left" w:pos="3986"/>
              </w:tabs>
              <w:ind w:hanging="551"/>
            </w:pPr>
            <w:r w:rsidRPr="00E34DD8">
              <w:t>ELH</w:t>
            </w:r>
            <w:r w:rsidRPr="00E34DD8">
              <w:tab/>
              <w:t>Never be anyone else but you</w:t>
            </w:r>
          </w:p>
          <w:p w14:paraId="6FF90B21" w14:textId="77777777" w:rsidR="00E34DD8" w:rsidRPr="00E34DD8" w:rsidRDefault="00E34DD8" w:rsidP="00E34DD8">
            <w:pPr>
              <w:pStyle w:val="Lijstalinea"/>
              <w:numPr>
                <w:ilvl w:val="0"/>
                <w:numId w:val="6"/>
              </w:numPr>
              <w:tabs>
                <w:tab w:val="left" w:pos="3986"/>
              </w:tabs>
              <w:ind w:hanging="551"/>
            </w:pPr>
            <w:r w:rsidRPr="00E34DD8">
              <w:t>ELH</w:t>
            </w:r>
            <w:r w:rsidRPr="00E34DD8">
              <w:tab/>
              <w:t>Montana cowboy</w:t>
            </w:r>
          </w:p>
          <w:p w14:paraId="16435A20" w14:textId="6B6EC80C" w:rsidR="00E34DD8" w:rsidRPr="00E34DD8" w:rsidRDefault="00E34DD8" w:rsidP="00E34DD8">
            <w:pPr>
              <w:pStyle w:val="Lijstalinea"/>
              <w:numPr>
                <w:ilvl w:val="0"/>
                <w:numId w:val="6"/>
              </w:numPr>
              <w:tabs>
                <w:tab w:val="left" w:pos="3986"/>
              </w:tabs>
              <w:ind w:hanging="551"/>
            </w:pPr>
            <w:r w:rsidRPr="00E34DD8">
              <w:t>ELH &amp; Carl Jackson</w:t>
            </w:r>
            <w:r w:rsidRPr="00E34DD8">
              <w:tab/>
              <w:t>We must have been out of our minds</w:t>
            </w:r>
          </w:p>
          <w:p w14:paraId="30E53AC5" w14:textId="77777777" w:rsidR="00E34DD8" w:rsidRPr="00E34DD8" w:rsidRDefault="00E34DD8" w:rsidP="00E34DD8">
            <w:pPr>
              <w:pStyle w:val="Lijstalinea"/>
              <w:numPr>
                <w:ilvl w:val="0"/>
                <w:numId w:val="6"/>
              </w:numPr>
              <w:tabs>
                <w:tab w:val="left" w:pos="3986"/>
              </w:tabs>
              <w:ind w:hanging="551"/>
            </w:pPr>
            <w:r w:rsidRPr="00E34DD8">
              <w:t>ELH &amp; Kathy Chiavola</w:t>
            </w:r>
            <w:r w:rsidRPr="00E34DD8">
              <w:tab/>
              <w:t>Ballad of a runaway horse</w:t>
            </w:r>
          </w:p>
          <w:p w14:paraId="650C536F" w14:textId="77777777" w:rsidR="00E34DD8" w:rsidRPr="00E34DD8" w:rsidRDefault="00E34DD8" w:rsidP="00E34DD8">
            <w:pPr>
              <w:pStyle w:val="Lijstalinea"/>
              <w:numPr>
                <w:ilvl w:val="0"/>
                <w:numId w:val="6"/>
              </w:numPr>
              <w:tabs>
                <w:tab w:val="left" w:pos="3986"/>
              </w:tabs>
              <w:ind w:hanging="551"/>
            </w:pPr>
            <w:r w:rsidRPr="00E34DD8">
              <w:t>ELH &amp; Willie Nelson ?</w:t>
            </w:r>
            <w:r w:rsidRPr="00E34DD8">
              <w:tab/>
              <w:t>One paper kid</w:t>
            </w:r>
          </w:p>
          <w:p w14:paraId="24E9A82F" w14:textId="77777777" w:rsidR="00E34DD8" w:rsidRPr="00E34DD8" w:rsidRDefault="00E34DD8" w:rsidP="00E34DD8">
            <w:pPr>
              <w:pStyle w:val="Lijstalinea"/>
              <w:numPr>
                <w:ilvl w:val="0"/>
                <w:numId w:val="6"/>
              </w:numPr>
              <w:tabs>
                <w:tab w:val="left" w:pos="3986"/>
              </w:tabs>
              <w:ind w:hanging="551"/>
            </w:pPr>
            <w:r w:rsidRPr="00E34DD8">
              <w:t xml:space="preserve">ELH </w:t>
            </w:r>
            <w:r w:rsidRPr="00E34DD8">
              <w:tab/>
              <w:t>Orphan girl</w:t>
            </w:r>
          </w:p>
          <w:p w14:paraId="32E5EB44" w14:textId="77777777" w:rsidR="00E34DD8" w:rsidRPr="00E34DD8" w:rsidRDefault="00E34DD8" w:rsidP="00E34DD8">
            <w:pPr>
              <w:pStyle w:val="Lijstalinea"/>
              <w:numPr>
                <w:ilvl w:val="0"/>
                <w:numId w:val="6"/>
              </w:numPr>
              <w:tabs>
                <w:tab w:val="left" w:pos="3986"/>
              </w:tabs>
              <w:ind w:hanging="551"/>
            </w:pPr>
            <w:r w:rsidRPr="00E34DD8">
              <w:t>ELH</w:t>
            </w:r>
            <w:r w:rsidRPr="00E34DD8">
              <w:tab/>
              <w:t>Calling my children home</w:t>
            </w:r>
          </w:p>
          <w:p w14:paraId="397F6187" w14:textId="77777777" w:rsidR="00E34DD8" w:rsidRPr="00E34DD8" w:rsidRDefault="00E34DD8" w:rsidP="00E34DD8">
            <w:pPr>
              <w:pStyle w:val="Lijstalinea"/>
              <w:numPr>
                <w:ilvl w:val="0"/>
                <w:numId w:val="6"/>
              </w:numPr>
              <w:tabs>
                <w:tab w:val="left" w:pos="3986"/>
              </w:tabs>
              <w:ind w:hanging="551"/>
            </w:pPr>
            <w:r w:rsidRPr="00E34DD8">
              <w:t>ELH &amp; Linda Ronstadt</w:t>
            </w:r>
            <w:r w:rsidRPr="00E34DD8">
              <w:tab/>
              <w:t>Sisters of mercy</w:t>
            </w:r>
          </w:p>
          <w:p w14:paraId="66CD3901" w14:textId="77777777" w:rsidR="00E34DD8" w:rsidRPr="00E34DD8" w:rsidRDefault="00E34DD8" w:rsidP="00E34DD8">
            <w:pPr>
              <w:pStyle w:val="Lijstalinea"/>
              <w:numPr>
                <w:ilvl w:val="0"/>
                <w:numId w:val="6"/>
              </w:numPr>
              <w:tabs>
                <w:tab w:val="left" w:pos="3986"/>
              </w:tabs>
              <w:ind w:hanging="551"/>
            </w:pPr>
            <w:r w:rsidRPr="00E34DD8">
              <w:t xml:space="preserve">ELH &amp; Johnny Cash </w:t>
            </w:r>
            <w:r w:rsidRPr="00E34DD8">
              <w:tab/>
              <w:t>Jordan</w:t>
            </w:r>
          </w:p>
          <w:p w14:paraId="20CA5D9F" w14:textId="0EC8702A" w:rsidR="00E34DD8" w:rsidRPr="00E34DD8" w:rsidRDefault="00E34DD8" w:rsidP="00E34DD8">
            <w:pPr>
              <w:pStyle w:val="Lijstalinea"/>
              <w:numPr>
                <w:ilvl w:val="0"/>
                <w:numId w:val="6"/>
              </w:numPr>
              <w:tabs>
                <w:tab w:val="left" w:pos="3986"/>
              </w:tabs>
              <w:ind w:hanging="551"/>
            </w:pPr>
            <w:r w:rsidRPr="00E34DD8">
              <w:t xml:space="preserve">ELH &amp; the Peasal Sisters </w:t>
            </w:r>
            <w:r>
              <w:tab/>
            </w:r>
            <w:r w:rsidRPr="00E34DD8">
              <w:t>On the sea of Galilea</w:t>
            </w:r>
          </w:p>
          <w:p w14:paraId="0E7661B3" w14:textId="77777777" w:rsidR="00E34DD8" w:rsidRPr="00E34DD8" w:rsidRDefault="00E34DD8" w:rsidP="00E34DD8">
            <w:pPr>
              <w:pStyle w:val="Lijstalinea"/>
              <w:numPr>
                <w:ilvl w:val="0"/>
                <w:numId w:val="6"/>
              </w:numPr>
              <w:tabs>
                <w:tab w:val="left" w:pos="3986"/>
              </w:tabs>
              <w:ind w:hanging="551"/>
            </w:pPr>
            <w:r w:rsidRPr="00E34DD8">
              <w:t>ELH, Nanci Griffith &amp; Ramblin’ Jack Elliot</w:t>
            </w:r>
          </w:p>
          <w:p w14:paraId="6E8EC7B2" w14:textId="77777777" w:rsidR="00E34DD8" w:rsidRPr="00E34DD8" w:rsidRDefault="00E34DD8" w:rsidP="00E34DD8">
            <w:pPr>
              <w:pStyle w:val="Lijstalinea"/>
              <w:tabs>
                <w:tab w:val="left" w:pos="3986"/>
              </w:tabs>
            </w:pPr>
            <w:r w:rsidRPr="00E34DD8">
              <w:t xml:space="preserve"> </w:t>
            </w:r>
            <w:r w:rsidRPr="00E34DD8">
              <w:tab/>
              <w:t>Rex’ Blues</w:t>
            </w:r>
          </w:p>
          <w:p w14:paraId="768FF64A" w14:textId="77777777" w:rsidR="00E34DD8" w:rsidRPr="00E34DD8" w:rsidRDefault="00E34DD8" w:rsidP="00E34DD8">
            <w:pPr>
              <w:pStyle w:val="Lijstalinea"/>
              <w:numPr>
                <w:ilvl w:val="0"/>
                <w:numId w:val="6"/>
              </w:numPr>
              <w:tabs>
                <w:tab w:val="left" w:pos="3986"/>
              </w:tabs>
              <w:ind w:hanging="551"/>
            </w:pPr>
            <w:r w:rsidRPr="00E34DD8">
              <w:t xml:space="preserve">ELH &amp; Ralph Stanley – </w:t>
            </w:r>
            <w:r w:rsidRPr="00E34DD8">
              <w:tab/>
              <w:t>I never will marry</w:t>
            </w:r>
          </w:p>
          <w:p w14:paraId="0BE87431" w14:textId="77777777" w:rsidR="00E34DD8" w:rsidRPr="00E34DD8" w:rsidRDefault="00E34DD8" w:rsidP="00E34DD8">
            <w:pPr>
              <w:pStyle w:val="Lijstalinea"/>
              <w:numPr>
                <w:ilvl w:val="0"/>
                <w:numId w:val="6"/>
              </w:numPr>
              <w:tabs>
                <w:tab w:val="left" w:pos="3986"/>
              </w:tabs>
              <w:ind w:hanging="551"/>
            </w:pPr>
            <w:r w:rsidRPr="00E34DD8">
              <w:t>ELH &amp; Roy Rogers</w:t>
            </w:r>
            <w:r w:rsidRPr="00E34DD8">
              <w:tab/>
              <w:t>Little Joe the wrangler</w:t>
            </w:r>
          </w:p>
          <w:p w14:paraId="6FBE204A" w14:textId="77777777" w:rsidR="00E34DD8" w:rsidRPr="00E34DD8" w:rsidRDefault="00E34DD8" w:rsidP="00E34DD8">
            <w:pPr>
              <w:tabs>
                <w:tab w:val="left" w:pos="3986"/>
              </w:tabs>
              <w:rPr>
                <w:b/>
                <w:bCs/>
              </w:rPr>
            </w:pPr>
            <w:r w:rsidRPr="00E34DD8">
              <w:rPr>
                <w:b/>
                <w:bCs/>
              </w:rPr>
              <w:t>Bonus:</w:t>
            </w:r>
          </w:p>
          <w:p w14:paraId="6BE9A254" w14:textId="77777777" w:rsidR="00E34DD8" w:rsidRPr="00E34DD8" w:rsidRDefault="00E34DD8" w:rsidP="00E34DD8">
            <w:pPr>
              <w:pStyle w:val="Lijstalinea"/>
              <w:numPr>
                <w:ilvl w:val="0"/>
                <w:numId w:val="6"/>
              </w:numPr>
              <w:tabs>
                <w:tab w:val="left" w:pos="3986"/>
              </w:tabs>
              <w:ind w:hanging="551"/>
            </w:pPr>
            <w:r w:rsidRPr="00E34DD8">
              <w:t>ELH &amp; Arlo Guthrie</w:t>
            </w:r>
            <w:r w:rsidRPr="00E34DD8">
              <w:tab/>
              <w:t>Deportee</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14FED9F" w:rsidR="00741557" w:rsidRPr="00E061C2" w:rsidRDefault="002523DD" w:rsidP="00741557">
            <w:pPr>
              <w:rPr>
                <w:sz w:val="28"/>
                <w:szCs w:val="28"/>
              </w:rPr>
            </w:pPr>
            <w:r>
              <w:rPr>
                <w:sz w:val="28"/>
                <w:szCs w:val="28"/>
              </w:rPr>
              <w:lastRenderedPageBreak/>
              <w:t>D</w:t>
            </w:r>
            <w:r w:rsidR="00741557">
              <w:rPr>
                <w:sz w:val="28"/>
                <w:szCs w:val="28"/>
              </w:rPr>
              <w:t xml:space="preserve">insdag </w:t>
            </w:r>
            <w:r w:rsidR="00E81874">
              <w:rPr>
                <w:rFonts w:eastAsia="Times New Roman"/>
                <w:sz w:val="28"/>
                <w:szCs w:val="28"/>
                <w:lang w:eastAsia="nl-NL"/>
              </w:rPr>
              <w:t>5 november</w:t>
            </w:r>
            <w:r w:rsidR="00E34DD8">
              <w:rPr>
                <w:rFonts w:eastAsia="Times New Roman"/>
                <w:sz w:val="28"/>
                <w:szCs w:val="28"/>
                <w:lang w:eastAsia="nl-NL"/>
              </w:rPr>
              <w:t xml:space="preserve">,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4C50536C" w14:textId="77777777" w:rsidR="00E34DD8" w:rsidRDefault="00E34DD8" w:rsidP="00E34DD8">
            <w:pPr>
              <w:jc w:val="center"/>
              <w:rPr>
                <w:sz w:val="28"/>
                <w:szCs w:val="28"/>
              </w:rPr>
            </w:pPr>
            <w:r w:rsidRPr="006D07FF">
              <w:rPr>
                <w:sz w:val="72"/>
                <w:szCs w:val="72"/>
              </w:rPr>
              <w:t xml:space="preserve">Goin’ fishin’ </w:t>
            </w:r>
            <w:r>
              <w:rPr>
                <w:sz w:val="28"/>
                <w:szCs w:val="28"/>
              </w:rPr>
              <w:t>– 1</w:t>
            </w:r>
          </w:p>
          <w:p w14:paraId="409D4128" w14:textId="77777777" w:rsidR="00E34DD8" w:rsidRDefault="00E34DD8" w:rsidP="00E34DD8">
            <w:pPr>
              <w:jc w:val="center"/>
            </w:pPr>
            <w:r>
              <w:rPr>
                <w:noProof/>
              </w:rPr>
              <w:drawing>
                <wp:inline distT="0" distB="0" distL="0" distR="0" wp14:anchorId="60D73367" wp14:editId="3ADBD62D">
                  <wp:extent cx="3817327" cy="2157767"/>
                  <wp:effectExtent l="19050" t="19050" r="12065" b="13970"/>
                  <wp:docPr id="1839725212" name="Afbeelding 1" descr="Hengelsport Kruidenier: Dealer van Octbox! - Beet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gelsport Kruidenier: Dealer van Octbox! - Beet Magaz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4114" cy="2167256"/>
                          </a:xfrm>
                          <a:prstGeom prst="rect">
                            <a:avLst/>
                          </a:prstGeom>
                          <a:noFill/>
                          <a:ln w="19050">
                            <a:solidFill>
                              <a:schemeClr val="tx1"/>
                            </a:solidFill>
                          </a:ln>
                        </pic:spPr>
                      </pic:pic>
                    </a:graphicData>
                  </a:graphic>
                </wp:inline>
              </w:drawing>
            </w:r>
          </w:p>
          <w:p w14:paraId="6BD97D16" w14:textId="77777777" w:rsidR="00E34DD8" w:rsidRDefault="00E34DD8" w:rsidP="00E34DD8"/>
          <w:p w14:paraId="11A0A1DE" w14:textId="77777777" w:rsidR="00E34DD8" w:rsidRPr="006D07FF" w:rsidRDefault="00E34DD8" w:rsidP="00E34DD8">
            <w:pPr>
              <w:pStyle w:val="Lijstalinea"/>
              <w:numPr>
                <w:ilvl w:val="0"/>
                <w:numId w:val="5"/>
              </w:numPr>
              <w:tabs>
                <w:tab w:val="left" w:pos="4266"/>
              </w:tabs>
            </w:pPr>
            <w:r w:rsidRPr="006D07FF">
              <w:t>Michael Estes Dixon</w:t>
            </w:r>
            <w:r w:rsidRPr="006D07FF">
              <w:tab/>
              <w:t>Fishin’</w:t>
            </w:r>
          </w:p>
          <w:p w14:paraId="5A6E7247" w14:textId="77777777" w:rsidR="00E34DD8" w:rsidRPr="006D07FF" w:rsidRDefault="00E34DD8" w:rsidP="00E34DD8">
            <w:pPr>
              <w:pStyle w:val="Lijstalinea"/>
              <w:numPr>
                <w:ilvl w:val="0"/>
                <w:numId w:val="5"/>
              </w:numPr>
              <w:tabs>
                <w:tab w:val="left" w:pos="4266"/>
              </w:tabs>
            </w:pPr>
            <w:r w:rsidRPr="006D07FF">
              <w:t>Country Cut-Ups</w:t>
            </w:r>
            <w:r w:rsidRPr="006D07FF">
              <w:tab/>
              <w:t>Let’s go fishin’</w:t>
            </w:r>
          </w:p>
          <w:p w14:paraId="5A22E336" w14:textId="77777777" w:rsidR="00E34DD8" w:rsidRPr="006D07FF" w:rsidRDefault="00E34DD8" w:rsidP="00E34DD8">
            <w:pPr>
              <w:pStyle w:val="Lijstalinea"/>
              <w:numPr>
                <w:ilvl w:val="0"/>
                <w:numId w:val="5"/>
              </w:numPr>
              <w:tabs>
                <w:tab w:val="left" w:pos="4266"/>
              </w:tabs>
            </w:pPr>
            <w:r w:rsidRPr="006D07FF">
              <w:t>Doc Watson</w:t>
            </w:r>
            <w:r w:rsidRPr="006D07FF">
              <w:tab/>
              <w:t>I’m going fishing</w:t>
            </w:r>
          </w:p>
          <w:p w14:paraId="07736B28" w14:textId="77777777" w:rsidR="00E34DD8" w:rsidRPr="006D07FF" w:rsidRDefault="00E34DD8" w:rsidP="00E34DD8">
            <w:pPr>
              <w:pStyle w:val="Lijstalinea"/>
              <w:numPr>
                <w:ilvl w:val="0"/>
                <w:numId w:val="5"/>
              </w:numPr>
              <w:tabs>
                <w:tab w:val="left" w:pos="4266"/>
              </w:tabs>
            </w:pPr>
            <w:r w:rsidRPr="006D07FF">
              <w:t>Hot Rize</w:t>
            </w:r>
            <w:r w:rsidRPr="006D07FF">
              <w:tab/>
              <w:t>Gone fishing</w:t>
            </w:r>
            <w:r w:rsidRPr="006D07FF">
              <w:tab/>
            </w:r>
          </w:p>
          <w:p w14:paraId="71E29D84" w14:textId="77777777" w:rsidR="00E34DD8" w:rsidRPr="006D07FF" w:rsidRDefault="00E34DD8" w:rsidP="00E34DD8">
            <w:pPr>
              <w:pStyle w:val="Lijstalinea"/>
              <w:numPr>
                <w:ilvl w:val="0"/>
                <w:numId w:val="5"/>
              </w:numPr>
              <w:tabs>
                <w:tab w:val="left" w:pos="4266"/>
              </w:tabs>
            </w:pPr>
            <w:r w:rsidRPr="006D07FF">
              <w:t>The Mid North</w:t>
            </w:r>
            <w:r w:rsidRPr="006D07FF">
              <w:tab/>
              <w:t>Can’t go fishing</w:t>
            </w:r>
          </w:p>
          <w:p w14:paraId="1DC1D5CE" w14:textId="77777777" w:rsidR="00E34DD8" w:rsidRPr="006D07FF" w:rsidRDefault="00E34DD8" w:rsidP="00E34DD8">
            <w:pPr>
              <w:pStyle w:val="Lijstalinea"/>
              <w:numPr>
                <w:ilvl w:val="0"/>
                <w:numId w:val="5"/>
              </w:numPr>
              <w:tabs>
                <w:tab w:val="left" w:pos="4266"/>
              </w:tabs>
            </w:pPr>
            <w:r w:rsidRPr="006D07FF">
              <w:t>Stringbean</w:t>
            </w:r>
            <w:r w:rsidRPr="006D07FF">
              <w:tab/>
              <w:t>Stringbean’s a-fishin’</w:t>
            </w:r>
          </w:p>
          <w:p w14:paraId="3033F543" w14:textId="77777777" w:rsidR="00E34DD8" w:rsidRPr="006D07FF" w:rsidRDefault="00E34DD8" w:rsidP="00E34DD8">
            <w:pPr>
              <w:pStyle w:val="Lijstalinea"/>
              <w:numPr>
                <w:ilvl w:val="0"/>
                <w:numId w:val="5"/>
              </w:numPr>
              <w:tabs>
                <w:tab w:val="left" w:pos="4266"/>
              </w:tabs>
            </w:pPr>
            <w:r w:rsidRPr="006D07FF">
              <w:t>Casey Driscol</w:t>
            </w:r>
            <w:r w:rsidRPr="006D07FF">
              <w:tab/>
              <w:t>Fishing jig</w:t>
            </w:r>
          </w:p>
          <w:p w14:paraId="5454D25F" w14:textId="77777777" w:rsidR="00E34DD8" w:rsidRPr="006D07FF" w:rsidRDefault="00E34DD8" w:rsidP="00E34DD8">
            <w:pPr>
              <w:pStyle w:val="Lijstalinea"/>
              <w:numPr>
                <w:ilvl w:val="0"/>
                <w:numId w:val="5"/>
              </w:numPr>
              <w:tabs>
                <w:tab w:val="left" w:pos="4266"/>
              </w:tabs>
            </w:pPr>
            <w:r w:rsidRPr="006D07FF">
              <w:t>Gary Brewer</w:t>
            </w:r>
            <w:r w:rsidRPr="006D07FF">
              <w:tab/>
              <w:t>Going fishing with dad</w:t>
            </w:r>
          </w:p>
          <w:p w14:paraId="551767D8" w14:textId="77777777" w:rsidR="00E34DD8" w:rsidRPr="006D07FF" w:rsidRDefault="00E34DD8" w:rsidP="00E34DD8">
            <w:pPr>
              <w:pStyle w:val="Lijstalinea"/>
              <w:numPr>
                <w:ilvl w:val="0"/>
                <w:numId w:val="5"/>
              </w:numPr>
              <w:tabs>
                <w:tab w:val="left" w:pos="4266"/>
              </w:tabs>
            </w:pPr>
            <w:r w:rsidRPr="006D07FF">
              <w:t>Hickory Hill</w:t>
            </w:r>
            <w:r w:rsidRPr="006D07FF">
              <w:tab/>
              <w:t>Fishing with my pals</w:t>
            </w:r>
          </w:p>
          <w:p w14:paraId="7DF7A16E" w14:textId="77777777" w:rsidR="00E34DD8" w:rsidRPr="006D07FF" w:rsidRDefault="00E34DD8" w:rsidP="00E34DD8">
            <w:pPr>
              <w:pStyle w:val="Lijstalinea"/>
              <w:numPr>
                <w:ilvl w:val="0"/>
                <w:numId w:val="5"/>
              </w:numPr>
              <w:tabs>
                <w:tab w:val="left" w:pos="4266"/>
              </w:tabs>
            </w:pPr>
            <w:r w:rsidRPr="006D07FF">
              <w:t>Payroll Boys</w:t>
            </w:r>
            <w:r w:rsidRPr="006D07FF">
              <w:tab/>
              <w:t>Dry land fishin’</w:t>
            </w:r>
          </w:p>
          <w:p w14:paraId="1FF9029B" w14:textId="77777777" w:rsidR="00E34DD8" w:rsidRPr="006D07FF" w:rsidRDefault="00E34DD8" w:rsidP="00E34DD8">
            <w:pPr>
              <w:pStyle w:val="Lijstalinea"/>
              <w:numPr>
                <w:ilvl w:val="0"/>
                <w:numId w:val="5"/>
              </w:numPr>
              <w:tabs>
                <w:tab w:val="left" w:pos="4266"/>
              </w:tabs>
            </w:pPr>
            <w:r w:rsidRPr="006D07FF">
              <w:t>Rebekah Long</w:t>
            </w:r>
            <w:r w:rsidRPr="006D07FF">
              <w:tab/>
              <w:t>Fishin’ on the Cumberland</w:t>
            </w:r>
          </w:p>
          <w:p w14:paraId="2EE5C1B6" w14:textId="77777777" w:rsidR="00E34DD8" w:rsidRPr="006D07FF" w:rsidRDefault="00E34DD8" w:rsidP="00E34DD8">
            <w:pPr>
              <w:pStyle w:val="Lijstalinea"/>
              <w:numPr>
                <w:ilvl w:val="0"/>
                <w:numId w:val="5"/>
              </w:numPr>
              <w:tabs>
                <w:tab w:val="left" w:pos="4266"/>
              </w:tabs>
            </w:pPr>
            <w:r w:rsidRPr="006D07FF">
              <w:t>Dueling Hearts</w:t>
            </w:r>
            <w:r w:rsidRPr="006D07FF">
              <w:tab/>
              <w:t>Fishing in the rain</w:t>
            </w:r>
          </w:p>
          <w:p w14:paraId="3F452EF2" w14:textId="77777777" w:rsidR="00E34DD8" w:rsidRPr="006D07FF" w:rsidRDefault="00E34DD8" w:rsidP="00E34DD8">
            <w:pPr>
              <w:pStyle w:val="Lijstalinea"/>
              <w:numPr>
                <w:ilvl w:val="0"/>
                <w:numId w:val="5"/>
              </w:numPr>
              <w:tabs>
                <w:tab w:val="left" w:pos="4266"/>
              </w:tabs>
            </w:pPr>
            <w:r w:rsidRPr="006D07FF">
              <w:t>Eddie Poirier</w:t>
            </w:r>
            <w:r w:rsidRPr="006D07FF">
              <w:tab/>
              <w:t>Fishing rod reel (hengel)</w:t>
            </w:r>
          </w:p>
          <w:p w14:paraId="5C26CCDC" w14:textId="77777777" w:rsidR="00E34DD8" w:rsidRPr="006D07FF" w:rsidRDefault="00E34DD8" w:rsidP="00E34DD8">
            <w:pPr>
              <w:pStyle w:val="Lijstalinea"/>
              <w:numPr>
                <w:ilvl w:val="0"/>
                <w:numId w:val="5"/>
              </w:numPr>
              <w:tabs>
                <w:tab w:val="left" w:pos="4266"/>
              </w:tabs>
            </w:pPr>
            <w:r w:rsidRPr="006D07FF">
              <w:t>J.E. Mainer</w:t>
            </w:r>
            <w:r w:rsidRPr="006D07FF">
              <w:tab/>
              <w:t>Fishing bait (aas)</w:t>
            </w:r>
          </w:p>
          <w:p w14:paraId="578DF0AF" w14:textId="77777777" w:rsidR="00E34DD8" w:rsidRPr="006D07FF" w:rsidRDefault="00E34DD8" w:rsidP="00E34DD8">
            <w:pPr>
              <w:pStyle w:val="Lijstalinea"/>
              <w:numPr>
                <w:ilvl w:val="0"/>
                <w:numId w:val="5"/>
              </w:numPr>
              <w:tabs>
                <w:tab w:val="left" w:pos="4266"/>
              </w:tabs>
            </w:pPr>
            <w:r w:rsidRPr="006D07FF">
              <w:t>Andy Owens Project</w:t>
            </w:r>
            <w:r w:rsidRPr="006D07FF">
              <w:tab/>
              <w:t>Fishin’ hole</w:t>
            </w:r>
          </w:p>
          <w:p w14:paraId="7B573E77" w14:textId="77777777" w:rsidR="00E34DD8" w:rsidRDefault="00E34DD8" w:rsidP="00E34DD8">
            <w:pPr>
              <w:pStyle w:val="Lijstalinea"/>
              <w:numPr>
                <w:ilvl w:val="0"/>
                <w:numId w:val="5"/>
              </w:numPr>
              <w:tabs>
                <w:tab w:val="left" w:pos="4266"/>
              </w:tabs>
            </w:pPr>
            <w:r w:rsidRPr="006D07FF">
              <w:t>Tony Ellis &amp; Musicians of Braeburn</w:t>
            </w:r>
          </w:p>
          <w:p w14:paraId="5D0453B7" w14:textId="77777777" w:rsidR="00E34DD8" w:rsidRPr="006D07FF" w:rsidRDefault="00E34DD8" w:rsidP="00E34DD8">
            <w:pPr>
              <w:pStyle w:val="Lijstalinea"/>
              <w:tabs>
                <w:tab w:val="left" w:pos="4266"/>
              </w:tabs>
            </w:pPr>
            <w:r w:rsidRPr="006D07FF">
              <w:tab/>
              <w:t>I fell in the fishing hole</w:t>
            </w:r>
          </w:p>
          <w:p w14:paraId="0A0C7052" w14:textId="77777777" w:rsidR="00E34DD8" w:rsidRPr="006D07FF" w:rsidRDefault="00E34DD8" w:rsidP="00E34DD8">
            <w:pPr>
              <w:pStyle w:val="Lijstalinea"/>
              <w:numPr>
                <w:ilvl w:val="0"/>
                <w:numId w:val="5"/>
              </w:numPr>
              <w:tabs>
                <w:tab w:val="left" w:pos="4266"/>
              </w:tabs>
            </w:pPr>
            <w:r w:rsidRPr="006D07FF">
              <w:t>Coaltown Dixie</w:t>
            </w:r>
            <w:r w:rsidRPr="006D07FF">
              <w:tab/>
              <w:t>Fishin’ for attention</w:t>
            </w:r>
          </w:p>
          <w:p w14:paraId="1A3DAF4A" w14:textId="77777777" w:rsidR="00E34DD8" w:rsidRDefault="00E34DD8" w:rsidP="00E34DD8">
            <w:pPr>
              <w:pStyle w:val="Lijstalinea"/>
              <w:numPr>
                <w:ilvl w:val="0"/>
                <w:numId w:val="5"/>
              </w:numPr>
              <w:tabs>
                <w:tab w:val="left" w:pos="4266"/>
              </w:tabs>
            </w:pPr>
            <w:r w:rsidRPr="006D07FF">
              <w:t>Dan Crary</w:t>
            </w:r>
            <w:r w:rsidRPr="006D07FF">
              <w:tab/>
              <w:t>Fishing Creek blues</w:t>
            </w:r>
          </w:p>
          <w:p w14:paraId="4B7A77E2" w14:textId="77777777" w:rsidR="00E34DD8" w:rsidRPr="006D07FF" w:rsidRDefault="00E34DD8" w:rsidP="00E34DD8">
            <w:pPr>
              <w:tabs>
                <w:tab w:val="left" w:pos="4266"/>
              </w:tabs>
              <w:rPr>
                <w:b/>
                <w:bCs/>
              </w:rPr>
            </w:pPr>
            <w:r>
              <w:rPr>
                <w:b/>
                <w:bCs/>
              </w:rPr>
              <w:t>Toegift:</w:t>
            </w:r>
          </w:p>
          <w:p w14:paraId="3455F650" w14:textId="77777777" w:rsidR="00E34DD8" w:rsidRPr="006D07FF" w:rsidRDefault="00E34DD8" w:rsidP="00E34DD8">
            <w:pPr>
              <w:pStyle w:val="Lijstalinea"/>
              <w:numPr>
                <w:ilvl w:val="0"/>
                <w:numId w:val="5"/>
              </w:numPr>
              <w:tabs>
                <w:tab w:val="left" w:pos="4266"/>
              </w:tabs>
            </w:pPr>
            <w:r w:rsidRPr="006D07FF">
              <w:t>Hank Locklin</w:t>
            </w:r>
            <w:r w:rsidRPr="006D07FF">
              <w:tab/>
              <w:t>We’re gonna go fishing</w:t>
            </w:r>
          </w:p>
          <w:p w14:paraId="7A867FCD" w14:textId="5FFD689A" w:rsidR="008D3A44" w:rsidRDefault="00E34DD8" w:rsidP="00741557">
            <w:pPr>
              <w:tabs>
                <w:tab w:val="left" w:pos="4789"/>
              </w:tabs>
            </w:pPr>
            <w:r>
              <w:t xml:space="preserve"> </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3A0943CA" w:rsidR="002523DD" w:rsidRDefault="002523DD" w:rsidP="00741557">
            <w:r>
              <w:t xml:space="preserve">Dinsdag </w:t>
            </w:r>
            <w:r w:rsidR="00E34DD8">
              <w:t>2</w:t>
            </w:r>
            <w:r w:rsidR="00E81874">
              <w:t>9</w:t>
            </w:r>
            <w:r w:rsidR="00E34DD8">
              <w:t xml:space="preserve"> oktober,</w:t>
            </w:r>
            <w:r>
              <w:t xml:space="preserve"> Country &amp; Bluegrass N</w:t>
            </w:r>
            <w:r w:rsidR="007403AA">
              <w:t>ie</w:t>
            </w:r>
            <w:r>
              <w:t>U</w:t>
            </w:r>
            <w:r w:rsidR="007403AA">
              <w:t>w</w:t>
            </w:r>
          </w:p>
          <w:p w14:paraId="0187E2DA" w14:textId="60F9384D" w:rsidR="002523DD" w:rsidRDefault="00491FB0" w:rsidP="00741557">
            <w:hyperlink r:id="rId20" w:history="1">
              <w:r w:rsidRPr="00491FB0">
                <w:rPr>
                  <w:rStyle w:val="Hyperlink"/>
                </w:rPr>
                <w:t>https://hans.vdveen.org/muziek/A - COUNTRY NU (pas verschenen)/426A - R-N Country &amp; Bluegrass NieUw - 2024-10-29.mp3</w:t>
              </w:r>
            </w:hyperlink>
          </w:p>
          <w:p w14:paraId="64E3C7C2" w14:textId="77777777" w:rsidR="002523DD" w:rsidRDefault="002523DD" w:rsidP="00741557"/>
          <w:p w14:paraId="4DB8D0A3" w14:textId="42337B9E" w:rsidR="00741557" w:rsidRPr="00600258" w:rsidRDefault="002523DD" w:rsidP="00741557">
            <w:r>
              <w:t>D</w:t>
            </w:r>
            <w:r w:rsidR="00741557">
              <w:t xml:space="preserve">insdag </w:t>
            </w:r>
            <w:r w:rsidR="00E34DD8">
              <w:t>2</w:t>
            </w:r>
            <w:r w:rsidR="00E81874">
              <w:t>9</w:t>
            </w:r>
            <w:r w:rsidR="00E34DD8">
              <w:t xml:space="preserve"> oktober, </w:t>
            </w:r>
            <w:r w:rsidR="00741557" w:rsidRPr="00600258">
              <w:t xml:space="preserve">Noordkop Country: </w:t>
            </w:r>
            <w:r w:rsidR="00741557">
              <w:t xml:space="preserve"> </w:t>
            </w:r>
            <w:r w:rsidR="00E34DD8" w:rsidRPr="00E34DD8">
              <w:t>Rare country songs</w:t>
            </w:r>
          </w:p>
          <w:p w14:paraId="4628DFE5" w14:textId="7AD5C553" w:rsidR="00741557" w:rsidRDefault="00491FB0" w:rsidP="00741557">
            <w:hyperlink r:id="rId21" w:history="1">
              <w:r w:rsidRPr="00491FB0">
                <w:rPr>
                  <w:rStyle w:val="Hyperlink"/>
                </w:rPr>
                <w:t>https://hans.vdveen.org/muziek/B - NOORDKOP COUNTRY/426B - R-N Country - 2024-10-29 - Rare Country tracks.mp3</w:t>
              </w:r>
            </w:hyperlink>
          </w:p>
          <w:p w14:paraId="695346B1" w14:textId="77777777" w:rsidR="000503CC" w:rsidRPr="00600258" w:rsidRDefault="000503CC" w:rsidP="00741557"/>
          <w:p w14:paraId="29223680" w14:textId="32A218D2" w:rsidR="00741557" w:rsidRDefault="00E81874" w:rsidP="00741557">
            <w:r>
              <w:t>D</w:t>
            </w:r>
            <w:r w:rsidR="00741557">
              <w:t xml:space="preserve">insdag </w:t>
            </w:r>
            <w:r w:rsidR="00E34DD8">
              <w:t>2</w:t>
            </w:r>
            <w:r>
              <w:t>9</w:t>
            </w:r>
            <w:r w:rsidR="00E34DD8">
              <w:t xml:space="preserve"> oktober, </w:t>
            </w:r>
            <w:r w:rsidR="00741557" w:rsidRPr="00600258">
              <w:t xml:space="preserve">Noordkop Bluegrass: </w:t>
            </w:r>
            <w:r w:rsidR="00E34DD8">
              <w:t>Rare tracks</w:t>
            </w:r>
          </w:p>
          <w:p w14:paraId="51A4847E" w14:textId="6898D0ED" w:rsidR="0089162F" w:rsidRDefault="00491FB0" w:rsidP="00741557">
            <w:hyperlink r:id="rId22" w:history="1">
              <w:r w:rsidRPr="00491FB0">
                <w:rPr>
                  <w:rStyle w:val="Hyperlink"/>
                </w:rPr>
                <w:t>https://hans.vdveen.org/muziek/C - NOORDKOP BLUEGRASS/426C - R-N Bluegrass - 2024-10-29 - Rare Bluegrass tracks.mp3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C21D2C"/>
    <w:multiLevelType w:val="hybridMultilevel"/>
    <w:tmpl w:val="B7327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D94BBC"/>
    <w:multiLevelType w:val="hybridMultilevel"/>
    <w:tmpl w:val="6884E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B80112"/>
    <w:multiLevelType w:val="hybridMultilevel"/>
    <w:tmpl w:val="87A8E0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1138037060">
    <w:abstractNumId w:val="2"/>
  </w:num>
  <w:num w:numId="6" w16cid:durableId="650327756">
    <w:abstractNumId w:val="6"/>
  </w:num>
  <w:num w:numId="7" w16cid:durableId="1499614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91FB0"/>
    <w:rsid w:val="004D350D"/>
    <w:rsid w:val="004F56FD"/>
    <w:rsid w:val="0051011C"/>
    <w:rsid w:val="005302D1"/>
    <w:rsid w:val="00540454"/>
    <w:rsid w:val="005761D6"/>
    <w:rsid w:val="005C55FE"/>
    <w:rsid w:val="005E1A02"/>
    <w:rsid w:val="00600258"/>
    <w:rsid w:val="006D5D0E"/>
    <w:rsid w:val="007403AA"/>
    <w:rsid w:val="00741557"/>
    <w:rsid w:val="00756B2D"/>
    <w:rsid w:val="007954D0"/>
    <w:rsid w:val="007C460D"/>
    <w:rsid w:val="0089162F"/>
    <w:rsid w:val="008A63D9"/>
    <w:rsid w:val="008D3A44"/>
    <w:rsid w:val="008F30DE"/>
    <w:rsid w:val="008F66D3"/>
    <w:rsid w:val="00934D09"/>
    <w:rsid w:val="00962703"/>
    <w:rsid w:val="0099507E"/>
    <w:rsid w:val="009960CC"/>
    <w:rsid w:val="00A51C4D"/>
    <w:rsid w:val="00A73F66"/>
    <w:rsid w:val="00AC7CC9"/>
    <w:rsid w:val="00B36006"/>
    <w:rsid w:val="00B53A5A"/>
    <w:rsid w:val="00B66FAC"/>
    <w:rsid w:val="00B92B6A"/>
    <w:rsid w:val="00BC44FB"/>
    <w:rsid w:val="00C13821"/>
    <w:rsid w:val="00C8479C"/>
    <w:rsid w:val="00C8685D"/>
    <w:rsid w:val="00D27BFE"/>
    <w:rsid w:val="00D312B2"/>
    <w:rsid w:val="00D56F90"/>
    <w:rsid w:val="00D8028C"/>
    <w:rsid w:val="00E206CB"/>
    <w:rsid w:val="00E34575"/>
    <w:rsid w:val="00E34DD8"/>
    <w:rsid w:val="00E81874"/>
    <w:rsid w:val="00E924C5"/>
    <w:rsid w:val="00F05115"/>
    <w:rsid w:val="00F1017B"/>
    <w:rsid w:val="00F91369"/>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491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26B%20-%20R-N%20Country%20-%202024-10-29%20-%20Rare%20Country%20tracks.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26A%20-%20R-N%20Country%20&amp;%20Bluegrass%20NieUw%20-%202024-10-29.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26C%20-%20R-N%20Bluegrass%20-%202024-10-29%20-%20Rare%20Bluegrass%20tracks.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738</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2024-11-03T08:55:00Z</dcterms:modified>
</cp:coreProperties>
</file>