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60DD4D31" w:rsidR="00AC7CC9" w:rsidRPr="00C4648B" w:rsidRDefault="007B3128"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19</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maart</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1B513594" w:rsidR="00B92B6A" w:rsidRDefault="003C5FF3" w:rsidP="003C5FF3">
            <w:pPr>
              <w:spacing w:after="120"/>
              <w:rPr>
                <w:rFonts w:eastAsia="Times New Roman"/>
                <w:lang w:eastAsia="nl-NL"/>
              </w:rPr>
            </w:pPr>
            <w:r>
              <w:rPr>
                <w:rFonts w:eastAsia="Times New Roman"/>
                <w:lang w:eastAsia="nl-NL"/>
              </w:rPr>
              <w:t>Het is klein, maar het is er dan wel: een blokje Nederlandse artiesten in het eerste uur. Er blijken in ons land heel wat Country artiesten rond te lopen, maar Katja Kruit blijkt daar een dobro vast te houden. Nederlandse namen komen we trouwens wel meer tegen, ongetwijfeld nazaten van emigranten. Kan ik wel eens een programma mee maken.</w:t>
            </w:r>
          </w:p>
          <w:p w14:paraId="1852FBF2" w14:textId="2212822D" w:rsidR="003C5FF3" w:rsidRDefault="003C5FF3" w:rsidP="003C5FF3">
            <w:pPr>
              <w:spacing w:after="120"/>
              <w:rPr>
                <w:rFonts w:eastAsia="Times New Roman"/>
                <w:lang w:eastAsia="nl-NL"/>
              </w:rPr>
            </w:pPr>
            <w:r>
              <w:rPr>
                <w:rFonts w:eastAsia="Times New Roman"/>
                <w:lang w:eastAsia="nl-NL"/>
              </w:rPr>
              <w:t>Het tweede uur doen we weer eens Rons en Ronnies, bekende en onbekende. Het is een van de meest voorkomende namen in de Country muziek. Misschien moet ik ook eens iets met Hank doen. En met Larry.</w:t>
            </w:r>
          </w:p>
          <w:p w14:paraId="7424D654" w14:textId="01457B38" w:rsidR="003C5FF3" w:rsidRDefault="003C5FF3" w:rsidP="003C5FF3">
            <w:pPr>
              <w:spacing w:after="120"/>
              <w:rPr>
                <w:rFonts w:eastAsia="Times New Roman"/>
                <w:lang w:eastAsia="nl-NL"/>
              </w:rPr>
            </w:pPr>
            <w:r>
              <w:rPr>
                <w:rFonts w:eastAsia="Times New Roman"/>
                <w:lang w:eastAsia="nl-NL"/>
              </w:rPr>
              <w:t>In het derde uur zit het vervolg op de vorige week: de uitslagen van de poll van Bluegrass Unlimited, vorig voorjaar. Ik heb hem zo uitgebreid gedaan dat er vijf uitzendingen voor nodig zijn.</w:t>
            </w:r>
          </w:p>
          <w:p w14:paraId="692742F6" w14:textId="5273906B" w:rsidR="00B92B6A" w:rsidRPr="00600258" w:rsidRDefault="003C5FF3" w:rsidP="003C5FF3">
            <w:pPr>
              <w:spacing w:after="120"/>
              <w:rPr>
                <w:rFonts w:eastAsia="Times New Roman"/>
                <w:lang w:eastAsia="nl-NL"/>
              </w:rPr>
            </w:pPr>
            <w:r>
              <w:rPr>
                <w:rFonts w:eastAsia="Times New Roman"/>
                <w:lang w:eastAsia="nl-NL"/>
              </w:rPr>
              <w:t>Ik wens u ook veel luisterplezier!</w:t>
            </w: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559F9283"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7B3128">
              <w:rPr>
                <w:rFonts w:eastAsia="Times New Roman"/>
                <w:sz w:val="28"/>
                <w:szCs w:val="28"/>
                <w:lang w:eastAsia="nl-NL"/>
              </w:rPr>
              <w:t>19 maart:</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0B325E3" w14:textId="77777777" w:rsidR="009A145B" w:rsidRDefault="009A145B" w:rsidP="009A145B">
            <w:pPr>
              <w:jc w:val="center"/>
              <w:rPr>
                <w:sz w:val="52"/>
                <w:szCs w:val="52"/>
              </w:rPr>
            </w:pPr>
            <w:r w:rsidRPr="00F95A3B">
              <w:rPr>
                <w:sz w:val="52"/>
                <w:szCs w:val="52"/>
              </w:rPr>
              <w:t>2024-</w:t>
            </w:r>
            <w:r>
              <w:rPr>
                <w:sz w:val="52"/>
                <w:szCs w:val="52"/>
              </w:rPr>
              <w:t>12</w:t>
            </w:r>
          </w:p>
          <w:p w14:paraId="13C14125" w14:textId="438C0218" w:rsidR="009A145B" w:rsidRDefault="004A3CC6" w:rsidP="004A3CC6">
            <w:pPr>
              <w:jc w:val="center"/>
            </w:pPr>
            <w:r>
              <w:rPr>
                <w:noProof/>
              </w:rPr>
              <w:drawing>
                <wp:inline distT="0" distB="0" distL="0" distR="0" wp14:anchorId="1C710776" wp14:editId="417C6714">
                  <wp:extent cx="2633063" cy="3536950"/>
                  <wp:effectExtent l="0" t="0" r="0" b="6350"/>
                  <wp:docPr id="8404857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7259" cy="3542586"/>
                          </a:xfrm>
                          <a:prstGeom prst="rect">
                            <a:avLst/>
                          </a:prstGeom>
                          <a:noFill/>
                          <a:ln>
                            <a:noFill/>
                          </a:ln>
                        </pic:spPr>
                      </pic:pic>
                    </a:graphicData>
                  </a:graphic>
                </wp:inline>
              </w:drawing>
            </w:r>
          </w:p>
          <w:p w14:paraId="669827C7" w14:textId="5F65E9A9" w:rsidR="004A3CC6" w:rsidRPr="004A3CC6" w:rsidRDefault="004A3CC6" w:rsidP="004A3CC6">
            <w:pPr>
              <w:jc w:val="center"/>
              <w:rPr>
                <w:i/>
                <w:iCs/>
              </w:rPr>
            </w:pPr>
            <w:r>
              <w:rPr>
                <w:i/>
                <w:iCs/>
              </w:rPr>
              <w:t>Katja Kruit</w:t>
            </w:r>
          </w:p>
          <w:p w14:paraId="4FB72756" w14:textId="77777777" w:rsidR="004A3CC6" w:rsidRDefault="004A3CC6" w:rsidP="004A3CC6">
            <w:pPr>
              <w:jc w:val="center"/>
            </w:pPr>
          </w:p>
          <w:p w14:paraId="77ECED73" w14:textId="77777777" w:rsidR="009A145B" w:rsidRPr="003912B8" w:rsidRDefault="009A145B" w:rsidP="009A145B">
            <w:pPr>
              <w:rPr>
                <w:b/>
                <w:bCs/>
              </w:rPr>
            </w:pPr>
            <w:r>
              <w:rPr>
                <w:b/>
                <w:bCs/>
              </w:rPr>
              <w:t>Country – Australië:</w:t>
            </w:r>
          </w:p>
          <w:p w14:paraId="575E39C8" w14:textId="77777777" w:rsidR="009A145B" w:rsidRDefault="009A145B" w:rsidP="009A145B">
            <w:pPr>
              <w:pStyle w:val="Lijstalinea"/>
              <w:numPr>
                <w:ilvl w:val="0"/>
                <w:numId w:val="7"/>
              </w:numPr>
              <w:tabs>
                <w:tab w:val="left" w:pos="4253"/>
              </w:tabs>
              <w:spacing w:line="259" w:lineRule="auto"/>
            </w:pPr>
            <w:r>
              <w:t>Lloyd Back</w:t>
            </w:r>
            <w:r>
              <w:tab/>
              <w:t>Try a little kindness</w:t>
            </w:r>
          </w:p>
          <w:p w14:paraId="54DB81CD" w14:textId="77777777" w:rsidR="009A145B" w:rsidRDefault="009A145B" w:rsidP="009A145B">
            <w:pPr>
              <w:pStyle w:val="Lijstalinea"/>
              <w:numPr>
                <w:ilvl w:val="0"/>
                <w:numId w:val="7"/>
              </w:numPr>
              <w:tabs>
                <w:tab w:val="left" w:pos="4253"/>
              </w:tabs>
              <w:spacing w:line="259" w:lineRule="auto"/>
            </w:pPr>
            <w:r>
              <w:t>Max Jackson</w:t>
            </w:r>
            <w:r>
              <w:tab/>
              <w:t>Little more country</w:t>
            </w:r>
          </w:p>
          <w:p w14:paraId="040F6EA4" w14:textId="77777777" w:rsidR="009A145B" w:rsidRDefault="009A145B" w:rsidP="009A145B">
            <w:pPr>
              <w:pStyle w:val="Lijstalinea"/>
              <w:numPr>
                <w:ilvl w:val="0"/>
                <w:numId w:val="7"/>
              </w:numPr>
              <w:tabs>
                <w:tab w:val="left" w:pos="4253"/>
              </w:tabs>
              <w:spacing w:line="259" w:lineRule="auto"/>
            </w:pPr>
            <w:r>
              <w:t>Sandy Louise</w:t>
            </w:r>
            <w:r>
              <w:tab/>
              <w:t>I want you close to me</w:t>
            </w:r>
          </w:p>
          <w:p w14:paraId="5F1442E6" w14:textId="77777777" w:rsidR="009A145B" w:rsidRDefault="009A145B" w:rsidP="009A145B">
            <w:pPr>
              <w:pStyle w:val="Lijstalinea"/>
              <w:numPr>
                <w:ilvl w:val="0"/>
                <w:numId w:val="7"/>
              </w:numPr>
              <w:tabs>
                <w:tab w:val="left" w:pos="4253"/>
              </w:tabs>
              <w:spacing w:line="259" w:lineRule="auto"/>
            </w:pPr>
            <w:r>
              <w:t>Tom Curtain &amp; Robyn Martin</w:t>
            </w:r>
            <w:r>
              <w:tab/>
              <w:t>The best horse</w:t>
            </w:r>
          </w:p>
          <w:p w14:paraId="275749AC" w14:textId="77777777" w:rsidR="009A145B" w:rsidRDefault="009A145B" w:rsidP="009A145B">
            <w:pPr>
              <w:pStyle w:val="Lijstalinea"/>
              <w:numPr>
                <w:ilvl w:val="0"/>
                <w:numId w:val="7"/>
              </w:numPr>
              <w:tabs>
                <w:tab w:val="left" w:pos="4253"/>
              </w:tabs>
              <w:spacing w:line="259" w:lineRule="auto"/>
            </w:pPr>
            <w:r>
              <w:t>Travis Collins</w:t>
            </w:r>
            <w:r>
              <w:tab/>
              <w:t>You think it will</w:t>
            </w:r>
          </w:p>
          <w:p w14:paraId="5AB21656" w14:textId="77777777" w:rsidR="009A145B" w:rsidRDefault="009A145B" w:rsidP="009A145B">
            <w:pPr>
              <w:pStyle w:val="Lijstalinea"/>
              <w:numPr>
                <w:ilvl w:val="0"/>
                <w:numId w:val="7"/>
              </w:numPr>
              <w:tabs>
                <w:tab w:val="left" w:pos="4253"/>
              </w:tabs>
              <w:spacing w:line="259" w:lineRule="auto"/>
            </w:pPr>
            <w:r>
              <w:t>Jax Tonic</w:t>
            </w:r>
            <w:r>
              <w:tab/>
              <w:t>Sitting here on a beach</w:t>
            </w:r>
          </w:p>
          <w:p w14:paraId="7D0FCCB0" w14:textId="77777777" w:rsidR="009A145B" w:rsidRDefault="009A145B" w:rsidP="009A145B">
            <w:pPr>
              <w:pStyle w:val="Lijstalinea"/>
              <w:numPr>
                <w:ilvl w:val="0"/>
                <w:numId w:val="7"/>
              </w:numPr>
              <w:tabs>
                <w:tab w:val="left" w:pos="4253"/>
              </w:tabs>
              <w:spacing w:line="259" w:lineRule="auto"/>
            </w:pPr>
            <w:r>
              <w:t>T.C. Cassidy &amp; Angus Gill</w:t>
            </w:r>
            <w:r>
              <w:tab/>
              <w:t>Waiting on a train</w:t>
            </w:r>
          </w:p>
          <w:p w14:paraId="622C67E8" w14:textId="77777777" w:rsidR="009A145B" w:rsidRPr="003912B8" w:rsidRDefault="009A145B" w:rsidP="009A145B">
            <w:pPr>
              <w:tabs>
                <w:tab w:val="left" w:pos="4253"/>
              </w:tabs>
              <w:rPr>
                <w:b/>
                <w:bCs/>
              </w:rPr>
            </w:pPr>
            <w:r>
              <w:rPr>
                <w:b/>
                <w:bCs/>
              </w:rPr>
              <w:t>Nederland:</w:t>
            </w:r>
          </w:p>
          <w:p w14:paraId="5C9B25BE" w14:textId="77777777" w:rsidR="009A145B" w:rsidRDefault="009A145B" w:rsidP="009A145B">
            <w:pPr>
              <w:pStyle w:val="Lijstalinea"/>
              <w:numPr>
                <w:ilvl w:val="0"/>
                <w:numId w:val="7"/>
              </w:numPr>
              <w:tabs>
                <w:tab w:val="left" w:pos="4253"/>
              </w:tabs>
              <w:spacing w:line="259" w:lineRule="auto"/>
            </w:pPr>
            <w:r>
              <w:t>Dieter van der Westen Band</w:t>
            </w:r>
            <w:r>
              <w:tab/>
              <w:t>Bitter sweet</w:t>
            </w:r>
          </w:p>
          <w:p w14:paraId="4703CA88" w14:textId="77777777" w:rsidR="009A145B" w:rsidRDefault="009A145B" w:rsidP="009A145B">
            <w:pPr>
              <w:pStyle w:val="Lijstalinea"/>
              <w:numPr>
                <w:ilvl w:val="0"/>
                <w:numId w:val="7"/>
              </w:numPr>
              <w:tabs>
                <w:tab w:val="left" w:pos="4253"/>
              </w:tabs>
              <w:spacing w:line="259" w:lineRule="auto"/>
            </w:pPr>
            <w:r>
              <w:t>Katja Kruit</w:t>
            </w:r>
            <w:r>
              <w:tab/>
              <w:t>Never settle down</w:t>
            </w:r>
          </w:p>
          <w:p w14:paraId="777D9B72" w14:textId="77777777" w:rsidR="009A145B" w:rsidRPr="003912B8" w:rsidRDefault="009A145B" w:rsidP="009A145B">
            <w:pPr>
              <w:tabs>
                <w:tab w:val="left" w:pos="4253"/>
              </w:tabs>
              <w:rPr>
                <w:b/>
                <w:bCs/>
              </w:rPr>
            </w:pPr>
            <w:r>
              <w:rPr>
                <w:b/>
                <w:bCs/>
              </w:rPr>
              <w:t>Bluegrass:</w:t>
            </w:r>
          </w:p>
          <w:p w14:paraId="28C14EAA" w14:textId="77777777" w:rsidR="009A145B" w:rsidRDefault="009A145B" w:rsidP="009A145B">
            <w:pPr>
              <w:pStyle w:val="Lijstalinea"/>
              <w:numPr>
                <w:ilvl w:val="0"/>
                <w:numId w:val="7"/>
              </w:numPr>
              <w:tabs>
                <w:tab w:val="left" w:pos="4253"/>
              </w:tabs>
              <w:spacing w:line="259" w:lineRule="auto"/>
            </w:pPr>
            <w:r>
              <w:t>Sister Sadie</w:t>
            </w:r>
            <w:r>
              <w:tab/>
              <w:t>Lie to me</w:t>
            </w:r>
          </w:p>
          <w:p w14:paraId="1AF3991D" w14:textId="77777777" w:rsidR="009A145B" w:rsidRDefault="009A145B" w:rsidP="009A145B">
            <w:pPr>
              <w:pStyle w:val="Lijstalinea"/>
              <w:numPr>
                <w:ilvl w:val="0"/>
                <w:numId w:val="7"/>
              </w:numPr>
              <w:tabs>
                <w:tab w:val="left" w:pos="4253"/>
              </w:tabs>
              <w:spacing w:line="259" w:lineRule="auto"/>
            </w:pPr>
            <w:r>
              <w:t>Caleb Daugherty Band</w:t>
            </w:r>
            <w:r>
              <w:tab/>
              <w:t>She’s heading west</w:t>
            </w:r>
          </w:p>
          <w:p w14:paraId="0E45C0B5" w14:textId="77777777" w:rsidR="009A145B" w:rsidRDefault="009A145B" w:rsidP="009A145B">
            <w:pPr>
              <w:pStyle w:val="Lijstalinea"/>
              <w:numPr>
                <w:ilvl w:val="0"/>
                <w:numId w:val="7"/>
              </w:numPr>
              <w:tabs>
                <w:tab w:val="left" w:pos="4253"/>
              </w:tabs>
              <w:spacing w:line="259" w:lineRule="auto"/>
            </w:pPr>
            <w:r>
              <w:t>Phoebe White</w:t>
            </w:r>
            <w:r>
              <w:tab/>
              <w:t>Over the mountain</w:t>
            </w:r>
          </w:p>
          <w:p w14:paraId="24FEAB0F" w14:textId="77777777" w:rsidR="009A145B" w:rsidRDefault="009A145B" w:rsidP="009A145B">
            <w:pPr>
              <w:pStyle w:val="Lijstalinea"/>
              <w:numPr>
                <w:ilvl w:val="0"/>
                <w:numId w:val="7"/>
              </w:numPr>
              <w:tabs>
                <w:tab w:val="left" w:pos="4253"/>
              </w:tabs>
              <w:spacing w:line="259" w:lineRule="auto"/>
            </w:pPr>
            <w:r>
              <w:t>Nana Said String Band</w:t>
            </w:r>
            <w:r>
              <w:tab/>
              <w:t>The person you get</w:t>
            </w:r>
          </w:p>
          <w:p w14:paraId="58F526FB" w14:textId="77777777" w:rsidR="009A145B" w:rsidRDefault="009A145B" w:rsidP="009A145B">
            <w:pPr>
              <w:pStyle w:val="Lijstalinea"/>
              <w:numPr>
                <w:ilvl w:val="0"/>
                <w:numId w:val="7"/>
              </w:numPr>
              <w:tabs>
                <w:tab w:val="left" w:pos="4253"/>
              </w:tabs>
              <w:spacing w:line="259" w:lineRule="auto"/>
            </w:pPr>
            <w:r>
              <w:t>Sami Braman</w:t>
            </w:r>
            <w:r>
              <w:tab/>
              <w:t>Duck house</w:t>
            </w:r>
          </w:p>
          <w:p w14:paraId="4FE53E6E" w14:textId="77777777" w:rsidR="009A145B" w:rsidRDefault="009A145B" w:rsidP="009A145B">
            <w:pPr>
              <w:pStyle w:val="Lijstalinea"/>
              <w:numPr>
                <w:ilvl w:val="0"/>
                <w:numId w:val="7"/>
              </w:numPr>
              <w:tabs>
                <w:tab w:val="left" w:pos="4253"/>
              </w:tabs>
              <w:spacing w:line="259" w:lineRule="auto"/>
            </w:pPr>
            <w:r>
              <w:t>The Bear Pickins Band</w:t>
            </w:r>
            <w:r>
              <w:tab/>
              <w:t>What kind of man</w:t>
            </w:r>
            <w:r>
              <w:tab/>
            </w:r>
          </w:p>
          <w:p w14:paraId="2898D43C" w14:textId="77777777" w:rsidR="009A145B" w:rsidRDefault="009A145B" w:rsidP="009A145B">
            <w:pPr>
              <w:pStyle w:val="Lijstalinea"/>
              <w:numPr>
                <w:ilvl w:val="0"/>
                <w:numId w:val="7"/>
              </w:numPr>
              <w:tabs>
                <w:tab w:val="left" w:pos="4253"/>
              </w:tabs>
              <w:spacing w:line="259" w:lineRule="auto"/>
            </w:pPr>
            <w:r>
              <w:t>World Famous Grassholes</w:t>
            </w:r>
            <w:r>
              <w:tab/>
              <w:t>Groundspeed</w:t>
            </w:r>
          </w:p>
          <w:p w14:paraId="0A12C636" w14:textId="77777777" w:rsidR="009A145B" w:rsidRPr="003912B8" w:rsidRDefault="009A145B" w:rsidP="009A145B">
            <w:pPr>
              <w:tabs>
                <w:tab w:val="left" w:pos="4253"/>
              </w:tabs>
              <w:rPr>
                <w:b/>
                <w:bCs/>
              </w:rPr>
            </w:pPr>
            <w:r>
              <w:rPr>
                <w:b/>
                <w:bCs/>
              </w:rPr>
              <w:t>Bonus:</w:t>
            </w:r>
          </w:p>
          <w:p w14:paraId="0D4AB2E1" w14:textId="77777777" w:rsidR="009A145B" w:rsidRDefault="009A145B" w:rsidP="009A145B">
            <w:pPr>
              <w:pStyle w:val="Lijstalinea"/>
              <w:numPr>
                <w:ilvl w:val="0"/>
                <w:numId w:val="7"/>
              </w:numPr>
              <w:tabs>
                <w:tab w:val="left" w:pos="4253"/>
              </w:tabs>
              <w:spacing w:line="259" w:lineRule="auto"/>
            </w:pPr>
            <w:r>
              <w:t>World Famous Grassholes</w:t>
            </w:r>
            <w:r>
              <w:tab/>
              <w:t>Watermelon sugar</w:t>
            </w:r>
          </w:p>
          <w:p w14:paraId="0BE1E760" w14:textId="7645CB23" w:rsidR="002523DD" w:rsidRPr="002523DD" w:rsidRDefault="002523DD" w:rsidP="002523DD">
            <w:pPr>
              <w:rPr>
                <w:rFonts w:eastAsia="Times New Roman"/>
                <w:lang w:eastAsia="nl-NL"/>
              </w:rPr>
            </w:pPr>
          </w:p>
        </w:tc>
      </w:tr>
    </w:tbl>
    <w:p w14:paraId="58E0140A" w14:textId="63C1F4C6" w:rsidR="00BC44FB" w:rsidRPr="00BC44FB" w:rsidRDefault="00BC44FB">
      <w:pPr>
        <w:rPr>
          <w:sz w:val="4"/>
          <w:szCs w:val="4"/>
        </w:rPr>
      </w:pP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7546D1C0" w:rsidR="00741557" w:rsidRPr="00E061C2" w:rsidRDefault="002523DD" w:rsidP="00741557">
            <w:pPr>
              <w:rPr>
                <w:sz w:val="28"/>
                <w:szCs w:val="28"/>
              </w:rPr>
            </w:pPr>
            <w:r>
              <w:rPr>
                <w:sz w:val="28"/>
                <w:szCs w:val="28"/>
              </w:rPr>
              <w:t>D</w:t>
            </w:r>
            <w:r w:rsidR="00741557">
              <w:rPr>
                <w:sz w:val="28"/>
                <w:szCs w:val="28"/>
              </w:rPr>
              <w:t xml:space="preserve">insdag </w:t>
            </w:r>
            <w:r w:rsidR="007B3128">
              <w:rPr>
                <w:rFonts w:eastAsia="Times New Roman"/>
                <w:sz w:val="28"/>
                <w:szCs w:val="28"/>
                <w:lang w:eastAsia="nl-NL"/>
              </w:rPr>
              <w:t xml:space="preserve">19 maart: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50DA7DD3" w14:textId="77777777" w:rsidR="007B3128" w:rsidRPr="008F6188" w:rsidRDefault="007B3128" w:rsidP="007B3128">
            <w:pPr>
              <w:jc w:val="center"/>
              <w:rPr>
                <w:sz w:val="56"/>
                <w:szCs w:val="56"/>
              </w:rPr>
            </w:pPr>
            <w:r w:rsidRPr="008F6188">
              <w:rPr>
                <w:sz w:val="56"/>
                <w:szCs w:val="56"/>
              </w:rPr>
              <w:t>Ron &amp; Ronnie (3)</w:t>
            </w:r>
          </w:p>
          <w:p w14:paraId="6919DBB8" w14:textId="77777777" w:rsidR="007B3128" w:rsidRDefault="007B3128" w:rsidP="007B3128">
            <w:pPr>
              <w:jc w:val="center"/>
            </w:pPr>
            <w:r>
              <w:rPr>
                <w:noProof/>
              </w:rPr>
              <w:drawing>
                <wp:inline distT="0" distB="0" distL="0" distR="0" wp14:anchorId="60EBE8B1" wp14:editId="17688AF6">
                  <wp:extent cx="1816100" cy="2365415"/>
                  <wp:effectExtent l="19050" t="19050" r="12700" b="15875"/>
                  <wp:docPr id="663929851" name="Afbeelding 663929851" descr="Ronnie Hawkin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nnie Hawkins - Wikip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4536" cy="2389427"/>
                          </a:xfrm>
                          <a:prstGeom prst="rect">
                            <a:avLst/>
                          </a:prstGeom>
                          <a:noFill/>
                          <a:ln w="19050">
                            <a:solidFill>
                              <a:schemeClr val="tx1"/>
                            </a:solidFill>
                          </a:ln>
                        </pic:spPr>
                      </pic:pic>
                    </a:graphicData>
                  </a:graphic>
                </wp:inline>
              </w:drawing>
            </w:r>
          </w:p>
          <w:p w14:paraId="200F1A68" w14:textId="77777777" w:rsidR="007B3128" w:rsidRPr="008F6188" w:rsidRDefault="007B3128" w:rsidP="007B3128">
            <w:pPr>
              <w:jc w:val="center"/>
              <w:rPr>
                <w:i/>
                <w:iCs/>
              </w:rPr>
            </w:pPr>
            <w:r>
              <w:rPr>
                <w:i/>
                <w:iCs/>
              </w:rPr>
              <w:t>Ronnie Hawkins</w:t>
            </w:r>
          </w:p>
          <w:p w14:paraId="7E74C538" w14:textId="77777777" w:rsidR="007B3128" w:rsidRDefault="007B3128" w:rsidP="007B3128">
            <w:pPr>
              <w:jc w:val="center"/>
            </w:pPr>
          </w:p>
          <w:p w14:paraId="60BEF372" w14:textId="77777777" w:rsidR="007B3128" w:rsidRPr="008F6188" w:rsidRDefault="007B3128" w:rsidP="007B3128">
            <w:pPr>
              <w:pStyle w:val="Lijstalinea"/>
              <w:numPr>
                <w:ilvl w:val="0"/>
                <w:numId w:val="5"/>
              </w:numPr>
              <w:tabs>
                <w:tab w:val="left" w:pos="4253"/>
              </w:tabs>
            </w:pPr>
            <w:r w:rsidRPr="008F6188">
              <w:t>Ronnie Hawkins</w:t>
            </w:r>
            <w:r w:rsidRPr="008F6188">
              <w:tab/>
              <w:t>Don’t tell me your troubles</w:t>
            </w:r>
          </w:p>
          <w:p w14:paraId="188E513B" w14:textId="77777777" w:rsidR="007B3128" w:rsidRPr="008F6188" w:rsidRDefault="007B3128" w:rsidP="007B3128">
            <w:pPr>
              <w:pStyle w:val="Lijstalinea"/>
              <w:numPr>
                <w:ilvl w:val="0"/>
                <w:numId w:val="5"/>
              </w:numPr>
              <w:tabs>
                <w:tab w:val="left" w:pos="4253"/>
              </w:tabs>
            </w:pPr>
            <w:r w:rsidRPr="008F6188">
              <w:t>Ron McMunn</w:t>
            </w:r>
            <w:r w:rsidRPr="008F6188">
              <w:tab/>
              <w:t>The company you keep</w:t>
            </w:r>
          </w:p>
          <w:p w14:paraId="26CEFEBB" w14:textId="77777777" w:rsidR="007B3128" w:rsidRPr="008F6188" w:rsidRDefault="007B3128" w:rsidP="007B3128">
            <w:pPr>
              <w:pStyle w:val="Lijstalinea"/>
              <w:numPr>
                <w:ilvl w:val="0"/>
                <w:numId w:val="5"/>
              </w:numPr>
              <w:tabs>
                <w:tab w:val="left" w:pos="4253"/>
              </w:tabs>
            </w:pPr>
            <w:r w:rsidRPr="008F6188">
              <w:t>Ron Williams</w:t>
            </w:r>
            <w:r w:rsidRPr="008F6188">
              <w:tab/>
              <w:t>Playboy</w:t>
            </w:r>
          </w:p>
          <w:p w14:paraId="6E0F0B8C" w14:textId="77777777" w:rsidR="007B3128" w:rsidRPr="008F6188" w:rsidRDefault="007B3128" w:rsidP="007B3128">
            <w:pPr>
              <w:pStyle w:val="Lijstalinea"/>
              <w:numPr>
                <w:ilvl w:val="0"/>
                <w:numId w:val="5"/>
              </w:numPr>
              <w:tabs>
                <w:tab w:val="left" w:pos="4253"/>
              </w:tabs>
            </w:pPr>
            <w:r w:rsidRPr="008F6188">
              <w:t>Ronnie Beard</w:t>
            </w:r>
            <w:r w:rsidRPr="008F6188">
              <w:tab/>
              <w:t>Por ti sere</w:t>
            </w:r>
          </w:p>
          <w:p w14:paraId="523ADBDD" w14:textId="77777777" w:rsidR="007B3128" w:rsidRDefault="007B3128" w:rsidP="007B3128">
            <w:pPr>
              <w:pStyle w:val="Lijstalinea"/>
              <w:numPr>
                <w:ilvl w:val="0"/>
                <w:numId w:val="5"/>
              </w:numPr>
              <w:tabs>
                <w:tab w:val="left" w:pos="4253"/>
              </w:tabs>
            </w:pPr>
            <w:r w:rsidRPr="008F6188">
              <w:t>Neil McGillivray en Jenny Dowey</w:t>
            </w:r>
          </w:p>
          <w:p w14:paraId="37119D9B" w14:textId="77777777" w:rsidR="007B3128" w:rsidRPr="008F6188" w:rsidRDefault="007B3128" w:rsidP="007B3128">
            <w:pPr>
              <w:pStyle w:val="Lijstalinea"/>
              <w:tabs>
                <w:tab w:val="left" w:pos="4253"/>
              </w:tabs>
              <w:ind w:left="1065"/>
            </w:pPr>
            <w:r w:rsidRPr="008F6188">
              <w:tab/>
              <w:t>Welcome to my campfire (Ron Morgan)</w:t>
            </w:r>
          </w:p>
          <w:p w14:paraId="39D80180" w14:textId="77777777" w:rsidR="007B3128" w:rsidRPr="008F6188" w:rsidRDefault="007B3128" w:rsidP="007B3128">
            <w:pPr>
              <w:pStyle w:val="Lijstalinea"/>
              <w:numPr>
                <w:ilvl w:val="0"/>
                <w:numId w:val="5"/>
              </w:numPr>
              <w:tabs>
                <w:tab w:val="left" w:pos="4253"/>
              </w:tabs>
            </w:pPr>
            <w:r w:rsidRPr="008F6188">
              <w:t>Ronna Reeves</w:t>
            </w:r>
            <w:r w:rsidRPr="008F6188">
              <w:tab/>
              <w:t>You can’t say</w:t>
            </w:r>
          </w:p>
          <w:p w14:paraId="2EBE5C33" w14:textId="77777777" w:rsidR="007B3128" w:rsidRPr="008F6188" w:rsidRDefault="007B3128" w:rsidP="007B3128">
            <w:pPr>
              <w:pStyle w:val="Lijstalinea"/>
              <w:numPr>
                <w:ilvl w:val="0"/>
                <w:numId w:val="5"/>
              </w:numPr>
              <w:tabs>
                <w:tab w:val="left" w:pos="4253"/>
              </w:tabs>
            </w:pPr>
            <w:r w:rsidRPr="008F6188">
              <w:t>Ethel Raim &amp; Ronnie Gluck</w:t>
            </w:r>
            <w:r w:rsidRPr="008F6188">
              <w:tab/>
              <w:t>Two brothers</w:t>
            </w:r>
          </w:p>
          <w:p w14:paraId="57E3DC0E" w14:textId="77777777" w:rsidR="007B3128" w:rsidRPr="008F6188" w:rsidRDefault="007B3128" w:rsidP="007B3128">
            <w:pPr>
              <w:pStyle w:val="Lijstalinea"/>
              <w:numPr>
                <w:ilvl w:val="0"/>
                <w:numId w:val="5"/>
              </w:numPr>
              <w:tabs>
                <w:tab w:val="left" w:pos="4253"/>
              </w:tabs>
            </w:pPr>
            <w:r w:rsidRPr="008F6188">
              <w:t>Ronnie Tackett</w:t>
            </w:r>
            <w:r w:rsidRPr="008F6188">
              <w:tab/>
              <w:t>Bottom of the glass</w:t>
            </w:r>
          </w:p>
          <w:p w14:paraId="5B7DE285" w14:textId="77777777" w:rsidR="007B3128" w:rsidRPr="008F6188" w:rsidRDefault="007B3128" w:rsidP="007B3128">
            <w:pPr>
              <w:pStyle w:val="Lijstalinea"/>
              <w:numPr>
                <w:ilvl w:val="0"/>
                <w:numId w:val="5"/>
              </w:numPr>
              <w:tabs>
                <w:tab w:val="left" w:pos="4253"/>
              </w:tabs>
            </w:pPr>
            <w:r w:rsidRPr="008F6188">
              <w:t>Ronnie Pearson</w:t>
            </w:r>
            <w:r w:rsidRPr="008F6188">
              <w:tab/>
              <w:t>The street fighter</w:t>
            </w:r>
          </w:p>
          <w:p w14:paraId="0767F591" w14:textId="77777777" w:rsidR="007B3128" w:rsidRPr="008F6188" w:rsidRDefault="007B3128" w:rsidP="007B3128">
            <w:pPr>
              <w:pStyle w:val="Lijstalinea"/>
              <w:numPr>
                <w:ilvl w:val="0"/>
                <w:numId w:val="5"/>
              </w:numPr>
              <w:tabs>
                <w:tab w:val="left" w:pos="4253"/>
              </w:tabs>
            </w:pPr>
            <w:r w:rsidRPr="008F6188">
              <w:t>Ronnie Gilbert</w:t>
            </w:r>
            <w:r w:rsidRPr="008F6188">
              <w:tab/>
              <w:t>Lincoln &amp; liberty</w:t>
            </w:r>
          </w:p>
          <w:p w14:paraId="3A4468B5" w14:textId="77777777" w:rsidR="007B3128" w:rsidRPr="008F6188" w:rsidRDefault="007B3128" w:rsidP="007B3128">
            <w:pPr>
              <w:pStyle w:val="Lijstalinea"/>
              <w:numPr>
                <w:ilvl w:val="0"/>
                <w:numId w:val="5"/>
              </w:numPr>
              <w:tabs>
                <w:tab w:val="left" w:pos="4253"/>
              </w:tabs>
            </w:pPr>
            <w:r w:rsidRPr="008F6188">
              <w:t>Weavers (</w:t>
            </w:r>
            <w:r>
              <w:t>&amp;</w:t>
            </w:r>
            <w:r w:rsidRPr="008F6188">
              <w:t xml:space="preserve"> Ronnie Gilbert)</w:t>
            </w:r>
            <w:r w:rsidRPr="008F6188">
              <w:tab/>
              <w:t>Good night Irene</w:t>
            </w:r>
          </w:p>
          <w:p w14:paraId="6D71C7F6" w14:textId="77777777" w:rsidR="007B3128" w:rsidRPr="008F6188" w:rsidRDefault="007B3128" w:rsidP="007B3128">
            <w:pPr>
              <w:pStyle w:val="Lijstalinea"/>
              <w:numPr>
                <w:ilvl w:val="0"/>
                <w:numId w:val="5"/>
              </w:numPr>
              <w:tabs>
                <w:tab w:val="left" w:pos="4253"/>
              </w:tabs>
            </w:pPr>
            <w:r w:rsidRPr="008F6188">
              <w:t>Ronnie Sessions</w:t>
            </w:r>
            <w:r w:rsidRPr="008F6188">
              <w:tab/>
              <w:t>My love is wide</w:t>
            </w:r>
          </w:p>
          <w:p w14:paraId="41110AE6" w14:textId="77777777" w:rsidR="007B3128" w:rsidRPr="008F6188" w:rsidRDefault="007B3128" w:rsidP="007B3128">
            <w:pPr>
              <w:pStyle w:val="Lijstalinea"/>
              <w:numPr>
                <w:ilvl w:val="0"/>
                <w:numId w:val="5"/>
              </w:numPr>
              <w:tabs>
                <w:tab w:val="left" w:pos="4253"/>
              </w:tabs>
            </w:pPr>
            <w:r w:rsidRPr="008F6188">
              <w:t>Ron Elliot</w:t>
            </w:r>
            <w:r w:rsidRPr="008F6188">
              <w:tab/>
              <w:t>Peace in the valley</w:t>
            </w:r>
          </w:p>
          <w:p w14:paraId="45DBEE00" w14:textId="77777777" w:rsidR="007B3128" w:rsidRPr="008F6188" w:rsidRDefault="007B3128" w:rsidP="007B3128">
            <w:pPr>
              <w:pStyle w:val="Lijstalinea"/>
              <w:numPr>
                <w:ilvl w:val="0"/>
                <w:numId w:val="5"/>
              </w:numPr>
              <w:tabs>
                <w:tab w:val="left" w:pos="4253"/>
              </w:tabs>
            </w:pPr>
            <w:r w:rsidRPr="008F6188">
              <w:t>Roland White Band</w:t>
            </w:r>
            <w:r w:rsidRPr="008F6188">
              <w:tab/>
              <w:t>Bermuda drive</w:t>
            </w:r>
          </w:p>
          <w:p w14:paraId="214644AD" w14:textId="77777777" w:rsidR="007B3128" w:rsidRPr="008F6188" w:rsidRDefault="007B3128" w:rsidP="007B3128">
            <w:pPr>
              <w:pStyle w:val="Lijstalinea"/>
              <w:numPr>
                <w:ilvl w:val="0"/>
                <w:numId w:val="5"/>
              </w:numPr>
              <w:tabs>
                <w:tab w:val="left" w:pos="4253"/>
              </w:tabs>
            </w:pPr>
            <w:r w:rsidRPr="008F6188">
              <w:t>Roland Zimmerman Family</w:t>
            </w:r>
            <w:r w:rsidRPr="008F6188">
              <w:tab/>
              <w:t>Leaning on the everlasting arms</w:t>
            </w:r>
          </w:p>
          <w:p w14:paraId="1FC5700D" w14:textId="77777777" w:rsidR="007B3128" w:rsidRPr="008F6188" w:rsidRDefault="007B3128" w:rsidP="007B3128">
            <w:pPr>
              <w:pStyle w:val="Lijstalinea"/>
              <w:numPr>
                <w:ilvl w:val="0"/>
                <w:numId w:val="5"/>
              </w:numPr>
              <w:tabs>
                <w:tab w:val="left" w:pos="4253"/>
              </w:tabs>
            </w:pPr>
            <w:r w:rsidRPr="008F6188">
              <w:t>Ronnie Baker</w:t>
            </w:r>
            <w:r w:rsidRPr="008F6188">
              <w:tab/>
              <w:t>Don’t blame love</w:t>
            </w:r>
          </w:p>
          <w:p w14:paraId="746855F9" w14:textId="77777777" w:rsidR="007B3128" w:rsidRDefault="007B3128" w:rsidP="007B3128">
            <w:pPr>
              <w:pStyle w:val="Lijstalinea"/>
              <w:numPr>
                <w:ilvl w:val="0"/>
                <w:numId w:val="5"/>
              </w:numPr>
              <w:tabs>
                <w:tab w:val="left" w:pos="4253"/>
              </w:tabs>
            </w:pPr>
            <w:r w:rsidRPr="008F6188">
              <w:t>Jimmy Martin (met Ronnie Prevette)</w:t>
            </w:r>
          </w:p>
          <w:p w14:paraId="61B71496" w14:textId="77777777" w:rsidR="007B3128" w:rsidRPr="008F6188" w:rsidRDefault="007B3128" w:rsidP="007B3128">
            <w:pPr>
              <w:pStyle w:val="Lijstalinea"/>
              <w:tabs>
                <w:tab w:val="left" w:pos="4253"/>
              </w:tabs>
              <w:ind w:left="1065"/>
            </w:pPr>
            <w:r w:rsidRPr="008F6188">
              <w:tab/>
              <w:t>Mary Ann</w:t>
            </w:r>
          </w:p>
          <w:p w14:paraId="479DA452" w14:textId="77777777" w:rsidR="007B3128" w:rsidRPr="008F6188" w:rsidRDefault="007B3128" w:rsidP="007B3128">
            <w:pPr>
              <w:pStyle w:val="Lijstalinea"/>
              <w:numPr>
                <w:ilvl w:val="0"/>
                <w:numId w:val="5"/>
              </w:numPr>
              <w:tabs>
                <w:tab w:val="left" w:pos="4253"/>
              </w:tabs>
            </w:pPr>
            <w:r w:rsidRPr="008F6188">
              <w:t>Ronald Tyler</w:t>
            </w:r>
            <w:r w:rsidRPr="008F6188">
              <w:tab/>
              <w:t>Born to be blue</w:t>
            </w:r>
          </w:p>
          <w:p w14:paraId="05B5B1DD" w14:textId="77777777" w:rsidR="007B3128" w:rsidRPr="008F6188" w:rsidRDefault="007B3128" w:rsidP="007B3128">
            <w:pPr>
              <w:pStyle w:val="Lijstalinea"/>
              <w:numPr>
                <w:ilvl w:val="0"/>
                <w:numId w:val="5"/>
              </w:numPr>
              <w:tabs>
                <w:tab w:val="left" w:pos="4253"/>
              </w:tabs>
            </w:pPr>
            <w:r w:rsidRPr="008F6188">
              <w:t>Ron Mullenex</w:t>
            </w:r>
            <w:r w:rsidRPr="008F6188">
              <w:tab/>
              <w:t>Sugar in my coffee</w:t>
            </w:r>
          </w:p>
          <w:p w14:paraId="2675171F" w14:textId="77777777" w:rsidR="007B3128" w:rsidRPr="008F6188" w:rsidRDefault="007B3128" w:rsidP="007B3128">
            <w:pPr>
              <w:pStyle w:val="Lijstalinea"/>
              <w:numPr>
                <w:ilvl w:val="0"/>
                <w:numId w:val="5"/>
              </w:numPr>
              <w:tabs>
                <w:tab w:val="left" w:pos="4253"/>
              </w:tabs>
            </w:pPr>
            <w:r w:rsidRPr="008F6188">
              <w:t>Ron Thompson</w:t>
            </w:r>
            <w:r w:rsidRPr="008F6188">
              <w:tab/>
              <w:t>Momma’s hillbilly boy</w:t>
            </w:r>
          </w:p>
          <w:p w14:paraId="7504BDB3" w14:textId="77777777" w:rsidR="007B3128" w:rsidRPr="008F6188" w:rsidRDefault="007B3128" w:rsidP="007B3128">
            <w:pPr>
              <w:pStyle w:val="Lijstalinea"/>
              <w:numPr>
                <w:ilvl w:val="0"/>
                <w:numId w:val="5"/>
              </w:numPr>
              <w:tabs>
                <w:tab w:val="left" w:pos="4253"/>
              </w:tabs>
            </w:pPr>
            <w:r w:rsidRPr="008F6188">
              <w:t>Ron Sadler</w:t>
            </w:r>
            <w:r w:rsidRPr="008F6188">
              <w:tab/>
              <w:t>The old kero tin</w:t>
            </w:r>
          </w:p>
          <w:p w14:paraId="51EE7A22" w14:textId="77777777" w:rsidR="007B3128" w:rsidRPr="008F6188" w:rsidRDefault="007B3128" w:rsidP="007B3128">
            <w:pPr>
              <w:pStyle w:val="Lijstalinea"/>
              <w:numPr>
                <w:ilvl w:val="0"/>
                <w:numId w:val="5"/>
              </w:numPr>
              <w:tabs>
                <w:tab w:val="left" w:pos="4253"/>
              </w:tabs>
            </w:pPr>
            <w:r w:rsidRPr="008F6188">
              <w:t>Ronnie Hymes</w:t>
            </w:r>
            <w:r w:rsidRPr="008F6188">
              <w:tab/>
              <w:t>The redneck minute</w:t>
            </w:r>
          </w:p>
          <w:p w14:paraId="44D038CD" w14:textId="77777777" w:rsidR="007B3128" w:rsidRPr="008F6188" w:rsidRDefault="007B3128" w:rsidP="007B3128">
            <w:pPr>
              <w:pStyle w:val="Lijstalinea"/>
              <w:numPr>
                <w:ilvl w:val="0"/>
                <w:numId w:val="5"/>
              </w:numPr>
              <w:tabs>
                <w:tab w:val="left" w:pos="4253"/>
              </w:tabs>
            </w:pPr>
            <w:r w:rsidRPr="008F6188">
              <w:t>Ron Gaddis</w:t>
            </w:r>
            <w:r w:rsidRPr="008F6188">
              <w:tab/>
              <w:t>Goodbye to a king</w:t>
            </w:r>
          </w:p>
          <w:p w14:paraId="031FF122" w14:textId="77777777" w:rsidR="007B3128" w:rsidRPr="008F6188" w:rsidRDefault="007B3128" w:rsidP="007B3128">
            <w:pPr>
              <w:pStyle w:val="Lijstalinea"/>
              <w:numPr>
                <w:ilvl w:val="0"/>
                <w:numId w:val="5"/>
              </w:numPr>
              <w:tabs>
                <w:tab w:val="left" w:pos="4253"/>
              </w:tabs>
            </w:pPr>
            <w:r w:rsidRPr="008F6188">
              <w:t>Hank Locklin (met Ronald Drake)</w:t>
            </w:r>
            <w:r w:rsidRPr="008F6188">
              <w:tab/>
              <w:t>The best woman</w:t>
            </w:r>
          </w:p>
          <w:p w14:paraId="7B7264F6" w14:textId="77777777" w:rsidR="007B3128" w:rsidRDefault="007B3128" w:rsidP="007B3128"/>
          <w:p w14:paraId="6E9839BD" w14:textId="77777777" w:rsidR="007B3128" w:rsidRDefault="007B3128" w:rsidP="007B3128">
            <w:r>
              <w:t>NB. De laatste vier nummers zijn in de uitzending ingekort, via de website compleet te horen.</w:t>
            </w:r>
          </w:p>
          <w:p w14:paraId="1ADF437C" w14:textId="77777777" w:rsidR="008D3A44" w:rsidRPr="00600258" w:rsidRDefault="008D3A44" w:rsidP="007B3128"/>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7A8AF034" w:rsidR="00741557" w:rsidRPr="00E061C2" w:rsidRDefault="002523DD" w:rsidP="00741557">
            <w:pPr>
              <w:rPr>
                <w:sz w:val="28"/>
                <w:szCs w:val="28"/>
              </w:rPr>
            </w:pPr>
            <w:r>
              <w:rPr>
                <w:sz w:val="28"/>
                <w:szCs w:val="28"/>
              </w:rPr>
              <w:lastRenderedPageBreak/>
              <w:t>D</w:t>
            </w:r>
            <w:r w:rsidR="00741557">
              <w:rPr>
                <w:sz w:val="28"/>
                <w:szCs w:val="28"/>
              </w:rPr>
              <w:t xml:space="preserve">insdag </w:t>
            </w:r>
            <w:r w:rsidR="007B3128">
              <w:rPr>
                <w:rFonts w:eastAsia="Times New Roman"/>
                <w:sz w:val="28"/>
                <w:szCs w:val="28"/>
                <w:lang w:eastAsia="nl-NL"/>
              </w:rPr>
              <w:t xml:space="preserve">19 maart: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121769D4" w14:textId="77777777" w:rsidR="007B3128" w:rsidRPr="00287183" w:rsidRDefault="007B3128" w:rsidP="007B3128">
            <w:pPr>
              <w:jc w:val="center"/>
              <w:rPr>
                <w:sz w:val="48"/>
                <w:szCs w:val="48"/>
              </w:rPr>
            </w:pPr>
            <w:r w:rsidRPr="00287183">
              <w:rPr>
                <w:sz w:val="48"/>
                <w:szCs w:val="48"/>
              </w:rPr>
              <w:t>Een poll van Bluegrass Unlimited</w:t>
            </w:r>
          </w:p>
          <w:p w14:paraId="27439C98" w14:textId="7479AA83" w:rsidR="007B3128" w:rsidRPr="00287183" w:rsidRDefault="00331353" w:rsidP="007B3128">
            <w:pPr>
              <w:jc w:val="center"/>
              <w:rPr>
                <w:sz w:val="48"/>
                <w:szCs w:val="48"/>
              </w:rPr>
            </w:pPr>
            <w:r>
              <w:rPr>
                <w:noProof/>
              </w:rPr>
              <w:drawing>
                <wp:anchor distT="0" distB="0" distL="114300" distR="114300" simplePos="0" relativeHeight="251667456" behindDoc="0" locked="0" layoutInCell="1" allowOverlap="1" wp14:anchorId="15E5E6F5" wp14:editId="357BB423">
                  <wp:simplePos x="0" y="0"/>
                  <wp:positionH relativeFrom="column">
                    <wp:posOffset>133350</wp:posOffset>
                  </wp:positionH>
                  <wp:positionV relativeFrom="paragraph">
                    <wp:posOffset>109220</wp:posOffset>
                  </wp:positionV>
                  <wp:extent cx="2562860" cy="3848100"/>
                  <wp:effectExtent l="19050" t="19050" r="27940" b="19050"/>
                  <wp:wrapSquare wrapText="bothSides"/>
                  <wp:docPr id="1962201103" name="Afbeelding 1" descr="Tom Gra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 Gray - Wikipe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2860" cy="38481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007B3128" w:rsidRPr="00287183">
              <w:rPr>
                <w:sz w:val="48"/>
                <w:szCs w:val="48"/>
              </w:rPr>
              <w:t>2</w:t>
            </w:r>
          </w:p>
          <w:p w14:paraId="67DB3DFF" w14:textId="6CA797DB" w:rsidR="007B3128" w:rsidRDefault="007B3128" w:rsidP="007B3128"/>
          <w:p w14:paraId="722F63A5" w14:textId="77777777" w:rsidR="00331353" w:rsidRDefault="00331353" w:rsidP="007B3128"/>
          <w:p w14:paraId="7975414B" w14:textId="1B2EFD37" w:rsidR="00331353" w:rsidRDefault="00331353" w:rsidP="007B3128">
            <w:r>
              <w:rPr>
                <w:noProof/>
              </w:rPr>
              <w:drawing>
                <wp:inline distT="0" distB="0" distL="0" distR="0" wp14:anchorId="5BFEDFC4" wp14:editId="5D1D87D3">
                  <wp:extent cx="2571750" cy="2571750"/>
                  <wp:effectExtent l="19050" t="19050" r="19050" b="19050"/>
                  <wp:docPr id="1015856471" name="Afbeelding 2" descr="Mark Schatz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Schatz Musi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w="19050">
                            <a:solidFill>
                              <a:schemeClr val="tx1"/>
                            </a:solidFill>
                          </a:ln>
                        </pic:spPr>
                      </pic:pic>
                    </a:graphicData>
                  </a:graphic>
                </wp:inline>
              </w:drawing>
            </w:r>
          </w:p>
          <w:p w14:paraId="0D255E70" w14:textId="77777777" w:rsidR="00331353" w:rsidRDefault="00331353" w:rsidP="007B3128"/>
          <w:p w14:paraId="578A8BBE" w14:textId="77777777" w:rsidR="00331353" w:rsidRDefault="00331353" w:rsidP="007B3128"/>
          <w:p w14:paraId="5583744B" w14:textId="6054EFAD" w:rsidR="00331353" w:rsidRPr="00331353" w:rsidRDefault="00331353" w:rsidP="007B3128">
            <w:pPr>
              <w:rPr>
                <w:i/>
                <w:iCs/>
              </w:rPr>
            </w:pPr>
            <w:r>
              <w:rPr>
                <w:i/>
                <w:iCs/>
              </w:rPr>
              <w:t xml:space="preserve">Tom Gray (links) en Mark Schatz </w:t>
            </w:r>
          </w:p>
          <w:p w14:paraId="41E3DA5F" w14:textId="77777777" w:rsidR="00331353" w:rsidRDefault="00331353" w:rsidP="007B3128"/>
          <w:p w14:paraId="15355D8A" w14:textId="77777777" w:rsidR="00331353" w:rsidRDefault="00331353" w:rsidP="007B3128"/>
          <w:p w14:paraId="60E6441D" w14:textId="77777777" w:rsidR="007B3128" w:rsidRPr="00287183" w:rsidRDefault="007B3128" w:rsidP="007B3128">
            <w:pPr>
              <w:rPr>
                <w:b/>
                <w:bCs/>
              </w:rPr>
            </w:pPr>
            <w:r>
              <w:rPr>
                <w:b/>
                <w:bCs/>
              </w:rPr>
              <w:t>Beste gitarist</w:t>
            </w:r>
          </w:p>
          <w:p w14:paraId="7CCFFCA0" w14:textId="77777777" w:rsidR="007B3128" w:rsidRPr="00287183" w:rsidRDefault="007B3128" w:rsidP="007B3128">
            <w:pPr>
              <w:pStyle w:val="Lijstalinea"/>
              <w:numPr>
                <w:ilvl w:val="0"/>
                <w:numId w:val="6"/>
              </w:numPr>
              <w:tabs>
                <w:tab w:val="left" w:pos="4144"/>
              </w:tabs>
            </w:pPr>
            <w:r w:rsidRPr="00287183">
              <w:t>Billy Strings (1)</w:t>
            </w:r>
            <w:r w:rsidRPr="00287183">
              <w:tab/>
              <w:t>Freedom</w:t>
            </w:r>
          </w:p>
          <w:p w14:paraId="521B7C23" w14:textId="77777777" w:rsidR="007B3128" w:rsidRPr="00287183" w:rsidRDefault="007B3128" w:rsidP="007B3128">
            <w:pPr>
              <w:pStyle w:val="Lijstalinea"/>
              <w:numPr>
                <w:ilvl w:val="0"/>
                <w:numId w:val="6"/>
              </w:numPr>
              <w:tabs>
                <w:tab w:val="left" w:pos="4144"/>
              </w:tabs>
            </w:pPr>
            <w:r w:rsidRPr="00287183">
              <w:t>Bryan Sutton (2)</w:t>
            </w:r>
            <w:r w:rsidRPr="00287183">
              <w:tab/>
              <w:t>Ragtime Annie</w:t>
            </w:r>
          </w:p>
          <w:p w14:paraId="037627DB" w14:textId="77777777" w:rsidR="007B3128" w:rsidRPr="00287183" w:rsidRDefault="007B3128" w:rsidP="007B3128">
            <w:pPr>
              <w:pStyle w:val="Lijstalinea"/>
              <w:numPr>
                <w:ilvl w:val="0"/>
                <w:numId w:val="6"/>
              </w:numPr>
              <w:tabs>
                <w:tab w:val="left" w:pos="4144"/>
              </w:tabs>
            </w:pPr>
            <w:r w:rsidRPr="00287183">
              <w:t>Molly Tuttle (3)</w:t>
            </w:r>
            <w:r w:rsidRPr="00287183">
              <w:tab/>
              <w:t>Farewell blues</w:t>
            </w:r>
          </w:p>
          <w:p w14:paraId="66E3A791" w14:textId="77777777" w:rsidR="007B3128" w:rsidRPr="00287183" w:rsidRDefault="007B3128" w:rsidP="007B3128">
            <w:pPr>
              <w:pStyle w:val="Lijstalinea"/>
              <w:numPr>
                <w:ilvl w:val="0"/>
                <w:numId w:val="6"/>
              </w:numPr>
              <w:tabs>
                <w:tab w:val="left" w:pos="4144"/>
              </w:tabs>
            </w:pPr>
            <w:r w:rsidRPr="00287183">
              <w:t>Kenny Smith (4)</w:t>
            </w:r>
            <w:r w:rsidRPr="00287183">
              <w:tab/>
              <w:t>Heartbreak express</w:t>
            </w:r>
          </w:p>
          <w:p w14:paraId="46A0498E" w14:textId="77777777" w:rsidR="007B3128" w:rsidRDefault="007B3128" w:rsidP="007B3128">
            <w:pPr>
              <w:pStyle w:val="Lijstalinea"/>
              <w:numPr>
                <w:ilvl w:val="0"/>
                <w:numId w:val="6"/>
              </w:numPr>
              <w:tabs>
                <w:tab w:val="left" w:pos="4144"/>
              </w:tabs>
            </w:pPr>
            <w:r w:rsidRPr="00287183">
              <w:t>Cody Kilby (5)</w:t>
            </w:r>
            <w:r w:rsidRPr="00287183">
              <w:tab/>
              <w:t>Whiskey before breakfast</w:t>
            </w:r>
          </w:p>
          <w:p w14:paraId="0E32AB4C" w14:textId="77777777" w:rsidR="007B3128" w:rsidRPr="00287183" w:rsidRDefault="007B3128" w:rsidP="007B3128">
            <w:pPr>
              <w:tabs>
                <w:tab w:val="left" w:pos="4144"/>
              </w:tabs>
              <w:rPr>
                <w:b/>
                <w:bCs/>
              </w:rPr>
            </w:pPr>
            <w:r>
              <w:rPr>
                <w:b/>
                <w:bCs/>
              </w:rPr>
              <w:t>Beste mandoline speler</w:t>
            </w:r>
          </w:p>
          <w:p w14:paraId="48E24CDD" w14:textId="77777777" w:rsidR="007B3128" w:rsidRPr="00287183" w:rsidRDefault="007B3128" w:rsidP="007B3128">
            <w:pPr>
              <w:pStyle w:val="Lijstalinea"/>
              <w:numPr>
                <w:ilvl w:val="0"/>
                <w:numId w:val="6"/>
              </w:numPr>
              <w:tabs>
                <w:tab w:val="left" w:pos="4144"/>
              </w:tabs>
            </w:pPr>
            <w:r w:rsidRPr="00287183">
              <w:t>Ronnie McCoury (1)</w:t>
            </w:r>
            <w:r w:rsidRPr="00287183">
              <w:tab/>
              <w:t>Waitin’ on Waldron</w:t>
            </w:r>
          </w:p>
          <w:p w14:paraId="2CAB945A" w14:textId="77777777" w:rsidR="007B3128" w:rsidRPr="00287183" w:rsidRDefault="007B3128" w:rsidP="007B3128">
            <w:pPr>
              <w:pStyle w:val="Lijstalinea"/>
              <w:numPr>
                <w:ilvl w:val="0"/>
                <w:numId w:val="6"/>
              </w:numPr>
              <w:tabs>
                <w:tab w:val="left" w:pos="4144"/>
              </w:tabs>
            </w:pPr>
            <w:r w:rsidRPr="00287183">
              <w:t>Sierra Hull (2)</w:t>
            </w:r>
            <w:r w:rsidRPr="00287183">
              <w:tab/>
              <w:t>Big Sciota</w:t>
            </w:r>
          </w:p>
          <w:p w14:paraId="4D6700E9" w14:textId="77777777" w:rsidR="007B3128" w:rsidRPr="00287183" w:rsidRDefault="007B3128" w:rsidP="007B3128">
            <w:pPr>
              <w:pStyle w:val="Lijstalinea"/>
              <w:numPr>
                <w:ilvl w:val="0"/>
                <w:numId w:val="6"/>
              </w:numPr>
              <w:tabs>
                <w:tab w:val="left" w:pos="4144"/>
              </w:tabs>
            </w:pPr>
            <w:r w:rsidRPr="00287183">
              <w:t>Sam Bush (2)</w:t>
            </w:r>
            <w:r w:rsidRPr="00287183">
              <w:tab/>
              <w:t>Brilliancy</w:t>
            </w:r>
          </w:p>
          <w:p w14:paraId="039AB7AD" w14:textId="77777777" w:rsidR="007B3128" w:rsidRPr="00287183" w:rsidRDefault="007B3128" w:rsidP="007B3128">
            <w:pPr>
              <w:pStyle w:val="Lijstalinea"/>
              <w:numPr>
                <w:ilvl w:val="0"/>
                <w:numId w:val="6"/>
              </w:numPr>
              <w:tabs>
                <w:tab w:val="left" w:pos="4144"/>
              </w:tabs>
            </w:pPr>
            <w:r w:rsidRPr="00287183">
              <w:t>Jesse Brock (3)</w:t>
            </w:r>
            <w:r w:rsidRPr="00287183">
              <w:tab/>
              <w:t>Roadrunner</w:t>
            </w:r>
          </w:p>
          <w:p w14:paraId="618510D5" w14:textId="77777777" w:rsidR="007B3128" w:rsidRPr="00287183" w:rsidRDefault="007B3128" w:rsidP="007B3128">
            <w:pPr>
              <w:pStyle w:val="Lijstalinea"/>
              <w:numPr>
                <w:ilvl w:val="0"/>
                <w:numId w:val="6"/>
              </w:numPr>
              <w:tabs>
                <w:tab w:val="left" w:pos="4144"/>
              </w:tabs>
            </w:pPr>
            <w:r w:rsidRPr="00287183">
              <w:t>Alan Bibey (4)</w:t>
            </w:r>
            <w:r w:rsidRPr="00287183">
              <w:tab/>
              <w:t>Sweet Dixie</w:t>
            </w:r>
          </w:p>
          <w:p w14:paraId="48E3A2EE" w14:textId="77777777" w:rsidR="007B3128" w:rsidRPr="00287183" w:rsidRDefault="007B3128" w:rsidP="007B3128">
            <w:pPr>
              <w:pStyle w:val="Lijstalinea"/>
              <w:numPr>
                <w:ilvl w:val="0"/>
                <w:numId w:val="6"/>
              </w:numPr>
              <w:tabs>
                <w:tab w:val="left" w:pos="4144"/>
              </w:tabs>
            </w:pPr>
            <w:r w:rsidRPr="00287183">
              <w:t>Mike Compton (4)</w:t>
            </w:r>
            <w:r w:rsidRPr="00287183">
              <w:tab/>
              <w:t>Orange blossom breakdown</w:t>
            </w:r>
          </w:p>
          <w:p w14:paraId="5FEE5F59" w14:textId="77777777" w:rsidR="007B3128" w:rsidRDefault="007B3128" w:rsidP="007B3128">
            <w:pPr>
              <w:pStyle w:val="Lijstalinea"/>
              <w:numPr>
                <w:ilvl w:val="0"/>
                <w:numId w:val="6"/>
              </w:numPr>
              <w:tabs>
                <w:tab w:val="left" w:pos="4144"/>
              </w:tabs>
            </w:pPr>
            <w:r w:rsidRPr="00287183">
              <w:t>Chris Thile (5)</w:t>
            </w:r>
            <w:r w:rsidRPr="00287183">
              <w:tab/>
              <w:t>Partita no 1 in B minor, BWV 1002, VIII,</w:t>
            </w:r>
          </w:p>
          <w:p w14:paraId="56CCBFD5" w14:textId="77777777" w:rsidR="007B3128" w:rsidRDefault="007B3128" w:rsidP="007B3128">
            <w:pPr>
              <w:pStyle w:val="Lijstalinea"/>
              <w:tabs>
                <w:tab w:val="left" w:pos="4144"/>
              </w:tabs>
            </w:pPr>
            <w:r>
              <w:tab/>
            </w:r>
            <w:r>
              <w:tab/>
            </w:r>
            <w:r>
              <w:tab/>
            </w:r>
            <w:r>
              <w:tab/>
            </w:r>
            <w:r>
              <w:tab/>
            </w:r>
            <w:r w:rsidRPr="00287183">
              <w:t xml:space="preserve"> Double</w:t>
            </w:r>
            <w:r>
              <w:t xml:space="preserve"> (Bach)</w:t>
            </w:r>
          </w:p>
          <w:p w14:paraId="07E83ACE" w14:textId="77777777" w:rsidR="007B3128" w:rsidRPr="00287183" w:rsidRDefault="007B3128" w:rsidP="007B3128">
            <w:pPr>
              <w:tabs>
                <w:tab w:val="left" w:pos="4144"/>
              </w:tabs>
              <w:rPr>
                <w:b/>
                <w:bCs/>
              </w:rPr>
            </w:pPr>
            <w:r>
              <w:rPr>
                <w:b/>
                <w:bCs/>
              </w:rPr>
              <w:t>Beste bassist</w:t>
            </w:r>
          </w:p>
          <w:p w14:paraId="73249DF1" w14:textId="77777777" w:rsidR="007B3128" w:rsidRPr="00287183" w:rsidRDefault="007B3128" w:rsidP="007B3128">
            <w:pPr>
              <w:pStyle w:val="Lijstalinea"/>
              <w:numPr>
                <w:ilvl w:val="0"/>
                <w:numId w:val="6"/>
              </w:numPr>
              <w:tabs>
                <w:tab w:val="left" w:pos="4144"/>
              </w:tabs>
            </w:pPr>
            <w:r w:rsidRPr="00287183">
              <w:t>Missy Raines (1)</w:t>
            </w:r>
            <w:r w:rsidRPr="00287183">
              <w:tab/>
              <w:t>Prelude</w:t>
            </w:r>
          </w:p>
          <w:p w14:paraId="5ECC0DBA" w14:textId="77777777" w:rsidR="007B3128" w:rsidRDefault="007B3128" w:rsidP="007B3128">
            <w:pPr>
              <w:pStyle w:val="Lijstalinea"/>
              <w:numPr>
                <w:ilvl w:val="0"/>
                <w:numId w:val="6"/>
              </w:numPr>
              <w:tabs>
                <w:tab w:val="left" w:pos="4144"/>
              </w:tabs>
            </w:pPr>
            <w:r w:rsidRPr="00287183">
              <w:t>Mike Bubb (2) &amp; Blue Moon Rising</w:t>
            </w:r>
          </w:p>
          <w:p w14:paraId="5537770E" w14:textId="77777777" w:rsidR="007B3128" w:rsidRPr="00287183" w:rsidRDefault="007B3128" w:rsidP="007B3128">
            <w:pPr>
              <w:pStyle w:val="Lijstalinea"/>
              <w:tabs>
                <w:tab w:val="left" w:pos="4144"/>
              </w:tabs>
            </w:pPr>
            <w:r w:rsidRPr="00287183">
              <w:tab/>
              <w:t>Five more days of rain</w:t>
            </w:r>
          </w:p>
          <w:p w14:paraId="4BDF2FCC" w14:textId="77777777" w:rsidR="007B3128" w:rsidRDefault="007B3128" w:rsidP="007B3128">
            <w:pPr>
              <w:pStyle w:val="Lijstalinea"/>
              <w:numPr>
                <w:ilvl w:val="0"/>
                <w:numId w:val="6"/>
              </w:numPr>
              <w:tabs>
                <w:tab w:val="left" w:pos="4144"/>
              </w:tabs>
            </w:pPr>
            <w:r w:rsidRPr="00287183">
              <w:t>Barry Bales (4) &amp; Alison Krauss &amp; Union Station</w:t>
            </w:r>
          </w:p>
          <w:p w14:paraId="4C398B89" w14:textId="77777777" w:rsidR="007B3128" w:rsidRPr="00287183" w:rsidRDefault="007B3128" w:rsidP="007B3128">
            <w:pPr>
              <w:pStyle w:val="Lijstalinea"/>
              <w:tabs>
                <w:tab w:val="left" w:pos="4144"/>
              </w:tabs>
            </w:pPr>
            <w:r w:rsidRPr="00287183">
              <w:tab/>
              <w:t>Shield of faith</w:t>
            </w:r>
          </w:p>
          <w:p w14:paraId="56AAEC39" w14:textId="77777777" w:rsidR="007B3128" w:rsidRPr="00287183" w:rsidRDefault="007B3128" w:rsidP="007B3128">
            <w:pPr>
              <w:pStyle w:val="Lijstalinea"/>
              <w:numPr>
                <w:ilvl w:val="0"/>
                <w:numId w:val="6"/>
              </w:numPr>
              <w:tabs>
                <w:tab w:val="left" w:pos="4144"/>
              </w:tabs>
            </w:pPr>
            <w:r w:rsidRPr="00287183">
              <w:t>Mark Schatz (3)</w:t>
            </w:r>
            <w:r w:rsidRPr="00287183">
              <w:tab/>
              <w:t>Bring ém home</w:t>
            </w:r>
          </w:p>
          <w:p w14:paraId="76351E4C" w14:textId="77777777" w:rsidR="007B3128" w:rsidRPr="00287183" w:rsidRDefault="007B3128" w:rsidP="007B3128">
            <w:pPr>
              <w:pStyle w:val="Lijstalinea"/>
              <w:numPr>
                <w:ilvl w:val="0"/>
                <w:numId w:val="6"/>
              </w:numPr>
              <w:tabs>
                <w:tab w:val="left" w:pos="4144"/>
              </w:tabs>
            </w:pPr>
            <w:r w:rsidRPr="00287183">
              <w:lastRenderedPageBreak/>
              <w:t>Tom Gray (3) &amp; Seldom Scene</w:t>
            </w:r>
            <w:r w:rsidRPr="00287183">
              <w:tab/>
              <w:t>Different road</w:t>
            </w:r>
          </w:p>
          <w:p w14:paraId="6ED83069" w14:textId="77777777" w:rsidR="007B3128" w:rsidRDefault="007B3128" w:rsidP="007B3128">
            <w:pPr>
              <w:pStyle w:val="Lijstalinea"/>
              <w:numPr>
                <w:ilvl w:val="0"/>
                <w:numId w:val="6"/>
              </w:numPr>
              <w:tabs>
                <w:tab w:val="left" w:pos="4144"/>
              </w:tabs>
            </w:pPr>
            <w:r w:rsidRPr="00287183">
              <w:t>Marshall Wilburn (5) &amp; Lynn Morris Band</w:t>
            </w:r>
          </w:p>
          <w:p w14:paraId="76C60E13" w14:textId="77777777" w:rsidR="007B3128" w:rsidRDefault="007B3128" w:rsidP="007B3128">
            <w:pPr>
              <w:pStyle w:val="Lijstalinea"/>
              <w:tabs>
                <w:tab w:val="left" w:pos="4144"/>
              </w:tabs>
            </w:pPr>
            <w:r w:rsidRPr="00287183">
              <w:tab/>
              <w:t>The bramble and the rose</w:t>
            </w:r>
          </w:p>
          <w:p w14:paraId="2716D854" w14:textId="77777777" w:rsidR="007B3128" w:rsidRPr="00287183" w:rsidRDefault="007B3128" w:rsidP="007B3128">
            <w:pPr>
              <w:tabs>
                <w:tab w:val="left" w:pos="4144"/>
              </w:tabs>
              <w:rPr>
                <w:b/>
                <w:bCs/>
              </w:rPr>
            </w:pPr>
            <w:r>
              <w:rPr>
                <w:b/>
                <w:bCs/>
              </w:rPr>
              <w:t>Toegift:</w:t>
            </w:r>
          </w:p>
          <w:p w14:paraId="3275D7DF" w14:textId="77777777" w:rsidR="007B3128" w:rsidRPr="00287183" w:rsidRDefault="007B3128" w:rsidP="007B3128">
            <w:pPr>
              <w:pStyle w:val="Lijstalinea"/>
              <w:numPr>
                <w:ilvl w:val="0"/>
                <w:numId w:val="6"/>
              </w:numPr>
              <w:tabs>
                <w:tab w:val="left" w:pos="4144"/>
              </w:tabs>
            </w:pPr>
            <w:r w:rsidRPr="00287183">
              <w:t>James Alan Sheltom</w:t>
            </w:r>
            <w:r w:rsidRPr="00287183">
              <w:tab/>
              <w:t>The sunny side of the mountain</w:t>
            </w:r>
          </w:p>
          <w:p w14:paraId="6DE7592E" w14:textId="77777777" w:rsidR="007B3128" w:rsidRPr="00287183" w:rsidRDefault="007B3128" w:rsidP="007B3128">
            <w:pPr>
              <w:pStyle w:val="Lijstalinea"/>
              <w:numPr>
                <w:ilvl w:val="0"/>
                <w:numId w:val="6"/>
              </w:numPr>
              <w:tabs>
                <w:tab w:val="left" w:pos="4144"/>
              </w:tabs>
            </w:pPr>
            <w:r w:rsidRPr="00287183">
              <w:t>Doyle Lawson</w:t>
            </w:r>
            <w:r w:rsidRPr="00287183">
              <w:tab/>
              <w:t>Picking wild cheries</w:t>
            </w:r>
          </w:p>
          <w:p w14:paraId="5F552B60" w14:textId="77777777" w:rsidR="007B3128" w:rsidRDefault="007B3128" w:rsidP="007B3128">
            <w:pPr>
              <w:pStyle w:val="Lijstalinea"/>
              <w:numPr>
                <w:ilvl w:val="0"/>
                <w:numId w:val="6"/>
              </w:numPr>
              <w:tabs>
                <w:tab w:val="left" w:pos="4144"/>
              </w:tabs>
            </w:pPr>
            <w:r w:rsidRPr="00287183">
              <w:t>Red Rector &amp; Carl Story &amp; the Rambling Mountaineers</w:t>
            </w:r>
          </w:p>
          <w:p w14:paraId="616DF0D8" w14:textId="77777777" w:rsidR="007B3128" w:rsidRDefault="007B3128" w:rsidP="007B3128">
            <w:pPr>
              <w:pStyle w:val="Lijstalinea"/>
              <w:tabs>
                <w:tab w:val="left" w:pos="4144"/>
              </w:tabs>
            </w:pPr>
            <w:r w:rsidRPr="00287183">
              <w:tab/>
              <w:t>Pass me not</w:t>
            </w:r>
          </w:p>
          <w:p w14:paraId="51BD68AF" w14:textId="77777777" w:rsidR="007B3128" w:rsidRPr="00287183" w:rsidRDefault="007B3128" w:rsidP="007B3128">
            <w:pPr>
              <w:tabs>
                <w:tab w:val="left" w:pos="4144"/>
              </w:tabs>
              <w:rPr>
                <w:b/>
                <w:bCs/>
              </w:rPr>
            </w:pPr>
            <w:r>
              <w:rPr>
                <w:b/>
                <w:bCs/>
              </w:rPr>
              <w:t>Reserve:</w:t>
            </w:r>
          </w:p>
          <w:p w14:paraId="6A65CFB9" w14:textId="77777777" w:rsidR="007B3128" w:rsidRDefault="007B3128" w:rsidP="007B3128">
            <w:pPr>
              <w:pStyle w:val="Lijstalinea"/>
              <w:numPr>
                <w:ilvl w:val="0"/>
                <w:numId w:val="6"/>
              </w:numPr>
              <w:tabs>
                <w:tab w:val="left" w:pos="4144"/>
              </w:tabs>
            </w:pPr>
            <w:r w:rsidRPr="00287183">
              <w:t>Bill Clifton, Red Rector, Billy Edwards, John Palmer &amp; Tater Tate</w:t>
            </w:r>
          </w:p>
          <w:p w14:paraId="5EDED75A" w14:textId="77777777" w:rsidR="007B3128" w:rsidRPr="00287183" w:rsidRDefault="007B3128" w:rsidP="007B3128">
            <w:pPr>
              <w:pStyle w:val="Lijstalinea"/>
              <w:tabs>
                <w:tab w:val="left" w:pos="4144"/>
              </w:tabs>
            </w:pPr>
            <w:r w:rsidRPr="00287183">
              <w:tab/>
              <w:t>When springtime comes little Annie</w:t>
            </w: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3EF674B1" w:rsidR="002523DD" w:rsidRDefault="002523DD" w:rsidP="00741557">
            <w:r>
              <w:t xml:space="preserve">Dinsdag </w:t>
            </w:r>
            <w:r w:rsidR="007B3128" w:rsidRPr="007B3128">
              <w:t>1</w:t>
            </w:r>
            <w:r w:rsidR="007B3128">
              <w:t>2</w:t>
            </w:r>
            <w:r w:rsidR="007B3128" w:rsidRPr="007B3128">
              <w:t xml:space="preserve"> maart:</w:t>
            </w:r>
            <w:r w:rsidR="007B3128">
              <w:t xml:space="preserve"> </w:t>
            </w:r>
            <w:r>
              <w:t>Country &amp; Bluegrass N</w:t>
            </w:r>
            <w:r w:rsidR="007403AA">
              <w:t>ie</w:t>
            </w:r>
            <w:r>
              <w:t>U</w:t>
            </w:r>
            <w:r w:rsidR="007403AA">
              <w:t>w</w:t>
            </w:r>
          </w:p>
          <w:p w14:paraId="0187E2DA" w14:textId="17EDB50A" w:rsidR="002523DD" w:rsidRDefault="003C5FF3" w:rsidP="00741557">
            <w:hyperlink r:id="rId21" w:history="1">
              <w:r w:rsidRPr="003C5FF3">
                <w:rPr>
                  <w:rStyle w:val="Hyperlink"/>
                </w:rPr>
                <w:t>https://hans.vdveen.org/muziek/A - COUNTRY NU (pas verschenen)/395A - C &amp; BG Nieuw - 2024-03-12.mp3</w:t>
              </w:r>
            </w:hyperlink>
          </w:p>
          <w:p w14:paraId="64E3C7C2" w14:textId="77777777" w:rsidR="002523DD" w:rsidRDefault="002523DD" w:rsidP="00741557"/>
          <w:p w14:paraId="4DB8D0A3" w14:textId="10B13494" w:rsidR="00741557" w:rsidRPr="00600258" w:rsidRDefault="002523DD" w:rsidP="00741557">
            <w:r>
              <w:t>D</w:t>
            </w:r>
            <w:r w:rsidR="00741557">
              <w:t xml:space="preserve">insdag </w:t>
            </w:r>
            <w:r w:rsidR="007B3128" w:rsidRPr="007B3128">
              <w:t>1</w:t>
            </w:r>
            <w:r w:rsidR="007B3128">
              <w:t>2</w:t>
            </w:r>
            <w:r w:rsidR="007B3128" w:rsidRPr="007B3128">
              <w:t xml:space="preserve"> maart:</w:t>
            </w:r>
            <w:r w:rsidR="007B3128">
              <w:t xml:space="preserve"> </w:t>
            </w:r>
            <w:r w:rsidR="00741557" w:rsidRPr="00600258">
              <w:t xml:space="preserve">Noordkop Country: </w:t>
            </w:r>
            <w:r w:rsidR="00741557">
              <w:t xml:space="preserve"> </w:t>
            </w:r>
            <w:r w:rsidR="007B3128" w:rsidRPr="007B3128">
              <w:t>Troy Martin Family - 6</w:t>
            </w:r>
          </w:p>
          <w:p w14:paraId="4628DFE5" w14:textId="1D6FD7DE" w:rsidR="00741557" w:rsidRDefault="00FB3558" w:rsidP="00741557">
            <w:hyperlink r:id="rId22" w:history="1">
              <w:r w:rsidRPr="00FB3558">
                <w:rPr>
                  <w:rStyle w:val="Hyperlink"/>
                </w:rPr>
                <w:t>https://hans.vdveen.org/muziek/B - NOORDKOP COUNTRY/395B - Regio Noordkop Country - 2024-03-12 - Troy Martin Family (6).mp3</w:t>
              </w:r>
            </w:hyperlink>
          </w:p>
          <w:p w14:paraId="695346B1" w14:textId="77777777" w:rsidR="000503CC" w:rsidRPr="00600258" w:rsidRDefault="000503CC" w:rsidP="00741557"/>
          <w:p w14:paraId="29223680" w14:textId="4A64807B" w:rsidR="00741557" w:rsidRDefault="00741557" w:rsidP="00741557">
            <w:r>
              <w:t xml:space="preserve">dinsdag </w:t>
            </w:r>
            <w:r w:rsidR="007B3128" w:rsidRPr="007B3128">
              <w:t>1</w:t>
            </w:r>
            <w:r w:rsidR="007B3128">
              <w:t>2</w:t>
            </w:r>
            <w:r w:rsidR="007B3128" w:rsidRPr="007B3128">
              <w:t xml:space="preserve"> maart:</w:t>
            </w:r>
            <w:r w:rsidR="007B3128">
              <w:t xml:space="preserve"> </w:t>
            </w:r>
            <w:r w:rsidRPr="00600258">
              <w:t xml:space="preserve">Noordkop Bluegrass: </w:t>
            </w:r>
            <w:r w:rsidR="007B3128" w:rsidRPr="007B3128">
              <w:t>Een poll van B.U. - 1</w:t>
            </w:r>
          </w:p>
          <w:p w14:paraId="51A4847E" w14:textId="50FFC4AF" w:rsidR="0089162F" w:rsidRDefault="00FB3558" w:rsidP="00741557">
            <w:hyperlink r:id="rId23" w:history="1">
              <w:r w:rsidRPr="00FB3558">
                <w:rPr>
                  <w:rStyle w:val="Hyperlink"/>
                </w:rPr>
                <w:t>https://hans.vdveen.org/muziek/C - NOORDKOP BLUEGRASS/395C - Regio Noordkop Bluegrass - 2024-03-12 - Een poll van BI (1).mp3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E33"/>
    <w:multiLevelType w:val="hybridMultilevel"/>
    <w:tmpl w:val="DCD227F0"/>
    <w:lvl w:ilvl="0" w:tplc="07D262B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A44A34"/>
    <w:multiLevelType w:val="hybridMultilevel"/>
    <w:tmpl w:val="D39A62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B369D2"/>
    <w:multiLevelType w:val="hybridMultilevel"/>
    <w:tmpl w:val="BDD416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1"/>
  </w:num>
  <w:num w:numId="2" w16cid:durableId="1712340444">
    <w:abstractNumId w:val="4"/>
  </w:num>
  <w:num w:numId="3" w16cid:durableId="585892527">
    <w:abstractNumId w:val="6"/>
  </w:num>
  <w:num w:numId="4" w16cid:durableId="95374539">
    <w:abstractNumId w:val="2"/>
  </w:num>
  <w:num w:numId="5" w16cid:durableId="2014991722">
    <w:abstractNumId w:val="0"/>
  </w:num>
  <w:num w:numId="6" w16cid:durableId="715083731">
    <w:abstractNumId w:val="3"/>
  </w:num>
  <w:num w:numId="7" w16cid:durableId="2087412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44CC"/>
    <w:rsid w:val="001E7CC3"/>
    <w:rsid w:val="002412FC"/>
    <w:rsid w:val="002523DD"/>
    <w:rsid w:val="0029709E"/>
    <w:rsid w:val="002B19D0"/>
    <w:rsid w:val="002F117C"/>
    <w:rsid w:val="00331353"/>
    <w:rsid w:val="00364639"/>
    <w:rsid w:val="00384ADF"/>
    <w:rsid w:val="003944CF"/>
    <w:rsid w:val="003C5FF3"/>
    <w:rsid w:val="004A3CC6"/>
    <w:rsid w:val="004D350D"/>
    <w:rsid w:val="004F56FD"/>
    <w:rsid w:val="0051011C"/>
    <w:rsid w:val="005302D1"/>
    <w:rsid w:val="00540454"/>
    <w:rsid w:val="005761D6"/>
    <w:rsid w:val="005C55FE"/>
    <w:rsid w:val="005E1A02"/>
    <w:rsid w:val="00600258"/>
    <w:rsid w:val="007403AA"/>
    <w:rsid w:val="00741557"/>
    <w:rsid w:val="007954D0"/>
    <w:rsid w:val="007B3128"/>
    <w:rsid w:val="007C460D"/>
    <w:rsid w:val="0089162F"/>
    <w:rsid w:val="008A63D9"/>
    <w:rsid w:val="008D3A44"/>
    <w:rsid w:val="008F30DE"/>
    <w:rsid w:val="008F66D3"/>
    <w:rsid w:val="00934D09"/>
    <w:rsid w:val="0099507E"/>
    <w:rsid w:val="009960CC"/>
    <w:rsid w:val="009A145B"/>
    <w:rsid w:val="00A51C4D"/>
    <w:rsid w:val="00A73F66"/>
    <w:rsid w:val="00AC7CC9"/>
    <w:rsid w:val="00B36006"/>
    <w:rsid w:val="00B53A5A"/>
    <w:rsid w:val="00B66FAC"/>
    <w:rsid w:val="00B92B6A"/>
    <w:rsid w:val="00BC44FB"/>
    <w:rsid w:val="00C8479C"/>
    <w:rsid w:val="00C8685D"/>
    <w:rsid w:val="00D27BFE"/>
    <w:rsid w:val="00D312B2"/>
    <w:rsid w:val="00D56F90"/>
    <w:rsid w:val="00E206CB"/>
    <w:rsid w:val="00E924C5"/>
    <w:rsid w:val="00F05115"/>
    <w:rsid w:val="00F1017B"/>
    <w:rsid w:val="00FB08D8"/>
    <w:rsid w:val="00FB355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3C5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A%20-%20COUNTRY%20NU%20(pas%20verschenen)/395A%20-%20C%20&amp;%20BG%20Nieuw%20-%202024-03-12.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hans.vdveen.org/muziek/C%20-%20NOORDKOP%20BLUEGRASS/395C%20-%20Regio%20Noordkop%20Bluegrass%20-%202024-03-12%20-%20Een%20poll%20van%20BI%20(1).mp3"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B%20-%20NOORDKOP%20COUNTRY/395B%20-%20Regio%20Noordkop%20Country%20-%202024-03-12%20-%20Troy%20Martin%20Family%20(6).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834</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62</cp:revision>
  <dcterms:created xsi:type="dcterms:W3CDTF">2017-10-06T09:53:00Z</dcterms:created>
  <dcterms:modified xsi:type="dcterms:W3CDTF">2024-03-17T08:51:00Z</dcterms:modified>
</cp:coreProperties>
</file>