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6BE75542" w:rsidR="00AC7CC9" w:rsidRPr="00C4648B" w:rsidRDefault="00AD459E"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maart</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092F8648" w:rsidR="00B92B6A" w:rsidRDefault="00C642A8" w:rsidP="00C642A8">
            <w:pPr>
              <w:spacing w:after="120"/>
              <w:rPr>
                <w:rFonts w:eastAsia="Times New Roman"/>
                <w:lang w:eastAsia="nl-NL"/>
              </w:rPr>
            </w:pPr>
            <w:r>
              <w:rPr>
                <w:rFonts w:eastAsia="Times New Roman"/>
                <w:lang w:eastAsia="nl-NL"/>
              </w:rPr>
              <w:t>Ja,  Sister Sadie heeft weer een nieuwe, maar wat die oude Wade Mainer in het eerste uur moet, ben ik vergeten. Het kan wel eens iets te maken hebben met die diamanten.</w:t>
            </w:r>
          </w:p>
          <w:p w14:paraId="349F415A" w14:textId="3EE1B710" w:rsidR="00C642A8" w:rsidRDefault="00C642A8" w:rsidP="00C642A8">
            <w:pPr>
              <w:spacing w:after="120"/>
              <w:rPr>
                <w:rFonts w:eastAsia="Times New Roman"/>
                <w:lang w:eastAsia="nl-NL"/>
              </w:rPr>
            </w:pPr>
            <w:r>
              <w:rPr>
                <w:rFonts w:eastAsia="Times New Roman"/>
                <w:lang w:eastAsia="nl-NL"/>
              </w:rPr>
              <w:t xml:space="preserve">Over deel 6 van de Trioy Martin Story heb ik nog zitten dubben of hij maar niet in het eerste uur moest. Uiteindelijk heb ik hem laten staan. De vorige vioel me een beetje tegen, maar als ik nog eens naar dit lijstje kijk, kon het wel weer meevallen. </w:t>
            </w:r>
          </w:p>
          <w:p w14:paraId="3D0D44FB" w14:textId="0A7670F6" w:rsidR="00C642A8" w:rsidRDefault="00C642A8" w:rsidP="00C642A8">
            <w:pPr>
              <w:spacing w:after="120"/>
              <w:rPr>
                <w:rFonts w:eastAsia="Times New Roman"/>
                <w:lang w:eastAsia="nl-NL"/>
              </w:rPr>
            </w:pPr>
            <w:r>
              <w:rPr>
                <w:rFonts w:eastAsia="Times New Roman"/>
                <w:lang w:eastAsia="nl-NL"/>
              </w:rPr>
              <w:t>In het derde uur zien we wie de favorieten zijn van de lezers van het tijdschrift Bluegrass Unlimited. Kunt u vergelijken.</w:t>
            </w:r>
          </w:p>
          <w:p w14:paraId="36655980" w14:textId="7D88674C" w:rsidR="00B92B6A" w:rsidRPr="00600258" w:rsidRDefault="0047610E" w:rsidP="0047610E">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57FB020E"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AD459E">
              <w:rPr>
                <w:rFonts w:eastAsia="Times New Roman"/>
                <w:sz w:val="28"/>
                <w:szCs w:val="28"/>
                <w:lang w:eastAsia="nl-NL"/>
              </w:rPr>
              <w:t>12 maart: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5A4B79F7" w:rsidR="002523DD" w:rsidRDefault="00E24DD4" w:rsidP="00E24DD4">
            <w:pPr>
              <w:jc w:val="center"/>
              <w:rPr>
                <w:rFonts w:eastAsia="Times New Roman"/>
                <w:lang w:eastAsia="nl-NL"/>
              </w:rPr>
            </w:pPr>
            <w:r>
              <w:rPr>
                <w:noProof/>
              </w:rPr>
              <w:drawing>
                <wp:inline distT="0" distB="0" distL="0" distR="0" wp14:anchorId="412E556A" wp14:editId="689F4BF2">
                  <wp:extent cx="4333240" cy="2886075"/>
                  <wp:effectExtent l="19050" t="19050" r="10160" b="28575"/>
                  <wp:docPr id="18177574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240" cy="2886075"/>
                          </a:xfrm>
                          <a:prstGeom prst="rect">
                            <a:avLst/>
                          </a:prstGeom>
                          <a:noFill/>
                          <a:ln w="19050">
                            <a:solidFill>
                              <a:schemeClr val="tx1"/>
                            </a:solidFill>
                          </a:ln>
                        </pic:spPr>
                      </pic:pic>
                    </a:graphicData>
                  </a:graphic>
                </wp:inline>
              </w:drawing>
            </w:r>
          </w:p>
          <w:p w14:paraId="7D01EFCA" w14:textId="4ED91DA9" w:rsidR="00E24DD4" w:rsidRPr="00E24DD4" w:rsidRDefault="00E24DD4" w:rsidP="00E24DD4">
            <w:pPr>
              <w:jc w:val="center"/>
              <w:rPr>
                <w:rFonts w:eastAsia="Times New Roman"/>
                <w:i/>
                <w:iCs/>
                <w:lang w:eastAsia="nl-NL"/>
              </w:rPr>
            </w:pPr>
            <w:r>
              <w:rPr>
                <w:rFonts w:eastAsia="Times New Roman"/>
                <w:i/>
                <w:iCs/>
                <w:lang w:eastAsia="nl-NL"/>
              </w:rPr>
              <w:t>Blue Plate Special</w:t>
            </w:r>
          </w:p>
          <w:p w14:paraId="21630DB8" w14:textId="77777777" w:rsidR="003B7EFE" w:rsidRDefault="003B7EFE" w:rsidP="002523DD">
            <w:pPr>
              <w:rPr>
                <w:rFonts w:eastAsia="Times New Roman"/>
                <w:lang w:eastAsia="nl-NL"/>
              </w:rPr>
            </w:pPr>
          </w:p>
          <w:p w14:paraId="0676981F" w14:textId="0C2EBAFE" w:rsidR="003B7EFE" w:rsidRPr="003B7EFE" w:rsidRDefault="003B7EFE" w:rsidP="002523DD">
            <w:pPr>
              <w:rPr>
                <w:rFonts w:eastAsia="Times New Roman"/>
                <w:b/>
                <w:bCs/>
                <w:lang w:eastAsia="nl-NL"/>
              </w:rPr>
            </w:pPr>
            <w:r>
              <w:rPr>
                <w:rFonts w:eastAsia="Times New Roman"/>
                <w:b/>
                <w:bCs/>
                <w:lang w:eastAsia="nl-NL"/>
              </w:rPr>
              <w:t>Country:</w:t>
            </w:r>
          </w:p>
          <w:p w14:paraId="0601063C"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Elle Carpenter</w:t>
            </w:r>
            <w:r w:rsidRPr="003B7EFE">
              <w:rPr>
                <w:rFonts w:eastAsia="Times New Roman"/>
                <w:lang w:eastAsia="nl-NL"/>
              </w:rPr>
              <w:tab/>
              <w:t>Crimson and Clover</w:t>
            </w:r>
          </w:p>
          <w:p w14:paraId="7058E44A"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Jesse Rawlinson</w:t>
            </w:r>
            <w:r w:rsidRPr="003B7EFE">
              <w:rPr>
                <w:rFonts w:eastAsia="Times New Roman"/>
                <w:lang w:eastAsia="nl-NL"/>
              </w:rPr>
              <w:tab/>
              <w:t>Hurtin’ starts hurting</w:t>
            </w:r>
          </w:p>
          <w:p w14:paraId="1D3AE970"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Charlie Ewing</w:t>
            </w:r>
            <w:r w:rsidRPr="003B7EFE">
              <w:rPr>
                <w:rFonts w:eastAsia="Times New Roman"/>
                <w:lang w:eastAsia="nl-NL"/>
              </w:rPr>
              <w:tab/>
              <w:t>Vaquero</w:t>
            </w:r>
          </w:p>
          <w:p w14:paraId="781A3F95"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Bridged Ferguson</w:t>
            </w:r>
            <w:r w:rsidRPr="003B7EFE">
              <w:rPr>
                <w:rFonts w:eastAsia="Times New Roman"/>
                <w:lang w:eastAsia="nl-NL"/>
              </w:rPr>
              <w:tab/>
              <w:t>Daddy said</w:t>
            </w:r>
          </w:p>
          <w:p w14:paraId="2206256D"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Joe Savage</w:t>
            </w:r>
            <w:r w:rsidRPr="003B7EFE">
              <w:rPr>
                <w:rFonts w:eastAsia="Times New Roman"/>
                <w:lang w:eastAsia="nl-NL"/>
              </w:rPr>
              <w:tab/>
              <w:t>Country heroes</w:t>
            </w:r>
          </w:p>
          <w:p w14:paraId="60D68875"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Morgan Lee Powers</w:t>
            </w:r>
            <w:r w:rsidRPr="003B7EFE">
              <w:rPr>
                <w:rFonts w:eastAsia="Times New Roman"/>
                <w:lang w:eastAsia="nl-NL"/>
              </w:rPr>
              <w:tab/>
              <w:t>Vanilla</w:t>
            </w:r>
          </w:p>
          <w:p w14:paraId="213DE3BF"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Annie Bosko</w:t>
            </w:r>
            <w:r w:rsidRPr="003B7EFE">
              <w:rPr>
                <w:rFonts w:eastAsia="Times New Roman"/>
                <w:lang w:eastAsia="nl-NL"/>
              </w:rPr>
              <w:tab/>
              <w:t>Sometimes I forget</w:t>
            </w:r>
          </w:p>
          <w:p w14:paraId="5E56D7CC" w14:textId="77777777" w:rsid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Dayne Johnson</w:t>
            </w:r>
            <w:r w:rsidRPr="003B7EFE">
              <w:rPr>
                <w:rFonts w:eastAsia="Times New Roman"/>
                <w:lang w:eastAsia="nl-NL"/>
              </w:rPr>
              <w:tab/>
              <w:t>Diamond in the rough</w:t>
            </w:r>
          </w:p>
          <w:p w14:paraId="5DAAE01B" w14:textId="6926A452" w:rsidR="003B7EFE" w:rsidRPr="003B7EFE" w:rsidRDefault="003B7EFE" w:rsidP="003B7EFE">
            <w:pPr>
              <w:tabs>
                <w:tab w:val="left" w:pos="3998"/>
              </w:tabs>
              <w:rPr>
                <w:rFonts w:eastAsia="Times New Roman"/>
                <w:b/>
                <w:bCs/>
                <w:lang w:eastAsia="nl-NL"/>
              </w:rPr>
            </w:pPr>
            <w:r>
              <w:rPr>
                <w:rFonts w:eastAsia="Times New Roman"/>
                <w:b/>
                <w:bCs/>
                <w:lang w:eastAsia="nl-NL"/>
              </w:rPr>
              <w:t>Bluegrass:</w:t>
            </w:r>
          </w:p>
          <w:p w14:paraId="0697F16D" w14:textId="77777777" w:rsidR="00C642A8"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Wade Mainer &amp; the Sons of the Mountaineers</w:t>
            </w:r>
          </w:p>
          <w:p w14:paraId="44A19CE7" w14:textId="2FC07D69" w:rsidR="003B7EFE" w:rsidRPr="003B7EFE" w:rsidRDefault="003B7EFE" w:rsidP="00C642A8">
            <w:pPr>
              <w:pStyle w:val="Lijstalinea"/>
              <w:tabs>
                <w:tab w:val="left" w:pos="3998"/>
              </w:tabs>
              <w:rPr>
                <w:rFonts w:eastAsia="Times New Roman"/>
                <w:lang w:eastAsia="nl-NL"/>
              </w:rPr>
            </w:pPr>
            <w:r w:rsidRPr="003B7EFE">
              <w:rPr>
                <w:rFonts w:eastAsia="Times New Roman"/>
                <w:lang w:eastAsia="nl-NL"/>
              </w:rPr>
              <w:tab/>
              <w:t>Diamond in the rough</w:t>
            </w:r>
          </w:p>
          <w:p w14:paraId="070D240F"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Thomas Cassell</w:t>
            </w:r>
            <w:r w:rsidRPr="003B7EFE">
              <w:rPr>
                <w:rFonts w:eastAsia="Times New Roman"/>
                <w:lang w:eastAsia="nl-NL"/>
              </w:rPr>
              <w:tab/>
              <w:t>Anything but the truth</w:t>
            </w:r>
          </w:p>
          <w:p w14:paraId="1E2D1AA2"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Thom Jutz</w:t>
            </w:r>
            <w:r w:rsidRPr="003B7EFE">
              <w:rPr>
                <w:rFonts w:eastAsia="Times New Roman"/>
                <w:lang w:eastAsia="nl-NL"/>
              </w:rPr>
              <w:tab/>
              <w:t>The last spike</w:t>
            </w:r>
          </w:p>
          <w:p w14:paraId="436381C2"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Graber Gryass</w:t>
            </w:r>
            <w:r w:rsidRPr="003B7EFE">
              <w:rPr>
                <w:rFonts w:eastAsia="Times New Roman"/>
                <w:lang w:eastAsia="nl-NL"/>
              </w:rPr>
              <w:tab/>
              <w:t>Hardcore heartbreak</w:t>
            </w:r>
          </w:p>
          <w:p w14:paraId="5B75BF33"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Jared Finck</w:t>
            </w:r>
            <w:r w:rsidRPr="003B7EFE">
              <w:rPr>
                <w:rFonts w:eastAsia="Times New Roman"/>
                <w:lang w:eastAsia="nl-NL"/>
              </w:rPr>
              <w:tab/>
              <w:t>A hymn to the unknown</w:t>
            </w:r>
          </w:p>
          <w:p w14:paraId="4F34EB8E"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CJ the DJ Jarrell</w:t>
            </w:r>
            <w:r w:rsidRPr="003B7EFE">
              <w:rPr>
                <w:rFonts w:eastAsia="Times New Roman"/>
                <w:lang w:eastAsia="nl-NL"/>
              </w:rPr>
              <w:tab/>
              <w:t>The eastern gate</w:t>
            </w:r>
          </w:p>
          <w:p w14:paraId="3C3D933C"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Daniel Crabtree</w:t>
            </w:r>
            <w:r w:rsidRPr="003B7EFE">
              <w:rPr>
                <w:rFonts w:eastAsia="Times New Roman"/>
                <w:lang w:eastAsia="nl-NL"/>
              </w:rPr>
              <w:tab/>
              <w:t>The little girl from Ohio</w:t>
            </w:r>
          </w:p>
          <w:p w14:paraId="214626D0"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Blue Plate Special</w:t>
            </w:r>
            <w:r w:rsidRPr="003B7EFE">
              <w:rPr>
                <w:rFonts w:eastAsia="Times New Roman"/>
                <w:lang w:eastAsia="nl-NL"/>
              </w:rPr>
              <w:tab/>
              <w:t>Country song</w:t>
            </w:r>
          </w:p>
          <w:p w14:paraId="1B4BAE04" w14:textId="77777777" w:rsidR="003B7EFE" w:rsidRP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Full Cord</w:t>
            </w:r>
            <w:r w:rsidRPr="003B7EFE">
              <w:rPr>
                <w:rFonts w:eastAsia="Times New Roman"/>
                <w:lang w:eastAsia="nl-NL"/>
              </w:rPr>
              <w:tab/>
              <w:t>Maces Spring</w:t>
            </w:r>
          </w:p>
          <w:p w14:paraId="00231FF2" w14:textId="415F88A0" w:rsidR="003B7EFE" w:rsidRDefault="003B7EFE" w:rsidP="003B7EFE">
            <w:pPr>
              <w:pStyle w:val="Lijstalinea"/>
              <w:numPr>
                <w:ilvl w:val="0"/>
                <w:numId w:val="7"/>
              </w:numPr>
              <w:tabs>
                <w:tab w:val="left" w:pos="3998"/>
              </w:tabs>
              <w:rPr>
                <w:rFonts w:eastAsia="Times New Roman"/>
                <w:lang w:eastAsia="nl-NL"/>
              </w:rPr>
            </w:pPr>
            <w:r w:rsidRPr="003B7EFE">
              <w:rPr>
                <w:rFonts w:eastAsia="Times New Roman"/>
                <w:lang w:eastAsia="nl-NL"/>
              </w:rPr>
              <w:t>Sister Sadie</w:t>
            </w:r>
            <w:r w:rsidRPr="003B7EFE">
              <w:rPr>
                <w:rFonts w:eastAsia="Times New Roman"/>
                <w:lang w:eastAsia="nl-NL"/>
              </w:rPr>
              <w:tab/>
              <w:t>Free</w:t>
            </w:r>
          </w:p>
          <w:p w14:paraId="1BF1663D" w14:textId="6D9A0B23" w:rsidR="00E756BF" w:rsidRPr="00E756BF" w:rsidRDefault="00E756BF" w:rsidP="00E756BF">
            <w:pPr>
              <w:tabs>
                <w:tab w:val="left" w:pos="3998"/>
              </w:tabs>
              <w:rPr>
                <w:rFonts w:eastAsia="Times New Roman"/>
                <w:b/>
                <w:bCs/>
                <w:lang w:eastAsia="nl-NL"/>
              </w:rPr>
            </w:pPr>
            <w:r>
              <w:rPr>
                <w:rFonts w:eastAsia="Times New Roman"/>
                <w:b/>
                <w:bCs/>
                <w:lang w:eastAsia="nl-NL"/>
              </w:rPr>
              <w:t xml:space="preserve">Bonus: </w:t>
            </w:r>
          </w:p>
          <w:p w14:paraId="3D32703E" w14:textId="70141070" w:rsidR="00E756BF" w:rsidRDefault="00E756BF" w:rsidP="003B7EFE">
            <w:pPr>
              <w:pStyle w:val="Lijstalinea"/>
              <w:numPr>
                <w:ilvl w:val="0"/>
                <w:numId w:val="7"/>
              </w:numPr>
              <w:tabs>
                <w:tab w:val="left" w:pos="3998"/>
              </w:tabs>
              <w:rPr>
                <w:rFonts w:eastAsia="Times New Roman"/>
                <w:lang w:eastAsia="nl-NL"/>
              </w:rPr>
            </w:pPr>
            <w:r>
              <w:rPr>
                <w:rFonts w:eastAsia="Times New Roman"/>
                <w:lang w:eastAsia="nl-NL"/>
              </w:rPr>
              <w:t>Uncle Dave Macon</w:t>
            </w:r>
            <w:r>
              <w:rPr>
                <w:rFonts w:eastAsia="Times New Roman"/>
                <w:lang w:eastAsia="nl-NL"/>
              </w:rPr>
              <w:tab/>
              <w:t>Diamond in the rough</w:t>
            </w:r>
          </w:p>
          <w:p w14:paraId="2124E892" w14:textId="6A63EBBF" w:rsidR="00E756BF" w:rsidRDefault="00E756BF" w:rsidP="003B7EFE">
            <w:pPr>
              <w:pStyle w:val="Lijstalinea"/>
              <w:numPr>
                <w:ilvl w:val="0"/>
                <w:numId w:val="7"/>
              </w:numPr>
              <w:tabs>
                <w:tab w:val="left" w:pos="3998"/>
              </w:tabs>
              <w:rPr>
                <w:rFonts w:eastAsia="Times New Roman"/>
                <w:lang w:eastAsia="nl-NL"/>
              </w:rPr>
            </w:pPr>
            <w:r>
              <w:rPr>
                <w:rFonts w:eastAsia="Times New Roman"/>
                <w:lang w:eastAsia="nl-NL"/>
              </w:rPr>
              <w:t>Carter Family I</w:t>
            </w:r>
            <w:r>
              <w:rPr>
                <w:rFonts w:eastAsia="Times New Roman"/>
                <w:lang w:eastAsia="nl-NL"/>
              </w:rPr>
              <w:tab/>
              <w:t>Diamond in the rough</w:t>
            </w:r>
          </w:p>
          <w:p w14:paraId="6213194B" w14:textId="7B0C894E" w:rsidR="002523DD" w:rsidRPr="00E756BF" w:rsidRDefault="00E756BF" w:rsidP="002523DD">
            <w:pPr>
              <w:pStyle w:val="Lijstalinea"/>
              <w:numPr>
                <w:ilvl w:val="0"/>
                <w:numId w:val="7"/>
              </w:numPr>
              <w:tabs>
                <w:tab w:val="left" w:pos="3998"/>
              </w:tabs>
              <w:rPr>
                <w:rFonts w:eastAsia="Times New Roman"/>
                <w:lang w:eastAsia="nl-NL"/>
              </w:rPr>
            </w:pPr>
            <w:r w:rsidRPr="00E756BF">
              <w:rPr>
                <w:rFonts w:eastAsia="Times New Roman"/>
                <w:lang w:eastAsia="nl-NL"/>
              </w:rPr>
              <w:t>Carter Family II</w:t>
            </w:r>
            <w:r w:rsidRPr="00E756BF">
              <w:rPr>
                <w:rFonts w:eastAsia="Times New Roman"/>
                <w:lang w:eastAsia="nl-NL"/>
              </w:rPr>
              <w:tab/>
              <w:t xml:space="preserve">Diamond in the rough </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10D2C6F" w:rsidR="00741557" w:rsidRPr="00E061C2" w:rsidRDefault="002523DD" w:rsidP="00741557">
            <w:pPr>
              <w:rPr>
                <w:sz w:val="28"/>
                <w:szCs w:val="28"/>
              </w:rPr>
            </w:pPr>
            <w:r>
              <w:rPr>
                <w:sz w:val="28"/>
                <w:szCs w:val="28"/>
              </w:rPr>
              <w:lastRenderedPageBreak/>
              <w:t>D</w:t>
            </w:r>
            <w:r w:rsidR="00741557">
              <w:rPr>
                <w:sz w:val="28"/>
                <w:szCs w:val="28"/>
              </w:rPr>
              <w:t xml:space="preserve">insdag </w:t>
            </w:r>
            <w:r w:rsidR="00AD459E">
              <w:rPr>
                <w:rFonts w:eastAsia="Times New Roman"/>
                <w:sz w:val="28"/>
                <w:szCs w:val="28"/>
                <w:lang w:eastAsia="nl-NL"/>
              </w:rPr>
              <w:t xml:space="preserve">12 maart: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BD48486" w14:textId="77777777" w:rsidR="00AD459E" w:rsidRDefault="00AD459E" w:rsidP="00AD459E">
            <w:pPr>
              <w:tabs>
                <w:tab w:val="left" w:pos="709"/>
              </w:tabs>
              <w:jc w:val="center"/>
              <w:rPr>
                <w:sz w:val="48"/>
                <w:szCs w:val="48"/>
              </w:rPr>
            </w:pPr>
            <w:r w:rsidRPr="00BA4053">
              <w:rPr>
                <w:sz w:val="48"/>
                <w:szCs w:val="48"/>
              </w:rPr>
              <w:t xml:space="preserve">Troy Martin Family – </w:t>
            </w:r>
            <w:r>
              <w:rPr>
                <w:sz w:val="48"/>
                <w:szCs w:val="48"/>
              </w:rPr>
              <w:t>6</w:t>
            </w:r>
          </w:p>
          <w:p w14:paraId="12ECDC01" w14:textId="77777777" w:rsidR="00AD459E" w:rsidRDefault="00AD459E" w:rsidP="00AD459E">
            <w:pPr>
              <w:tabs>
                <w:tab w:val="left" w:pos="709"/>
              </w:tabs>
              <w:jc w:val="center"/>
              <w:rPr>
                <w:sz w:val="48"/>
                <w:szCs w:val="48"/>
              </w:rPr>
            </w:pPr>
            <w:r>
              <w:rPr>
                <w:sz w:val="48"/>
                <w:szCs w:val="48"/>
              </w:rPr>
              <w:t>Glenn Martin</w:t>
            </w:r>
          </w:p>
          <w:p w14:paraId="23C0C53E" w14:textId="77777777" w:rsidR="00AD459E" w:rsidRDefault="00AD459E" w:rsidP="00AD459E">
            <w:pPr>
              <w:tabs>
                <w:tab w:val="left" w:pos="709"/>
              </w:tabs>
              <w:jc w:val="center"/>
            </w:pPr>
            <w:r>
              <w:rPr>
                <w:noProof/>
              </w:rPr>
              <w:drawing>
                <wp:inline distT="0" distB="0" distL="0" distR="0" wp14:anchorId="1FBF3F52" wp14:editId="7FDEE9EC">
                  <wp:extent cx="2286000" cy="2286000"/>
                  <wp:effectExtent l="19050" t="19050" r="19050" b="19050"/>
                  <wp:docPr id="1378828009" name="Afbeelding 4" descr="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u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w="19050">
                            <a:solidFill>
                              <a:schemeClr val="tx1"/>
                            </a:solidFill>
                          </a:ln>
                        </pic:spPr>
                      </pic:pic>
                    </a:graphicData>
                  </a:graphic>
                </wp:inline>
              </w:drawing>
            </w:r>
          </w:p>
          <w:p w14:paraId="355B9BD0" w14:textId="77777777" w:rsidR="00AD459E" w:rsidRDefault="00AD459E" w:rsidP="00AD459E">
            <w:pPr>
              <w:tabs>
                <w:tab w:val="left" w:pos="709"/>
              </w:tabs>
            </w:pPr>
          </w:p>
          <w:p w14:paraId="16754E8F" w14:textId="77777777" w:rsidR="00AD459E" w:rsidRDefault="00AD459E" w:rsidP="00AD459E">
            <w:pPr>
              <w:tabs>
                <w:tab w:val="left" w:pos="709"/>
              </w:tabs>
            </w:pPr>
          </w:p>
          <w:p w14:paraId="2D538F2E" w14:textId="77777777" w:rsidR="00AD459E" w:rsidRDefault="00AD459E" w:rsidP="00AD459E">
            <w:pPr>
              <w:pStyle w:val="Lijstalinea"/>
              <w:numPr>
                <w:ilvl w:val="0"/>
                <w:numId w:val="5"/>
              </w:numPr>
              <w:tabs>
                <w:tab w:val="left" w:pos="709"/>
                <w:tab w:val="left" w:pos="3819"/>
              </w:tabs>
            </w:pPr>
            <w:r>
              <w:t>Glenn Martin</w:t>
            </w:r>
            <w:r>
              <w:tab/>
              <w:t>Billy Ray wrote a song</w:t>
            </w:r>
          </w:p>
          <w:p w14:paraId="79A89945" w14:textId="77777777" w:rsidR="00AD459E" w:rsidRDefault="00AD459E" w:rsidP="00AD459E">
            <w:pPr>
              <w:pStyle w:val="Lijstalinea"/>
              <w:numPr>
                <w:ilvl w:val="0"/>
                <w:numId w:val="5"/>
              </w:numPr>
              <w:tabs>
                <w:tab w:val="left" w:pos="709"/>
                <w:tab w:val="left" w:pos="3819"/>
              </w:tabs>
            </w:pPr>
            <w:r>
              <w:t xml:space="preserve">Jack Greene </w:t>
            </w:r>
            <w:r>
              <w:tab/>
              <w:t>Montego Bay</w:t>
            </w:r>
          </w:p>
          <w:p w14:paraId="540CE9CC" w14:textId="77777777" w:rsidR="00AD459E" w:rsidRDefault="00AD459E" w:rsidP="00AD459E">
            <w:pPr>
              <w:pStyle w:val="Lijstalinea"/>
              <w:numPr>
                <w:ilvl w:val="0"/>
                <w:numId w:val="5"/>
              </w:numPr>
              <w:tabs>
                <w:tab w:val="left" w:pos="709"/>
                <w:tab w:val="left" w:pos="3819"/>
              </w:tabs>
            </w:pPr>
            <w:r>
              <w:t>Norma Jean</w:t>
            </w:r>
            <w:r>
              <w:tab/>
              <w:t>Is Anybody Going to San Antone</w:t>
            </w:r>
          </w:p>
          <w:p w14:paraId="0E720929" w14:textId="77777777" w:rsidR="00AD459E" w:rsidRDefault="00AD459E" w:rsidP="00AD459E">
            <w:pPr>
              <w:pStyle w:val="Lijstalinea"/>
              <w:numPr>
                <w:ilvl w:val="0"/>
                <w:numId w:val="5"/>
              </w:numPr>
              <w:tabs>
                <w:tab w:val="left" w:pos="709"/>
                <w:tab w:val="left" w:pos="3819"/>
              </w:tabs>
            </w:pPr>
            <w:r>
              <w:t>Roy Clark</w:t>
            </w:r>
            <w:r>
              <w:tab/>
              <w:t>April's Fool</w:t>
            </w:r>
          </w:p>
          <w:p w14:paraId="47D61966" w14:textId="77777777" w:rsidR="00AD459E" w:rsidRDefault="00AD459E" w:rsidP="00AD459E">
            <w:pPr>
              <w:pStyle w:val="Lijstalinea"/>
              <w:numPr>
                <w:ilvl w:val="0"/>
                <w:numId w:val="5"/>
              </w:numPr>
              <w:tabs>
                <w:tab w:val="left" w:pos="709"/>
                <w:tab w:val="left" w:pos="3819"/>
              </w:tabs>
            </w:pPr>
            <w:r>
              <w:t>Ray Price</w:t>
            </w:r>
            <w:r>
              <w:tab/>
              <w:t>A Cold Day in July</w:t>
            </w:r>
          </w:p>
          <w:p w14:paraId="7B993E09" w14:textId="77777777" w:rsidR="00AD459E" w:rsidRDefault="00AD459E" w:rsidP="00AD459E">
            <w:pPr>
              <w:pStyle w:val="Lijstalinea"/>
              <w:numPr>
                <w:ilvl w:val="0"/>
                <w:numId w:val="5"/>
              </w:numPr>
              <w:tabs>
                <w:tab w:val="left" w:pos="709"/>
                <w:tab w:val="left" w:pos="3819"/>
              </w:tabs>
            </w:pPr>
            <w:r>
              <w:t>Charley Pride</w:t>
            </w:r>
            <w:r>
              <w:tab/>
              <w:t>I'm Just Me</w:t>
            </w:r>
          </w:p>
          <w:p w14:paraId="40EDD342" w14:textId="77777777" w:rsidR="00AD459E" w:rsidRDefault="00AD459E" w:rsidP="00AD459E">
            <w:pPr>
              <w:pStyle w:val="Lijstalinea"/>
              <w:numPr>
                <w:ilvl w:val="0"/>
                <w:numId w:val="5"/>
              </w:numPr>
              <w:tabs>
                <w:tab w:val="left" w:pos="709"/>
                <w:tab w:val="left" w:pos="3819"/>
              </w:tabs>
            </w:pPr>
            <w:r>
              <w:t>Jacqueline vd Griend</w:t>
            </w:r>
            <w:r>
              <w:tab/>
              <w:t>It's Not Love (But It's Not Bad)</w:t>
            </w:r>
          </w:p>
          <w:p w14:paraId="7ECE6BB5" w14:textId="77777777" w:rsidR="00AD459E" w:rsidRDefault="00AD459E" w:rsidP="00AD459E">
            <w:pPr>
              <w:pStyle w:val="Lijstalinea"/>
              <w:numPr>
                <w:ilvl w:val="0"/>
                <w:numId w:val="5"/>
              </w:numPr>
              <w:tabs>
                <w:tab w:val="left" w:pos="709"/>
                <w:tab w:val="left" w:pos="3819"/>
              </w:tabs>
            </w:pPr>
            <w:r>
              <w:t>Moe Bandy</w:t>
            </w:r>
            <w:r>
              <w:tab/>
              <w:t>If She Keeps Loving Me</w:t>
            </w:r>
          </w:p>
          <w:p w14:paraId="5006EBB3" w14:textId="77777777" w:rsidR="00AD459E" w:rsidRDefault="00AD459E" w:rsidP="00AD459E">
            <w:pPr>
              <w:pStyle w:val="Lijstalinea"/>
              <w:numPr>
                <w:ilvl w:val="0"/>
                <w:numId w:val="5"/>
              </w:numPr>
              <w:tabs>
                <w:tab w:val="left" w:pos="709"/>
                <w:tab w:val="left" w:pos="3819"/>
              </w:tabs>
            </w:pPr>
            <w:r>
              <w:t>George Jones</w:t>
            </w:r>
            <w:r>
              <w:tab/>
              <w:t>Memories of Us</w:t>
            </w:r>
          </w:p>
          <w:p w14:paraId="348D1010" w14:textId="77777777" w:rsidR="00AD459E" w:rsidRDefault="00AD459E" w:rsidP="00AD459E">
            <w:pPr>
              <w:pStyle w:val="Lijstalinea"/>
              <w:numPr>
                <w:ilvl w:val="0"/>
                <w:numId w:val="5"/>
              </w:numPr>
              <w:tabs>
                <w:tab w:val="left" w:pos="709"/>
                <w:tab w:val="left" w:pos="3819"/>
              </w:tabs>
            </w:pPr>
            <w:r>
              <w:t>Tammy Wynette</w:t>
            </w:r>
            <w:r>
              <w:tab/>
              <w:t>I Still Believe in Fairy Tales</w:t>
            </w:r>
          </w:p>
          <w:p w14:paraId="22AE0E15" w14:textId="77777777" w:rsidR="00AD459E" w:rsidRDefault="00AD459E" w:rsidP="00AD459E">
            <w:pPr>
              <w:pStyle w:val="Lijstalinea"/>
              <w:numPr>
                <w:ilvl w:val="0"/>
                <w:numId w:val="5"/>
              </w:numPr>
              <w:tabs>
                <w:tab w:val="left" w:pos="709"/>
                <w:tab w:val="left" w:pos="3819"/>
              </w:tabs>
            </w:pPr>
            <w:r>
              <w:t>Tony Monopoly</w:t>
            </w:r>
            <w:r>
              <w:tab/>
              <w:t>You Can Do It Better With Me</w:t>
            </w:r>
          </w:p>
          <w:p w14:paraId="0A5EEE0F" w14:textId="77777777" w:rsidR="00AD459E" w:rsidRDefault="00AD459E" w:rsidP="00AD459E">
            <w:pPr>
              <w:pStyle w:val="Lijstalinea"/>
              <w:numPr>
                <w:ilvl w:val="0"/>
                <w:numId w:val="5"/>
              </w:numPr>
              <w:tabs>
                <w:tab w:val="left" w:pos="709"/>
                <w:tab w:val="left" w:pos="3819"/>
              </w:tabs>
            </w:pPr>
            <w:r>
              <w:t>Ed Bruce</w:t>
            </w:r>
            <w:r>
              <w:tab/>
              <w:t>Love Somebody to Death</w:t>
            </w:r>
          </w:p>
          <w:p w14:paraId="76DF724A" w14:textId="77777777" w:rsidR="00AD459E" w:rsidRDefault="00AD459E" w:rsidP="00AD459E">
            <w:pPr>
              <w:pStyle w:val="Lijstalinea"/>
              <w:numPr>
                <w:ilvl w:val="0"/>
                <w:numId w:val="5"/>
              </w:numPr>
              <w:tabs>
                <w:tab w:val="left" w:pos="709"/>
                <w:tab w:val="left" w:pos="3819"/>
              </w:tabs>
            </w:pPr>
            <w:r>
              <w:t>Merle Haggard</w:t>
            </w:r>
            <w:r>
              <w:tab/>
              <w:t>If We're Not Back in Love by Monday</w:t>
            </w:r>
          </w:p>
          <w:p w14:paraId="75306D9A" w14:textId="77777777" w:rsidR="00AD459E" w:rsidRDefault="00AD459E" w:rsidP="00AD459E">
            <w:pPr>
              <w:pStyle w:val="Lijstalinea"/>
              <w:numPr>
                <w:ilvl w:val="0"/>
                <w:numId w:val="5"/>
              </w:numPr>
              <w:tabs>
                <w:tab w:val="left" w:pos="709"/>
                <w:tab w:val="left" w:pos="3819"/>
              </w:tabs>
            </w:pPr>
            <w:r>
              <w:t>George Jones</w:t>
            </w:r>
            <w:r>
              <w:tab/>
              <w:t>(When Your Phone Don't Ring) It'll Be Me</w:t>
            </w:r>
          </w:p>
          <w:p w14:paraId="5DE99C5D" w14:textId="77777777" w:rsidR="00AD459E" w:rsidRDefault="00AD459E" w:rsidP="00AD459E">
            <w:pPr>
              <w:pStyle w:val="Lijstalinea"/>
              <w:numPr>
                <w:ilvl w:val="0"/>
                <w:numId w:val="5"/>
              </w:numPr>
              <w:tabs>
                <w:tab w:val="left" w:pos="709"/>
                <w:tab w:val="left" w:pos="3819"/>
              </w:tabs>
            </w:pPr>
            <w:r>
              <w:t>James King</w:t>
            </w:r>
            <w:r>
              <w:tab/>
              <w:t>(When Your Phone Don't Ring) It'll Be Me</w:t>
            </w:r>
          </w:p>
          <w:p w14:paraId="66207985" w14:textId="77777777" w:rsidR="00AD459E" w:rsidRDefault="00AD459E" w:rsidP="00AD459E">
            <w:pPr>
              <w:pStyle w:val="Lijstalinea"/>
              <w:numPr>
                <w:ilvl w:val="0"/>
                <w:numId w:val="5"/>
              </w:numPr>
              <w:tabs>
                <w:tab w:val="left" w:pos="709"/>
                <w:tab w:val="left" w:pos="3819"/>
              </w:tabs>
            </w:pPr>
            <w:r>
              <w:t>Hank Cochran</w:t>
            </w:r>
            <w:r>
              <w:tab/>
              <w:t>Love Makes a Fool of Us All</w:t>
            </w:r>
          </w:p>
          <w:p w14:paraId="06E2C613" w14:textId="77777777" w:rsidR="00AD459E" w:rsidRDefault="00AD459E" w:rsidP="00AD459E">
            <w:pPr>
              <w:pStyle w:val="Lijstalinea"/>
              <w:numPr>
                <w:ilvl w:val="0"/>
                <w:numId w:val="5"/>
              </w:numPr>
              <w:tabs>
                <w:tab w:val="left" w:pos="709"/>
                <w:tab w:val="left" w:pos="3819"/>
              </w:tabs>
            </w:pPr>
            <w:r>
              <w:t>Darren Nicholson &amp; Alecia Nugent</w:t>
            </w:r>
            <w:r>
              <w:tab/>
              <w:t>Love Makes a Fool of Us All</w:t>
            </w:r>
          </w:p>
          <w:p w14:paraId="44D589D0" w14:textId="77777777" w:rsidR="00AD459E" w:rsidRDefault="00AD459E" w:rsidP="00AD459E">
            <w:pPr>
              <w:pStyle w:val="Lijstalinea"/>
              <w:numPr>
                <w:ilvl w:val="0"/>
                <w:numId w:val="5"/>
              </w:numPr>
              <w:tabs>
                <w:tab w:val="left" w:pos="709"/>
                <w:tab w:val="left" w:pos="3819"/>
              </w:tabs>
            </w:pPr>
            <w:r>
              <w:t>Johnny Rodriquez</w:t>
            </w:r>
            <w:r>
              <w:tab/>
              <w:t>I Would Have Loved You All Night Long</w:t>
            </w:r>
          </w:p>
          <w:p w14:paraId="4F14D245" w14:textId="77777777" w:rsidR="00AD459E" w:rsidRDefault="00AD459E" w:rsidP="00AD459E">
            <w:pPr>
              <w:pStyle w:val="Lijstalinea"/>
              <w:numPr>
                <w:ilvl w:val="0"/>
                <w:numId w:val="5"/>
              </w:numPr>
              <w:tabs>
                <w:tab w:val="left" w:pos="709"/>
                <w:tab w:val="left" w:pos="3819"/>
              </w:tabs>
            </w:pPr>
            <w:r>
              <w:t>Donna Fargo</w:t>
            </w:r>
            <w:r>
              <w:tab/>
              <w:t>Seeing Is Believing</w:t>
            </w:r>
          </w:p>
          <w:p w14:paraId="6CD37582" w14:textId="77777777" w:rsidR="00AD459E" w:rsidRDefault="00AD459E" w:rsidP="00AD459E">
            <w:pPr>
              <w:pStyle w:val="Lijstalinea"/>
              <w:numPr>
                <w:ilvl w:val="0"/>
                <w:numId w:val="5"/>
              </w:numPr>
              <w:tabs>
                <w:tab w:val="left" w:pos="709"/>
                <w:tab w:val="left" w:pos="3819"/>
              </w:tabs>
            </w:pPr>
            <w:r>
              <w:t>Glenn Martin</w:t>
            </w:r>
            <w:r>
              <w:tab/>
              <w:t>Somebody yodeled</w:t>
            </w:r>
          </w:p>
          <w:p w14:paraId="074FF145" w14:textId="77777777" w:rsidR="00AD459E" w:rsidRPr="00035789" w:rsidRDefault="00AD459E" w:rsidP="00AD459E">
            <w:pPr>
              <w:tabs>
                <w:tab w:val="left" w:pos="709"/>
                <w:tab w:val="left" w:pos="3819"/>
              </w:tabs>
              <w:rPr>
                <w:b/>
                <w:bCs/>
              </w:rPr>
            </w:pPr>
            <w:r>
              <w:rPr>
                <w:b/>
                <w:bCs/>
              </w:rPr>
              <w:t xml:space="preserve">Bonus </w:t>
            </w:r>
          </w:p>
          <w:p w14:paraId="20E78D0E" w14:textId="77777777" w:rsidR="00AD459E" w:rsidRDefault="00AD459E" w:rsidP="00AD459E">
            <w:pPr>
              <w:pStyle w:val="Lijstalinea"/>
              <w:numPr>
                <w:ilvl w:val="0"/>
                <w:numId w:val="5"/>
              </w:numPr>
              <w:tabs>
                <w:tab w:val="left" w:pos="709"/>
                <w:tab w:val="left" w:pos="3819"/>
              </w:tabs>
            </w:pPr>
            <w:r>
              <w:t>Glenn Martin</w:t>
            </w:r>
            <w:r>
              <w:tab/>
              <w:t>If she keeps loving me</w:t>
            </w:r>
          </w:p>
          <w:p w14:paraId="6E1B1345" w14:textId="77777777" w:rsidR="00AD459E" w:rsidRDefault="00AD459E" w:rsidP="00AD459E">
            <w:pPr>
              <w:tabs>
                <w:tab w:val="left" w:pos="709"/>
              </w:tabs>
            </w:pP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B4BB826" w:rsidR="00741557" w:rsidRPr="00E061C2" w:rsidRDefault="002523DD" w:rsidP="00741557">
            <w:pPr>
              <w:rPr>
                <w:sz w:val="28"/>
                <w:szCs w:val="28"/>
              </w:rPr>
            </w:pPr>
            <w:r>
              <w:rPr>
                <w:sz w:val="28"/>
                <w:szCs w:val="28"/>
              </w:rPr>
              <w:lastRenderedPageBreak/>
              <w:t>D</w:t>
            </w:r>
            <w:r w:rsidR="00741557">
              <w:rPr>
                <w:sz w:val="28"/>
                <w:szCs w:val="28"/>
              </w:rPr>
              <w:t xml:space="preserve">insdag </w:t>
            </w:r>
            <w:r w:rsidR="00AD459E">
              <w:rPr>
                <w:rFonts w:eastAsia="Times New Roman"/>
                <w:sz w:val="28"/>
                <w:szCs w:val="28"/>
                <w:lang w:eastAsia="nl-NL"/>
              </w:rPr>
              <w:t xml:space="preserve">12 maart: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6AE244A9" w14:textId="77777777" w:rsidR="00AD459E" w:rsidRPr="002B14D2" w:rsidRDefault="00AD459E" w:rsidP="00AD459E">
            <w:pPr>
              <w:jc w:val="center"/>
              <w:rPr>
                <w:sz w:val="48"/>
                <w:szCs w:val="48"/>
              </w:rPr>
            </w:pPr>
            <w:r w:rsidRPr="002B14D2">
              <w:rPr>
                <w:sz w:val="48"/>
                <w:szCs w:val="48"/>
              </w:rPr>
              <w:t>Een poll van Bluegrass Unlimited</w:t>
            </w:r>
          </w:p>
          <w:p w14:paraId="0570F34C" w14:textId="77777777" w:rsidR="00AD459E" w:rsidRPr="002B14D2" w:rsidRDefault="00AD459E" w:rsidP="00AD459E">
            <w:pPr>
              <w:jc w:val="center"/>
              <w:rPr>
                <w:sz w:val="48"/>
                <w:szCs w:val="48"/>
              </w:rPr>
            </w:pPr>
            <w:r w:rsidRPr="002B14D2">
              <w:rPr>
                <w:sz w:val="48"/>
                <w:szCs w:val="48"/>
              </w:rPr>
              <w:t>1</w:t>
            </w:r>
          </w:p>
          <w:p w14:paraId="59324D4D" w14:textId="10091FF6" w:rsidR="00AD459E" w:rsidRDefault="00AD459E" w:rsidP="00AD459E">
            <w:pPr>
              <w:jc w:val="center"/>
            </w:pPr>
            <w:r>
              <w:rPr>
                <w:noProof/>
              </w:rPr>
              <w:drawing>
                <wp:inline distT="0" distB="0" distL="0" distR="0" wp14:anchorId="3F9DCD67" wp14:editId="3F6AF666">
                  <wp:extent cx="3834129" cy="2044700"/>
                  <wp:effectExtent l="0" t="0" r="0" b="0"/>
                  <wp:docPr id="642124156" name="Afbeelding 1" descr="Kristin Scott Benson – Deering® Banjo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n Scott Benson – Deering® Banjo Compan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119" cy="2048428"/>
                          </a:xfrm>
                          <a:prstGeom prst="rect">
                            <a:avLst/>
                          </a:prstGeom>
                          <a:noFill/>
                          <a:ln>
                            <a:noFill/>
                          </a:ln>
                        </pic:spPr>
                      </pic:pic>
                    </a:graphicData>
                  </a:graphic>
                </wp:inline>
              </w:drawing>
            </w:r>
          </w:p>
          <w:p w14:paraId="083AFA7F" w14:textId="564C1268" w:rsidR="00AD459E" w:rsidRPr="00AD459E" w:rsidRDefault="00AD459E" w:rsidP="00AD459E">
            <w:pPr>
              <w:jc w:val="center"/>
              <w:rPr>
                <w:i/>
                <w:iCs/>
              </w:rPr>
            </w:pPr>
            <w:r>
              <w:rPr>
                <w:i/>
                <w:iCs/>
              </w:rPr>
              <w:t>Kristin Scott Benson</w:t>
            </w:r>
          </w:p>
          <w:p w14:paraId="79CC60A1" w14:textId="77777777" w:rsidR="00AD459E" w:rsidRDefault="00AD459E" w:rsidP="00AD459E"/>
          <w:p w14:paraId="30A402A4" w14:textId="77777777" w:rsidR="00AD459E" w:rsidRPr="002B14D2" w:rsidRDefault="00AD459E" w:rsidP="00AD459E">
            <w:pPr>
              <w:rPr>
                <w:b/>
                <w:bCs/>
              </w:rPr>
            </w:pPr>
            <w:r>
              <w:rPr>
                <w:b/>
                <w:bCs/>
              </w:rPr>
              <w:t>Beste banjospeler</w:t>
            </w:r>
          </w:p>
          <w:p w14:paraId="1F0614B0" w14:textId="77777777" w:rsidR="00AD459E" w:rsidRPr="002B14D2" w:rsidRDefault="00AD459E" w:rsidP="00AD459E">
            <w:pPr>
              <w:pStyle w:val="Lijstalinea"/>
              <w:numPr>
                <w:ilvl w:val="0"/>
                <w:numId w:val="6"/>
              </w:numPr>
              <w:tabs>
                <w:tab w:val="left" w:pos="4185"/>
              </w:tabs>
            </w:pPr>
            <w:r w:rsidRPr="002B14D2">
              <w:t>Bela Fleck (1)</w:t>
            </w:r>
            <w:r w:rsidRPr="002B14D2">
              <w:tab/>
              <w:t>Twilight</w:t>
            </w:r>
          </w:p>
          <w:p w14:paraId="475465E0" w14:textId="77777777" w:rsidR="00AD459E" w:rsidRPr="002B14D2" w:rsidRDefault="00AD459E" w:rsidP="00AD459E">
            <w:pPr>
              <w:pStyle w:val="Lijstalinea"/>
              <w:numPr>
                <w:ilvl w:val="0"/>
                <w:numId w:val="6"/>
              </w:numPr>
              <w:tabs>
                <w:tab w:val="left" w:pos="4185"/>
              </w:tabs>
            </w:pPr>
            <w:r w:rsidRPr="002B14D2">
              <w:t>Kristin Scott Benson (2)</w:t>
            </w:r>
            <w:r w:rsidRPr="002B14D2">
              <w:tab/>
              <w:t>The last date</w:t>
            </w:r>
          </w:p>
          <w:p w14:paraId="0BD51639" w14:textId="77777777" w:rsidR="00AD459E" w:rsidRPr="002B14D2" w:rsidRDefault="00AD459E" w:rsidP="00AD459E">
            <w:pPr>
              <w:pStyle w:val="Lijstalinea"/>
              <w:numPr>
                <w:ilvl w:val="0"/>
                <w:numId w:val="6"/>
              </w:numPr>
              <w:tabs>
                <w:tab w:val="left" w:pos="4185"/>
              </w:tabs>
            </w:pPr>
            <w:r w:rsidRPr="002B14D2">
              <w:t>Ned Luberecki (3)</w:t>
            </w:r>
            <w:r w:rsidRPr="002B14D2">
              <w:tab/>
              <w:t>Night driver</w:t>
            </w:r>
          </w:p>
          <w:p w14:paraId="08C24601" w14:textId="77777777" w:rsidR="00AD459E" w:rsidRPr="002B14D2" w:rsidRDefault="00AD459E" w:rsidP="00AD459E">
            <w:pPr>
              <w:pStyle w:val="Lijstalinea"/>
              <w:numPr>
                <w:ilvl w:val="0"/>
                <w:numId w:val="6"/>
              </w:numPr>
              <w:tabs>
                <w:tab w:val="left" w:pos="4185"/>
              </w:tabs>
            </w:pPr>
            <w:r w:rsidRPr="002B14D2">
              <w:t>Sammy Shelor (4)</w:t>
            </w:r>
            <w:r w:rsidRPr="002B14D2">
              <w:tab/>
              <w:t>Pretty little girl</w:t>
            </w:r>
          </w:p>
          <w:p w14:paraId="200437CF" w14:textId="77777777" w:rsidR="00AD459E" w:rsidRPr="002B14D2" w:rsidRDefault="00AD459E" w:rsidP="00AD459E">
            <w:pPr>
              <w:pStyle w:val="Lijstalinea"/>
              <w:numPr>
                <w:ilvl w:val="0"/>
                <w:numId w:val="6"/>
              </w:numPr>
              <w:tabs>
                <w:tab w:val="left" w:pos="4185"/>
              </w:tabs>
            </w:pPr>
            <w:r w:rsidRPr="002B14D2">
              <w:t>Ron Stewart (4)</w:t>
            </w:r>
            <w:r w:rsidRPr="002B14D2">
              <w:tab/>
              <w:t>Riding the saranac</w:t>
            </w:r>
          </w:p>
          <w:p w14:paraId="5CDDB074" w14:textId="77777777" w:rsidR="00AD459E" w:rsidRDefault="00AD459E" w:rsidP="00AD459E">
            <w:pPr>
              <w:pStyle w:val="Lijstalinea"/>
              <w:numPr>
                <w:ilvl w:val="0"/>
                <w:numId w:val="6"/>
              </w:numPr>
              <w:tabs>
                <w:tab w:val="left" w:pos="4185"/>
              </w:tabs>
            </w:pPr>
            <w:r w:rsidRPr="002B14D2">
              <w:t>Jeremy Stephens (5)</w:t>
            </w:r>
            <w:r w:rsidRPr="002B14D2">
              <w:tab/>
              <w:t>Signal of the banjo</w:t>
            </w:r>
          </w:p>
          <w:p w14:paraId="3FC72B15" w14:textId="77777777" w:rsidR="00AD459E" w:rsidRPr="002B14D2" w:rsidRDefault="00AD459E" w:rsidP="00AD459E">
            <w:pPr>
              <w:tabs>
                <w:tab w:val="left" w:pos="4185"/>
              </w:tabs>
              <w:rPr>
                <w:b/>
                <w:bCs/>
              </w:rPr>
            </w:pPr>
            <w:r>
              <w:rPr>
                <w:b/>
                <w:bCs/>
              </w:rPr>
              <w:t>Beste fiddler</w:t>
            </w:r>
          </w:p>
          <w:p w14:paraId="56CC8F68" w14:textId="77777777" w:rsidR="00AD459E" w:rsidRPr="002B14D2" w:rsidRDefault="00AD459E" w:rsidP="00AD459E">
            <w:pPr>
              <w:pStyle w:val="Lijstalinea"/>
              <w:numPr>
                <w:ilvl w:val="0"/>
                <w:numId w:val="6"/>
              </w:numPr>
              <w:tabs>
                <w:tab w:val="left" w:pos="4185"/>
              </w:tabs>
            </w:pPr>
            <w:r w:rsidRPr="002B14D2">
              <w:t>Michael Cleveland (1)</w:t>
            </w:r>
            <w:r w:rsidRPr="002B14D2">
              <w:tab/>
              <w:t>Montana cowboy</w:t>
            </w:r>
          </w:p>
          <w:p w14:paraId="00A66D44" w14:textId="77777777" w:rsidR="00AD459E" w:rsidRPr="002B14D2" w:rsidRDefault="00AD459E" w:rsidP="00AD459E">
            <w:pPr>
              <w:pStyle w:val="Lijstalinea"/>
              <w:numPr>
                <w:ilvl w:val="0"/>
                <w:numId w:val="6"/>
              </w:numPr>
              <w:tabs>
                <w:tab w:val="left" w:pos="4185"/>
              </w:tabs>
            </w:pPr>
            <w:r w:rsidRPr="002B14D2">
              <w:t>Stuart Duncan (2)</w:t>
            </w:r>
            <w:r w:rsidRPr="002B14D2">
              <w:tab/>
              <w:t>Whistlin’ Rufus</w:t>
            </w:r>
          </w:p>
          <w:p w14:paraId="0BBA6D13" w14:textId="77777777" w:rsidR="00AD459E" w:rsidRPr="002B14D2" w:rsidRDefault="00AD459E" w:rsidP="00AD459E">
            <w:pPr>
              <w:pStyle w:val="Lijstalinea"/>
              <w:numPr>
                <w:ilvl w:val="0"/>
                <w:numId w:val="6"/>
              </w:numPr>
              <w:tabs>
                <w:tab w:val="left" w:pos="4185"/>
              </w:tabs>
            </w:pPr>
            <w:r w:rsidRPr="002B14D2">
              <w:t>Jason Carter (3)</w:t>
            </w:r>
            <w:r w:rsidRPr="002B14D2">
              <w:tab/>
              <w:t>Chicken under the washtub</w:t>
            </w:r>
          </w:p>
          <w:p w14:paraId="09F71B31" w14:textId="77777777" w:rsidR="00AD459E" w:rsidRPr="002B14D2" w:rsidRDefault="00AD459E" w:rsidP="00AD459E">
            <w:pPr>
              <w:pStyle w:val="Lijstalinea"/>
              <w:numPr>
                <w:ilvl w:val="0"/>
                <w:numId w:val="6"/>
              </w:numPr>
              <w:tabs>
                <w:tab w:val="left" w:pos="4185"/>
              </w:tabs>
            </w:pPr>
            <w:r w:rsidRPr="002B14D2">
              <w:t>Becky Buller (4)</w:t>
            </w:r>
            <w:r w:rsidRPr="002B14D2">
              <w:tab/>
              <w:t>Queen of the mountain bootleggers</w:t>
            </w:r>
          </w:p>
          <w:p w14:paraId="67DAE8FF" w14:textId="77777777" w:rsidR="00AD459E" w:rsidRPr="002B14D2" w:rsidRDefault="00AD459E" w:rsidP="00AD459E">
            <w:pPr>
              <w:pStyle w:val="Lijstalinea"/>
              <w:numPr>
                <w:ilvl w:val="0"/>
                <w:numId w:val="6"/>
              </w:numPr>
              <w:tabs>
                <w:tab w:val="left" w:pos="4185"/>
              </w:tabs>
            </w:pPr>
            <w:r w:rsidRPr="002B14D2">
              <w:t>Jason Barie (4)</w:t>
            </w:r>
            <w:r w:rsidRPr="002B14D2">
              <w:tab/>
              <w:t>Sugar in the gourd</w:t>
            </w:r>
          </w:p>
          <w:p w14:paraId="54297E0D" w14:textId="77777777" w:rsidR="00AD459E" w:rsidRPr="002B14D2" w:rsidRDefault="00AD459E" w:rsidP="00AD459E">
            <w:pPr>
              <w:pStyle w:val="Lijstalinea"/>
              <w:numPr>
                <w:ilvl w:val="0"/>
                <w:numId w:val="6"/>
              </w:numPr>
              <w:tabs>
                <w:tab w:val="left" w:pos="4185"/>
              </w:tabs>
            </w:pPr>
            <w:r w:rsidRPr="002B14D2">
              <w:t>Bronwyn Keith-Hynes (4)</w:t>
            </w:r>
            <w:r w:rsidRPr="002B14D2">
              <w:tab/>
              <w:t>Happy hollow</w:t>
            </w:r>
          </w:p>
          <w:p w14:paraId="56D5A12C" w14:textId="77777777" w:rsidR="00AD459E" w:rsidRPr="002B14D2" w:rsidRDefault="00AD459E" w:rsidP="00AD459E">
            <w:pPr>
              <w:pStyle w:val="Lijstalinea"/>
              <w:numPr>
                <w:ilvl w:val="0"/>
                <w:numId w:val="6"/>
              </w:numPr>
              <w:tabs>
                <w:tab w:val="left" w:pos="4185"/>
              </w:tabs>
            </w:pPr>
            <w:r w:rsidRPr="002B14D2">
              <w:t>Laura Orshaw (5)</w:t>
            </w:r>
            <w:r w:rsidRPr="002B14D2">
              <w:tab/>
              <w:t>Sailor on the deep blue sea</w:t>
            </w:r>
          </w:p>
          <w:p w14:paraId="5C94F6C4" w14:textId="77777777" w:rsidR="00AD459E" w:rsidRDefault="00AD459E" w:rsidP="00AD459E">
            <w:pPr>
              <w:pStyle w:val="Lijstalinea"/>
              <w:numPr>
                <w:ilvl w:val="0"/>
                <w:numId w:val="6"/>
              </w:numPr>
              <w:tabs>
                <w:tab w:val="left" w:pos="4185"/>
              </w:tabs>
            </w:pPr>
            <w:r w:rsidRPr="002B14D2">
              <w:t>Deanie Richardson (5)</w:t>
            </w:r>
            <w:r w:rsidRPr="002B14D2">
              <w:tab/>
              <w:t>Fisher</w:t>
            </w:r>
            <w:r>
              <w:t>’</w:t>
            </w:r>
            <w:r w:rsidRPr="002B14D2">
              <w:t>s hornpipe</w:t>
            </w:r>
          </w:p>
          <w:p w14:paraId="59CB989D" w14:textId="77777777" w:rsidR="00AD459E" w:rsidRPr="002B14D2" w:rsidRDefault="00AD459E" w:rsidP="00AD459E">
            <w:pPr>
              <w:tabs>
                <w:tab w:val="left" w:pos="4185"/>
              </w:tabs>
              <w:rPr>
                <w:b/>
                <w:bCs/>
              </w:rPr>
            </w:pPr>
            <w:r w:rsidRPr="002B14D2">
              <w:rPr>
                <w:b/>
                <w:bCs/>
              </w:rPr>
              <w:t>Beste dobrospeler</w:t>
            </w:r>
          </w:p>
          <w:p w14:paraId="72AAAFF3" w14:textId="77777777" w:rsidR="00AD459E" w:rsidRPr="002B14D2" w:rsidRDefault="00AD459E" w:rsidP="00AD459E">
            <w:pPr>
              <w:pStyle w:val="Lijstalinea"/>
              <w:numPr>
                <w:ilvl w:val="0"/>
                <w:numId w:val="6"/>
              </w:numPr>
              <w:tabs>
                <w:tab w:val="left" w:pos="4185"/>
              </w:tabs>
            </w:pPr>
            <w:r w:rsidRPr="002B14D2">
              <w:t>Jerry Douglas (1)</w:t>
            </w:r>
            <w:r w:rsidRPr="002B14D2">
              <w:tab/>
              <w:t>The ride</w:t>
            </w:r>
          </w:p>
          <w:p w14:paraId="192CF338" w14:textId="77777777" w:rsidR="00AD459E" w:rsidRDefault="00AD459E" w:rsidP="00AD459E">
            <w:pPr>
              <w:pStyle w:val="Lijstalinea"/>
              <w:numPr>
                <w:ilvl w:val="0"/>
                <w:numId w:val="6"/>
              </w:numPr>
              <w:tabs>
                <w:tab w:val="left" w:pos="4185"/>
              </w:tabs>
            </w:pPr>
            <w:r w:rsidRPr="002B14D2">
              <w:t>Rob Ickes (2) &amp; Trey Hensley</w:t>
            </w:r>
            <w:r w:rsidRPr="002B14D2">
              <w:tab/>
              <w:t xml:space="preserve">There is always something </w:t>
            </w:r>
          </w:p>
          <w:p w14:paraId="6C7B5B38" w14:textId="77777777" w:rsidR="00AD459E" w:rsidRPr="002B14D2" w:rsidRDefault="00AD459E" w:rsidP="00AD459E">
            <w:pPr>
              <w:pStyle w:val="Lijstalinea"/>
              <w:tabs>
                <w:tab w:val="left" w:pos="4185"/>
              </w:tabs>
            </w:pPr>
            <w:r>
              <w:tab/>
            </w:r>
            <w:r>
              <w:tab/>
            </w:r>
            <w:r>
              <w:tab/>
            </w:r>
            <w:r>
              <w:tab/>
            </w:r>
            <w:r>
              <w:tab/>
            </w:r>
            <w:r w:rsidRPr="002B14D2">
              <w:t>to remind me of you</w:t>
            </w:r>
          </w:p>
          <w:p w14:paraId="5367762B" w14:textId="77777777" w:rsidR="00AD459E" w:rsidRPr="002B14D2" w:rsidRDefault="00AD459E" w:rsidP="00AD459E">
            <w:pPr>
              <w:pStyle w:val="Lijstalinea"/>
              <w:numPr>
                <w:ilvl w:val="0"/>
                <w:numId w:val="6"/>
              </w:numPr>
              <w:tabs>
                <w:tab w:val="left" w:pos="4185"/>
              </w:tabs>
            </w:pPr>
            <w:r w:rsidRPr="002B14D2">
              <w:t>Justin Moses (3)</w:t>
            </w:r>
            <w:r w:rsidRPr="002B14D2">
              <w:tab/>
              <w:t>Locust Hill</w:t>
            </w:r>
          </w:p>
          <w:p w14:paraId="432D2F28" w14:textId="77777777" w:rsidR="00AD459E" w:rsidRPr="002B14D2" w:rsidRDefault="00AD459E" w:rsidP="00AD459E">
            <w:pPr>
              <w:pStyle w:val="Lijstalinea"/>
              <w:numPr>
                <w:ilvl w:val="0"/>
                <w:numId w:val="6"/>
              </w:numPr>
              <w:tabs>
                <w:tab w:val="left" w:pos="4185"/>
              </w:tabs>
            </w:pPr>
            <w:r w:rsidRPr="002B14D2">
              <w:t>Fred Travers (4)</w:t>
            </w:r>
            <w:r w:rsidRPr="002B14D2">
              <w:tab/>
              <w:t>Songbird</w:t>
            </w:r>
          </w:p>
          <w:p w14:paraId="3776DBB6" w14:textId="77777777" w:rsidR="00AD459E" w:rsidRDefault="00AD459E" w:rsidP="00AD459E">
            <w:pPr>
              <w:pStyle w:val="Lijstalinea"/>
              <w:numPr>
                <w:ilvl w:val="0"/>
                <w:numId w:val="6"/>
              </w:numPr>
              <w:tabs>
                <w:tab w:val="left" w:pos="4185"/>
              </w:tabs>
            </w:pPr>
            <w:r w:rsidRPr="002B14D2">
              <w:t>Gaven Largent (5) &amp; Blue Highway</w:t>
            </w:r>
          </w:p>
          <w:p w14:paraId="65D7A836" w14:textId="77777777" w:rsidR="00AD459E" w:rsidRDefault="00AD459E" w:rsidP="00AD459E">
            <w:pPr>
              <w:pStyle w:val="Lijstalinea"/>
              <w:tabs>
                <w:tab w:val="left" w:pos="4185"/>
              </w:tabs>
            </w:pPr>
            <w:r w:rsidRPr="002B14D2">
              <w:tab/>
              <w:t>What you wanted</w:t>
            </w:r>
          </w:p>
          <w:p w14:paraId="1D5D0A51" w14:textId="77777777" w:rsidR="00AD459E" w:rsidRPr="002B14D2" w:rsidRDefault="00AD459E" w:rsidP="00AD459E">
            <w:pPr>
              <w:tabs>
                <w:tab w:val="left" w:pos="4185"/>
              </w:tabs>
              <w:rPr>
                <w:b/>
                <w:bCs/>
              </w:rPr>
            </w:pPr>
            <w:r>
              <w:rPr>
                <w:b/>
                <w:bCs/>
              </w:rPr>
              <w:t>Toegift:</w:t>
            </w:r>
          </w:p>
          <w:p w14:paraId="15619215" w14:textId="77777777" w:rsidR="00AD459E" w:rsidRPr="002B14D2" w:rsidRDefault="00AD459E" w:rsidP="00AD459E">
            <w:pPr>
              <w:pStyle w:val="Lijstalinea"/>
              <w:numPr>
                <w:ilvl w:val="0"/>
                <w:numId w:val="6"/>
              </w:numPr>
              <w:tabs>
                <w:tab w:val="left" w:pos="4185"/>
              </w:tabs>
            </w:pPr>
            <w:r w:rsidRPr="002B14D2">
              <w:t>Ron Block</w:t>
            </w:r>
            <w:r w:rsidRPr="002B14D2">
              <w:tab/>
              <w:t>Nickel tree line</w:t>
            </w:r>
          </w:p>
          <w:p w14:paraId="5B2DDC23" w14:textId="77777777" w:rsidR="00AD459E" w:rsidRPr="002B14D2" w:rsidRDefault="00AD459E" w:rsidP="00AD459E">
            <w:pPr>
              <w:pStyle w:val="Lijstalinea"/>
              <w:numPr>
                <w:ilvl w:val="0"/>
                <w:numId w:val="6"/>
              </w:numPr>
              <w:tabs>
                <w:tab w:val="left" w:pos="4185"/>
              </w:tabs>
            </w:pPr>
            <w:r w:rsidRPr="002B14D2">
              <w:t>Adrian Farmer</w:t>
            </w:r>
            <w:r w:rsidRPr="002B14D2">
              <w:tab/>
              <w:t>Hurricane ade</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124C96EA" w:rsidR="002523DD" w:rsidRDefault="002523DD" w:rsidP="00741557">
            <w:r>
              <w:t xml:space="preserve">Dinsdag </w:t>
            </w:r>
            <w:r w:rsidR="00AD459E">
              <w:t>5</w:t>
            </w:r>
            <w:r w:rsidR="00AD459E" w:rsidRPr="00AD459E">
              <w:t xml:space="preserve"> maart: </w:t>
            </w:r>
            <w:r>
              <w:t>Country &amp; Bluegrass N</w:t>
            </w:r>
            <w:r w:rsidR="007403AA">
              <w:t>ie</w:t>
            </w:r>
            <w:r>
              <w:t>U</w:t>
            </w:r>
            <w:r w:rsidR="007403AA">
              <w:t>w</w:t>
            </w:r>
          </w:p>
          <w:p w14:paraId="0187E2DA" w14:textId="58462A6C" w:rsidR="002523DD" w:rsidRDefault="00C642A8" w:rsidP="00741557">
            <w:hyperlink r:id="rId20" w:history="1">
              <w:r w:rsidRPr="00C642A8">
                <w:rPr>
                  <w:rStyle w:val="Hyperlink"/>
                </w:rPr>
                <w:t>https://hans.vdveen.org/muziek/A - COUNTRY NU (pas verschenen)/394A - C &amp; BG Nieuw - 2024-03-05.mp3</w:t>
              </w:r>
            </w:hyperlink>
          </w:p>
          <w:p w14:paraId="64E3C7C2" w14:textId="77777777" w:rsidR="002523DD" w:rsidRDefault="002523DD" w:rsidP="00741557"/>
          <w:p w14:paraId="4DB8D0A3" w14:textId="5887CAE9" w:rsidR="00741557" w:rsidRPr="00600258" w:rsidRDefault="002523DD" w:rsidP="00741557">
            <w:r>
              <w:t>D</w:t>
            </w:r>
            <w:r w:rsidR="00741557">
              <w:t xml:space="preserve">insdag </w:t>
            </w:r>
            <w:r w:rsidR="00AD459E" w:rsidRPr="00AD459E">
              <w:t>5 maart</w:t>
            </w:r>
            <w:r w:rsidR="00AD459E">
              <w:t>:</w:t>
            </w:r>
            <w:r w:rsidR="00AD459E" w:rsidRPr="00AD459E">
              <w:t xml:space="preserve"> </w:t>
            </w:r>
            <w:r w:rsidR="00741557" w:rsidRPr="00600258">
              <w:t xml:space="preserve">Noordkop Country: </w:t>
            </w:r>
            <w:r w:rsidR="00741557">
              <w:t xml:space="preserve"> </w:t>
            </w:r>
            <w:r w:rsidR="00AD459E">
              <w:t>Liz Anderson - 2</w:t>
            </w:r>
          </w:p>
          <w:p w14:paraId="4628DFE5" w14:textId="2166CA5E" w:rsidR="00741557" w:rsidRDefault="00C642A8" w:rsidP="00741557">
            <w:hyperlink r:id="rId21" w:history="1">
              <w:r w:rsidRPr="00C642A8">
                <w:rPr>
                  <w:rStyle w:val="Hyperlink"/>
                </w:rPr>
                <w:t>https://hans.vdveen.org/muziek/B - NOORDKOP COUNTRY/394B - Regio Noordkop Country - 2024-03-05 - Liz Anderson (2).mp3</w:t>
              </w:r>
            </w:hyperlink>
          </w:p>
          <w:p w14:paraId="695346B1" w14:textId="77777777" w:rsidR="000503CC" w:rsidRPr="00600258" w:rsidRDefault="000503CC" w:rsidP="00741557"/>
          <w:p w14:paraId="29223680" w14:textId="43C86133" w:rsidR="00741557" w:rsidRDefault="00741557" w:rsidP="00741557">
            <w:r>
              <w:t xml:space="preserve">dinsdag </w:t>
            </w:r>
            <w:r w:rsidR="00AD459E" w:rsidRPr="00AD459E">
              <w:t>5 maart</w:t>
            </w:r>
            <w:r w:rsidR="00AD459E">
              <w:t>:</w:t>
            </w:r>
            <w:r w:rsidR="00AD459E" w:rsidRPr="00AD459E">
              <w:t xml:space="preserve"> </w:t>
            </w:r>
            <w:r w:rsidRPr="00600258">
              <w:t xml:space="preserve">Noordkop Bluegrass: </w:t>
            </w:r>
            <w:r w:rsidR="00AD459E">
              <w:t>Strangers</w:t>
            </w:r>
          </w:p>
          <w:p w14:paraId="51A4847E" w14:textId="75109EBE" w:rsidR="0089162F" w:rsidRDefault="00C642A8" w:rsidP="00741557">
            <w:hyperlink r:id="rId22" w:history="1">
              <w:r w:rsidRPr="00C642A8">
                <w:rPr>
                  <w:rStyle w:val="Hyperlink"/>
                </w:rPr>
                <w:t>https://hans.vdveen.org/muziek/C - NOORDKOP BLUEGRASS/394C - Regio Noordkop Bluegrass - 2024-03-05 - Strangers.mp3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9E3AFF"/>
    <w:multiLevelType w:val="hybridMultilevel"/>
    <w:tmpl w:val="0A92DB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F93E72"/>
    <w:multiLevelType w:val="hybridMultilevel"/>
    <w:tmpl w:val="9A8EB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FE4C3F"/>
    <w:multiLevelType w:val="hybridMultilevel"/>
    <w:tmpl w:val="989E5B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88882112">
    <w:abstractNumId w:val="4"/>
  </w:num>
  <w:num w:numId="6" w16cid:durableId="381297699">
    <w:abstractNumId w:val="2"/>
  </w:num>
  <w:num w:numId="7" w16cid:durableId="755201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3B7EFE"/>
    <w:rsid w:val="0047610E"/>
    <w:rsid w:val="004D350D"/>
    <w:rsid w:val="004F56FD"/>
    <w:rsid w:val="0051011C"/>
    <w:rsid w:val="005302D1"/>
    <w:rsid w:val="00540454"/>
    <w:rsid w:val="005761D6"/>
    <w:rsid w:val="005C55FE"/>
    <w:rsid w:val="005E1A02"/>
    <w:rsid w:val="00600258"/>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AD459E"/>
    <w:rsid w:val="00B36006"/>
    <w:rsid w:val="00B53A5A"/>
    <w:rsid w:val="00B66FAC"/>
    <w:rsid w:val="00B92B6A"/>
    <w:rsid w:val="00BC44FB"/>
    <w:rsid w:val="00C642A8"/>
    <w:rsid w:val="00C8479C"/>
    <w:rsid w:val="00C8685D"/>
    <w:rsid w:val="00D27BFE"/>
    <w:rsid w:val="00D312B2"/>
    <w:rsid w:val="00D56F90"/>
    <w:rsid w:val="00E206CB"/>
    <w:rsid w:val="00E24DD4"/>
    <w:rsid w:val="00E756BF"/>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6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hans.vdveen.org/muziek/B%20-%20NOORDKOP%20COUNTRY/394B%20-%20Regio%20Noordkop%20Country%20-%202024-03-05%20-%20Liz%20Anderson%20(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394A%20-%20C%20&amp;%20BG%20Nieuw%20-%202024-03-05.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394C%20-%20Regio%20Noordkop%20Bluegrass%20-%202024-03-05%20-%20Strangers.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760</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2024-03-09T10:28:00Z</dcterms:modified>
</cp:coreProperties>
</file>