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0371164F" w:rsidR="00AC7CC9" w:rsidRPr="00C4648B" w:rsidRDefault="002C5623"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maart</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Default="00B92B6A" w:rsidP="006115F3">
            <w:pPr>
              <w:rPr>
                <w:rFonts w:eastAsia="Times New Roman"/>
                <w:lang w:eastAsia="nl-NL"/>
              </w:rPr>
            </w:pPr>
          </w:p>
          <w:p w14:paraId="0BA22524" w14:textId="77777777" w:rsidR="006115F3" w:rsidRDefault="006115F3" w:rsidP="006115F3">
            <w:pPr>
              <w:spacing w:after="120"/>
              <w:rPr>
                <w:rFonts w:eastAsia="Times New Roman"/>
                <w:lang w:eastAsia="nl-NL"/>
              </w:rPr>
            </w:pPr>
            <w:r>
              <w:rPr>
                <w:rFonts w:eastAsia="Times New Roman"/>
                <w:lang w:eastAsia="nl-NL"/>
              </w:rPr>
              <w:t>Weinig bekende namen in dat eerste uur, dat maakt altijd nieuwsgierig. In het tweede uur gaan we verder met Liz Anderson, maar het derde uur wordt pas echt leuk. Vreemdelingen in alle soorten met als toegift een prachtige van Emmylou. De video staat nog steeds op Youtube, die moet u nog maar eens bekijken.</w:t>
            </w:r>
          </w:p>
          <w:p w14:paraId="3EBAD607" w14:textId="07217ED4" w:rsidR="006115F3" w:rsidRDefault="006115F3" w:rsidP="006115F3">
            <w:pPr>
              <w:spacing w:after="120"/>
              <w:rPr>
                <w:rFonts w:eastAsia="Times New Roman"/>
                <w:lang w:eastAsia="nl-NL"/>
              </w:rPr>
            </w:pPr>
            <w:r>
              <w:rPr>
                <w:rFonts w:eastAsia="Times New Roman"/>
                <w:lang w:eastAsia="nl-NL"/>
              </w:rPr>
              <w:t>Intussen stijgt het aantal programma’s die ik klaar heb liggen, dat wil zeggen dat ze alleen nog ingesproken en gemonteerd moeten worden. Àlleen op de webside plaatsen, vind ik zonde en de omroep om een vierde uur vragen is natuurlijk ook onzin. Misschien moet ik zelf maar een radiostation beginnen….. Maar daar heb ik weer helemaal geen verstand van. Rustig maar afwachten dus.</w:t>
            </w:r>
          </w:p>
          <w:p w14:paraId="692742F6" w14:textId="092DE5E0" w:rsidR="00B92B6A" w:rsidRPr="00600258" w:rsidRDefault="006115F3" w:rsidP="006115F3">
            <w:pPr>
              <w:spacing w:after="120"/>
              <w:rPr>
                <w:rFonts w:eastAsia="Times New Roman"/>
                <w:lang w:eastAsia="nl-NL"/>
              </w:rPr>
            </w:pPr>
            <w:r>
              <w:rPr>
                <w:rFonts w:eastAsia="Times New Roman"/>
                <w:lang w:eastAsia="nl-NL"/>
              </w:rPr>
              <w:t>Veel luisterplezier!</w:t>
            </w: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79D6CDC3"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2C5623">
              <w:rPr>
                <w:rFonts w:eastAsia="Times New Roman"/>
                <w:sz w:val="28"/>
                <w:szCs w:val="28"/>
                <w:lang w:eastAsia="nl-NL"/>
              </w:rPr>
              <w:t>5 maart:</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E8ABB72" w14:textId="096F8F08" w:rsidR="002523DD" w:rsidRDefault="00D03CBE" w:rsidP="00D03CBE">
            <w:pPr>
              <w:jc w:val="center"/>
              <w:rPr>
                <w:rFonts w:eastAsia="Times New Roman"/>
                <w:lang w:eastAsia="nl-NL"/>
              </w:rPr>
            </w:pPr>
            <w:r>
              <w:rPr>
                <w:rFonts w:eastAsia="Times New Roman"/>
                <w:lang w:eastAsia="nl-NL"/>
              </w:rPr>
              <w:t>2024-10</w:t>
            </w:r>
          </w:p>
          <w:p w14:paraId="6213194B" w14:textId="36E67846" w:rsidR="002523DD" w:rsidRDefault="00A561DF" w:rsidP="00A561DF">
            <w:pPr>
              <w:jc w:val="center"/>
              <w:rPr>
                <w:rFonts w:eastAsia="Times New Roman"/>
                <w:lang w:eastAsia="nl-NL"/>
              </w:rPr>
            </w:pPr>
            <w:r>
              <w:rPr>
                <w:noProof/>
              </w:rPr>
              <w:drawing>
                <wp:inline distT="0" distB="0" distL="0" distR="0" wp14:anchorId="79ACF075" wp14:editId="3BCA394D">
                  <wp:extent cx="2790825" cy="1860550"/>
                  <wp:effectExtent l="19050" t="19050" r="28575" b="25400"/>
                  <wp:docPr id="1714050401" name="Afbeelding 1" descr="Victoria Bailey – A Cowgirl Rides On - Folk Radio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Bailey – A Cowgirl Rides On - Folk Radio U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5915" cy="1863943"/>
                          </a:xfrm>
                          <a:prstGeom prst="rect">
                            <a:avLst/>
                          </a:prstGeom>
                          <a:noFill/>
                          <a:ln w="19050">
                            <a:solidFill>
                              <a:schemeClr val="tx1"/>
                            </a:solidFill>
                          </a:ln>
                        </pic:spPr>
                      </pic:pic>
                    </a:graphicData>
                  </a:graphic>
                </wp:inline>
              </w:drawing>
            </w:r>
          </w:p>
          <w:p w14:paraId="057465F4" w14:textId="2A60A0D9" w:rsidR="00A561DF" w:rsidRPr="00A561DF" w:rsidRDefault="00A561DF" w:rsidP="00A561DF">
            <w:pPr>
              <w:jc w:val="center"/>
              <w:rPr>
                <w:rFonts w:eastAsia="Times New Roman"/>
                <w:i/>
                <w:iCs/>
                <w:lang w:eastAsia="nl-NL"/>
              </w:rPr>
            </w:pPr>
            <w:r>
              <w:rPr>
                <w:rFonts w:eastAsia="Times New Roman"/>
                <w:i/>
                <w:iCs/>
                <w:lang w:eastAsia="nl-NL"/>
              </w:rPr>
              <w:t>Victoria Bailey</w:t>
            </w:r>
          </w:p>
          <w:p w14:paraId="6CCBC427" w14:textId="77777777" w:rsidR="00D03CBE" w:rsidRDefault="00D03CBE" w:rsidP="002523DD">
            <w:pPr>
              <w:rPr>
                <w:rFonts w:eastAsia="Times New Roman"/>
                <w:lang w:eastAsia="nl-NL"/>
              </w:rPr>
            </w:pPr>
          </w:p>
          <w:p w14:paraId="53E57392" w14:textId="0E49BFA7" w:rsidR="00D03CBE" w:rsidRPr="00D03CBE" w:rsidRDefault="00D03CBE" w:rsidP="002523DD">
            <w:pPr>
              <w:rPr>
                <w:rFonts w:eastAsia="Times New Roman"/>
                <w:b/>
                <w:bCs/>
                <w:lang w:eastAsia="nl-NL"/>
              </w:rPr>
            </w:pPr>
            <w:r>
              <w:rPr>
                <w:rFonts w:eastAsia="Times New Roman"/>
                <w:b/>
                <w:bCs/>
                <w:lang w:eastAsia="nl-NL"/>
              </w:rPr>
              <w:t>Country</w:t>
            </w:r>
          </w:p>
          <w:p w14:paraId="231BEFF6" w14:textId="77777777"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Alice Di Micele</w:t>
            </w:r>
            <w:r w:rsidRPr="00D03CBE">
              <w:rPr>
                <w:rFonts w:eastAsia="Times New Roman"/>
                <w:lang w:eastAsia="nl-NL"/>
              </w:rPr>
              <w:tab/>
              <w:t>Square one</w:t>
            </w:r>
          </w:p>
          <w:p w14:paraId="01D16D37" w14:textId="77777777"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Luba Dvorak</w:t>
            </w:r>
            <w:r w:rsidRPr="00D03CBE">
              <w:rPr>
                <w:rFonts w:eastAsia="Times New Roman"/>
                <w:lang w:eastAsia="nl-NL"/>
              </w:rPr>
              <w:tab/>
              <w:t>Ain’t no grave</w:t>
            </w:r>
          </w:p>
          <w:p w14:paraId="5A5776F9" w14:textId="77777777"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Josh Tobias</w:t>
            </w:r>
            <w:r w:rsidRPr="00D03CBE">
              <w:rPr>
                <w:rFonts w:eastAsia="Times New Roman"/>
                <w:lang w:eastAsia="nl-NL"/>
              </w:rPr>
              <w:tab/>
              <w:t>Fourth of July</w:t>
            </w:r>
          </w:p>
          <w:p w14:paraId="687C1DCD" w14:textId="77777777"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Dugger Band</w:t>
            </w:r>
            <w:r w:rsidRPr="00D03CBE">
              <w:rPr>
                <w:rFonts w:eastAsia="Times New Roman"/>
                <w:lang w:eastAsia="nl-NL"/>
              </w:rPr>
              <w:tab/>
              <w:t>Take me back</w:t>
            </w:r>
          </w:p>
          <w:p w14:paraId="7C902F2A" w14:textId="77777777"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Tricia Collins</w:t>
            </w:r>
            <w:r w:rsidRPr="00D03CBE">
              <w:rPr>
                <w:rFonts w:eastAsia="Times New Roman"/>
                <w:lang w:eastAsia="nl-NL"/>
              </w:rPr>
              <w:tab/>
              <w:t>Somebody said</w:t>
            </w:r>
          </w:p>
          <w:p w14:paraId="426E5B77" w14:textId="77777777"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Jared Daws</w:t>
            </w:r>
            <w:r w:rsidRPr="00D03CBE">
              <w:rPr>
                <w:rFonts w:eastAsia="Times New Roman"/>
                <w:lang w:eastAsia="nl-NL"/>
              </w:rPr>
              <w:tab/>
              <w:t>Oh Louise</w:t>
            </w:r>
          </w:p>
          <w:p w14:paraId="1EB7ABCA" w14:textId="77777777"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Kelley Brooks Band</w:t>
            </w:r>
            <w:r w:rsidRPr="00D03CBE">
              <w:rPr>
                <w:rFonts w:eastAsia="Times New Roman"/>
                <w:lang w:eastAsia="nl-NL"/>
              </w:rPr>
              <w:tab/>
              <w:t>I’m a cowboy</w:t>
            </w:r>
          </w:p>
          <w:p w14:paraId="074629C5" w14:textId="77777777" w:rsid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Anna Victoria</w:t>
            </w:r>
            <w:r w:rsidRPr="00D03CBE">
              <w:rPr>
                <w:rFonts w:eastAsia="Times New Roman"/>
                <w:lang w:eastAsia="nl-NL"/>
              </w:rPr>
              <w:tab/>
              <w:t>Forget me not</w:t>
            </w:r>
          </w:p>
          <w:p w14:paraId="3E524ED6" w14:textId="3EB8ADAF" w:rsidR="00D03CBE" w:rsidRPr="00D03CBE" w:rsidRDefault="00D03CBE" w:rsidP="00D03CBE">
            <w:pPr>
              <w:tabs>
                <w:tab w:val="left" w:pos="3993"/>
              </w:tabs>
              <w:rPr>
                <w:rFonts w:eastAsia="Times New Roman"/>
                <w:b/>
                <w:bCs/>
                <w:lang w:eastAsia="nl-NL"/>
              </w:rPr>
            </w:pPr>
            <w:r>
              <w:rPr>
                <w:rFonts w:eastAsia="Times New Roman"/>
                <w:b/>
                <w:bCs/>
                <w:lang w:eastAsia="nl-NL"/>
              </w:rPr>
              <w:t>Bluegrass</w:t>
            </w:r>
          </w:p>
          <w:p w14:paraId="29BD25B0" w14:textId="77777777"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Marshall Monrad Band</w:t>
            </w:r>
            <w:r w:rsidRPr="00D03CBE">
              <w:rPr>
                <w:rFonts w:eastAsia="Times New Roman"/>
                <w:lang w:eastAsia="nl-NL"/>
              </w:rPr>
              <w:tab/>
              <w:t>We shall meet someday</w:t>
            </w:r>
          </w:p>
          <w:p w14:paraId="585B907A" w14:textId="77777777"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Whitetop Mountain Band</w:t>
            </w:r>
            <w:r w:rsidRPr="00D03CBE">
              <w:rPr>
                <w:rFonts w:eastAsia="Times New Roman"/>
                <w:lang w:eastAsia="nl-NL"/>
              </w:rPr>
              <w:tab/>
              <w:t>Long journey home</w:t>
            </w:r>
          </w:p>
          <w:p w14:paraId="4BC2735C" w14:textId="77777777"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Jim Hagan</w:t>
            </w:r>
            <w:r w:rsidRPr="00D03CBE">
              <w:rPr>
                <w:rFonts w:eastAsia="Times New Roman"/>
                <w:lang w:eastAsia="nl-NL"/>
              </w:rPr>
              <w:tab/>
              <w:t>Mary Kate the Baker</w:t>
            </w:r>
          </w:p>
          <w:p w14:paraId="7DD05E7E" w14:textId="77777777"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Victoria Bailey</w:t>
            </w:r>
            <w:r w:rsidRPr="00D03CBE">
              <w:rPr>
                <w:rFonts w:eastAsia="Times New Roman"/>
                <w:lang w:eastAsia="nl-NL"/>
              </w:rPr>
              <w:tab/>
              <w:t>Sweet by and by</w:t>
            </w:r>
          </w:p>
          <w:p w14:paraId="3DC61251" w14:textId="77777777"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Moonshine Drive</w:t>
            </w:r>
            <w:r w:rsidRPr="00D03CBE">
              <w:rPr>
                <w:rFonts w:eastAsia="Times New Roman"/>
                <w:lang w:eastAsia="nl-NL"/>
              </w:rPr>
              <w:tab/>
              <w:t>California cottonfields</w:t>
            </w:r>
          </w:p>
          <w:p w14:paraId="72B981B8" w14:textId="77777777"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Mike Mitchell</w:t>
            </w:r>
            <w:r w:rsidRPr="00D03CBE">
              <w:rPr>
                <w:rFonts w:eastAsia="Times New Roman"/>
                <w:lang w:eastAsia="nl-NL"/>
              </w:rPr>
              <w:tab/>
              <w:t>I hear banjos</w:t>
            </w:r>
          </w:p>
          <w:p w14:paraId="51B256F2" w14:textId="77777777"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Prairie Wildfire</w:t>
            </w:r>
            <w:r w:rsidRPr="00D03CBE">
              <w:rPr>
                <w:rFonts w:eastAsia="Times New Roman"/>
                <w:lang w:eastAsia="nl-NL"/>
              </w:rPr>
              <w:tab/>
              <w:t>Watcha gonna do with a cowboy</w:t>
            </w:r>
          </w:p>
          <w:p w14:paraId="41BE595B" w14:textId="77777777"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Songs From The Road Band</w:t>
            </w:r>
            <w:r w:rsidRPr="00D03CBE">
              <w:rPr>
                <w:rFonts w:eastAsia="Times New Roman"/>
                <w:lang w:eastAsia="nl-NL"/>
              </w:rPr>
              <w:tab/>
              <w:t>Pay your dues</w:t>
            </w:r>
          </w:p>
          <w:p w14:paraId="765C4BED" w14:textId="3E76D0ED" w:rsidR="00D03CBE" w:rsidRPr="00D03CBE" w:rsidRDefault="00D03CBE" w:rsidP="00D03CBE">
            <w:pPr>
              <w:pStyle w:val="Lijstalinea"/>
              <w:numPr>
                <w:ilvl w:val="0"/>
                <w:numId w:val="7"/>
              </w:numPr>
              <w:tabs>
                <w:tab w:val="left" w:pos="3993"/>
              </w:tabs>
              <w:rPr>
                <w:rFonts w:eastAsia="Times New Roman"/>
                <w:lang w:eastAsia="nl-NL"/>
              </w:rPr>
            </w:pPr>
            <w:r w:rsidRPr="00D03CBE">
              <w:rPr>
                <w:rFonts w:eastAsia="Times New Roman"/>
                <w:lang w:eastAsia="nl-NL"/>
              </w:rPr>
              <w:t>Mike Mitchell</w:t>
            </w:r>
            <w:r w:rsidRPr="00D03CBE">
              <w:rPr>
                <w:rFonts w:eastAsia="Times New Roman"/>
                <w:lang w:eastAsia="nl-NL"/>
              </w:rPr>
              <w:tab/>
              <w:t>Farthers and sons</w:t>
            </w:r>
          </w:p>
          <w:p w14:paraId="32AB1AD0" w14:textId="77777777" w:rsidR="00D03CBE" w:rsidRDefault="00D03CBE" w:rsidP="002523DD">
            <w:pPr>
              <w:rPr>
                <w:rFonts w:eastAsia="Times New Roman"/>
                <w:lang w:eastAsia="nl-NL"/>
              </w:rPr>
            </w:pPr>
          </w:p>
          <w:p w14:paraId="00567F24" w14:textId="77777777" w:rsidR="00D03CBE" w:rsidRDefault="00D03CBE"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4DE33CEA" w:rsidR="00741557" w:rsidRPr="00E061C2" w:rsidRDefault="002523DD" w:rsidP="00741557">
            <w:pPr>
              <w:rPr>
                <w:sz w:val="28"/>
                <w:szCs w:val="28"/>
              </w:rPr>
            </w:pPr>
            <w:r>
              <w:rPr>
                <w:sz w:val="28"/>
                <w:szCs w:val="28"/>
              </w:rPr>
              <w:lastRenderedPageBreak/>
              <w:t>D</w:t>
            </w:r>
            <w:r w:rsidR="00741557">
              <w:rPr>
                <w:sz w:val="28"/>
                <w:szCs w:val="28"/>
              </w:rPr>
              <w:t xml:space="preserve">insdag </w:t>
            </w:r>
            <w:r w:rsidR="002C5623">
              <w:rPr>
                <w:rFonts w:eastAsia="Times New Roman"/>
                <w:sz w:val="28"/>
                <w:szCs w:val="28"/>
                <w:lang w:eastAsia="nl-NL"/>
              </w:rPr>
              <w:t xml:space="preserve">5 maart: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7F2DE9F9" w14:textId="77777777" w:rsidR="002C5623" w:rsidRPr="002E6FDD" w:rsidRDefault="002C5623" w:rsidP="002C5623">
            <w:pPr>
              <w:jc w:val="center"/>
              <w:rPr>
                <w:sz w:val="40"/>
                <w:szCs w:val="40"/>
              </w:rPr>
            </w:pPr>
            <w:r w:rsidRPr="002E6FDD">
              <w:rPr>
                <w:sz w:val="40"/>
                <w:szCs w:val="40"/>
              </w:rPr>
              <w:t>Songs written by</w:t>
            </w:r>
          </w:p>
          <w:p w14:paraId="08338A9D" w14:textId="40F6C298" w:rsidR="002C5623" w:rsidRPr="002E6FDD" w:rsidRDefault="002C5623" w:rsidP="002C5623">
            <w:pPr>
              <w:jc w:val="center"/>
              <w:rPr>
                <w:sz w:val="72"/>
                <w:szCs w:val="72"/>
              </w:rPr>
            </w:pPr>
            <w:r w:rsidRPr="002E6FDD">
              <w:rPr>
                <w:sz w:val="72"/>
                <w:szCs w:val="72"/>
              </w:rPr>
              <w:t>Liz Anderson</w:t>
            </w:r>
            <w:r>
              <w:rPr>
                <w:sz w:val="72"/>
                <w:szCs w:val="72"/>
              </w:rPr>
              <w:t xml:space="preserve"> (2)</w:t>
            </w:r>
          </w:p>
          <w:p w14:paraId="3C596E45" w14:textId="77777777" w:rsidR="002C5623" w:rsidRDefault="002C5623" w:rsidP="002C5623">
            <w:pPr>
              <w:jc w:val="center"/>
            </w:pPr>
            <w:r>
              <w:rPr>
                <w:noProof/>
              </w:rPr>
              <w:drawing>
                <wp:inline distT="0" distB="0" distL="0" distR="0" wp14:anchorId="67B437CD" wp14:editId="07CD9AF4">
                  <wp:extent cx="2286000" cy="2857500"/>
                  <wp:effectExtent l="19050" t="19050" r="19050" b="19050"/>
                  <wp:docPr id="362576183" name="Afbeelding 362576183" descr="Liz Anderson | Discography | Disc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z Anderson | Discography | Discog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w="19050">
                            <a:solidFill>
                              <a:schemeClr val="tx1"/>
                            </a:solidFill>
                          </a:ln>
                        </pic:spPr>
                      </pic:pic>
                    </a:graphicData>
                  </a:graphic>
                </wp:inline>
              </w:drawing>
            </w:r>
          </w:p>
          <w:p w14:paraId="5D37EED1" w14:textId="77777777" w:rsidR="002C5623" w:rsidRDefault="002C5623" w:rsidP="002C5623"/>
          <w:p w14:paraId="45D1A237" w14:textId="77777777" w:rsidR="002C5623" w:rsidRDefault="002C5623" w:rsidP="002C5623">
            <w:pPr>
              <w:pStyle w:val="Lijstalinea"/>
              <w:numPr>
                <w:ilvl w:val="0"/>
                <w:numId w:val="5"/>
              </w:numPr>
              <w:tabs>
                <w:tab w:val="left" w:pos="4181"/>
              </w:tabs>
            </w:pPr>
            <w:r>
              <w:t>Liz Anderson</w:t>
            </w:r>
            <w:r>
              <w:tab/>
              <w:t>Fairytale</w:t>
            </w:r>
          </w:p>
          <w:p w14:paraId="1648ED1A" w14:textId="77777777" w:rsidR="002C5623" w:rsidRDefault="002C5623" w:rsidP="002C5623">
            <w:pPr>
              <w:pStyle w:val="Lijstalinea"/>
              <w:numPr>
                <w:ilvl w:val="0"/>
                <w:numId w:val="5"/>
              </w:numPr>
              <w:tabs>
                <w:tab w:val="left" w:pos="4181"/>
              </w:tabs>
            </w:pPr>
            <w:r>
              <w:t>Skeeter Davis</w:t>
            </w:r>
            <w:r>
              <w:tab/>
              <w:t>Guess My Eyes Were Bigger Than My Heart</w:t>
            </w:r>
          </w:p>
          <w:p w14:paraId="06BCBF1D" w14:textId="77777777" w:rsidR="002C5623" w:rsidRDefault="002C5623" w:rsidP="002C5623">
            <w:pPr>
              <w:pStyle w:val="Lijstalinea"/>
              <w:numPr>
                <w:ilvl w:val="0"/>
                <w:numId w:val="5"/>
              </w:numPr>
              <w:tabs>
                <w:tab w:val="left" w:pos="4181"/>
              </w:tabs>
            </w:pPr>
            <w:r>
              <w:t>Vic Norwin</w:t>
            </w:r>
            <w:r>
              <w:tab/>
              <w:t>I Crept into the Crypt and Cried</w:t>
            </w:r>
          </w:p>
          <w:p w14:paraId="11FC65A6" w14:textId="77777777" w:rsidR="002C5623" w:rsidRDefault="002C5623" w:rsidP="002C5623">
            <w:pPr>
              <w:pStyle w:val="Lijstalinea"/>
              <w:numPr>
                <w:ilvl w:val="0"/>
                <w:numId w:val="5"/>
              </w:numPr>
              <w:tabs>
                <w:tab w:val="left" w:pos="4181"/>
              </w:tabs>
            </w:pPr>
            <w:r>
              <w:t>Del Reeves</w:t>
            </w:r>
            <w:r>
              <w:tab/>
              <w:t>Be Quiet Mind</w:t>
            </w:r>
          </w:p>
          <w:p w14:paraId="1AD447EE" w14:textId="77777777" w:rsidR="002C5623" w:rsidRDefault="002C5623" w:rsidP="002C5623">
            <w:pPr>
              <w:pStyle w:val="Lijstalinea"/>
              <w:numPr>
                <w:ilvl w:val="0"/>
                <w:numId w:val="5"/>
              </w:numPr>
              <w:tabs>
                <w:tab w:val="left" w:pos="4181"/>
              </w:tabs>
            </w:pPr>
            <w:r>
              <w:t>Ott Stephens</w:t>
            </w:r>
            <w:r>
              <w:tab/>
              <w:t>Robert E. Lee</w:t>
            </w:r>
          </w:p>
          <w:p w14:paraId="5CD838E5" w14:textId="77777777" w:rsidR="002C5623" w:rsidRDefault="002C5623" w:rsidP="002C5623">
            <w:pPr>
              <w:pStyle w:val="Lijstalinea"/>
              <w:numPr>
                <w:ilvl w:val="0"/>
                <w:numId w:val="5"/>
              </w:numPr>
              <w:tabs>
                <w:tab w:val="left" w:pos="4181"/>
              </w:tabs>
            </w:pPr>
            <w:r>
              <w:t>Judy Lynn</w:t>
            </w:r>
            <w:r>
              <w:tab/>
              <w:t>You cross my mind</w:t>
            </w:r>
          </w:p>
          <w:p w14:paraId="6E0B954F" w14:textId="77777777" w:rsidR="002C5623" w:rsidRDefault="002C5623" w:rsidP="002C5623">
            <w:pPr>
              <w:pStyle w:val="Lijstalinea"/>
              <w:numPr>
                <w:ilvl w:val="0"/>
                <w:numId w:val="5"/>
              </w:numPr>
              <w:tabs>
                <w:tab w:val="left" w:pos="4181"/>
              </w:tabs>
            </w:pPr>
            <w:r>
              <w:t>Norma Jean</w:t>
            </w:r>
            <w:r>
              <w:tab/>
              <w:t>You have to be out of your mind</w:t>
            </w:r>
          </w:p>
          <w:p w14:paraId="4D6BFC06" w14:textId="77777777" w:rsidR="002C5623" w:rsidRDefault="002C5623" w:rsidP="002C5623">
            <w:pPr>
              <w:pStyle w:val="Lijstalinea"/>
              <w:numPr>
                <w:ilvl w:val="0"/>
                <w:numId w:val="5"/>
              </w:numPr>
              <w:tabs>
                <w:tab w:val="left" w:pos="4181"/>
              </w:tabs>
            </w:pPr>
            <w:r>
              <w:t>Bonnie Owens</w:t>
            </w:r>
            <w:r>
              <w:tab/>
              <w:t>Excuse me for living</w:t>
            </w:r>
          </w:p>
          <w:p w14:paraId="42B043A0" w14:textId="77777777" w:rsidR="002C5623" w:rsidRDefault="002C5623" w:rsidP="002C5623">
            <w:pPr>
              <w:pStyle w:val="Lijstalinea"/>
              <w:numPr>
                <w:ilvl w:val="0"/>
                <w:numId w:val="5"/>
              </w:numPr>
              <w:tabs>
                <w:tab w:val="left" w:pos="4181"/>
              </w:tabs>
            </w:pPr>
            <w:r>
              <w:t>Merle Haggard &amp; Bonnie Owens</w:t>
            </w:r>
            <w:r>
              <w:tab/>
              <w:t>That Makes Two of Us</w:t>
            </w:r>
          </w:p>
          <w:p w14:paraId="7F1F3BF8" w14:textId="77777777" w:rsidR="002C5623" w:rsidRDefault="002C5623" w:rsidP="002C5623">
            <w:pPr>
              <w:pStyle w:val="Lijstalinea"/>
              <w:numPr>
                <w:ilvl w:val="0"/>
                <w:numId w:val="5"/>
              </w:numPr>
              <w:tabs>
                <w:tab w:val="left" w:pos="4181"/>
              </w:tabs>
            </w:pPr>
            <w:r>
              <w:t>Lynn Anderson</w:t>
            </w:r>
            <w:r>
              <w:tab/>
              <w:t>The Spirit of Christmas</w:t>
            </w:r>
          </w:p>
          <w:p w14:paraId="6C4C9A0B" w14:textId="77777777" w:rsidR="002C5623" w:rsidRDefault="002C5623" w:rsidP="002C5623">
            <w:pPr>
              <w:pStyle w:val="Lijstalinea"/>
              <w:numPr>
                <w:ilvl w:val="0"/>
                <w:numId w:val="5"/>
              </w:numPr>
              <w:tabs>
                <w:tab w:val="left" w:pos="4181"/>
              </w:tabs>
            </w:pPr>
            <w:r>
              <w:t>Liz Anderson</w:t>
            </w:r>
            <w:r>
              <w:tab/>
              <w:t>Did you have to bring that up</w:t>
            </w:r>
          </w:p>
          <w:p w14:paraId="51BE8910" w14:textId="77777777" w:rsidR="002C5623" w:rsidRDefault="002C5623" w:rsidP="002C5623">
            <w:pPr>
              <w:pStyle w:val="Lijstalinea"/>
              <w:numPr>
                <w:ilvl w:val="0"/>
                <w:numId w:val="5"/>
              </w:numPr>
              <w:tabs>
                <w:tab w:val="left" w:pos="4181"/>
              </w:tabs>
            </w:pPr>
            <w:r>
              <w:t>Johnny Darrell</w:t>
            </w:r>
            <w:r>
              <w:tab/>
              <w:t>Beggars Can't Be Choosers</w:t>
            </w:r>
          </w:p>
          <w:p w14:paraId="159D0867" w14:textId="77777777" w:rsidR="002C5623" w:rsidRDefault="002C5623" w:rsidP="002C5623">
            <w:pPr>
              <w:pStyle w:val="Lijstalinea"/>
              <w:numPr>
                <w:ilvl w:val="0"/>
                <w:numId w:val="5"/>
              </w:numPr>
              <w:tabs>
                <w:tab w:val="left" w:pos="4181"/>
              </w:tabs>
            </w:pPr>
            <w:r>
              <w:t>Tom Tall</w:t>
            </w:r>
            <w:r>
              <w:tab/>
              <w:t>Hill Above the City</w:t>
            </w:r>
          </w:p>
          <w:p w14:paraId="445805E0" w14:textId="77777777" w:rsidR="002C5623" w:rsidRDefault="002C5623" w:rsidP="002C5623">
            <w:pPr>
              <w:pStyle w:val="Lijstalinea"/>
              <w:numPr>
                <w:ilvl w:val="0"/>
                <w:numId w:val="5"/>
              </w:numPr>
              <w:tabs>
                <w:tab w:val="left" w:pos="4181"/>
              </w:tabs>
            </w:pPr>
            <w:r>
              <w:t>Connie Smith</w:t>
            </w:r>
            <w:r>
              <w:tab/>
              <w:t>Five Fingers to Spare</w:t>
            </w:r>
          </w:p>
          <w:p w14:paraId="7FE62D86" w14:textId="77777777" w:rsidR="002C5623" w:rsidRDefault="002C5623" w:rsidP="002C5623">
            <w:pPr>
              <w:pStyle w:val="Lijstalinea"/>
              <w:numPr>
                <w:ilvl w:val="0"/>
                <w:numId w:val="5"/>
              </w:numPr>
              <w:tabs>
                <w:tab w:val="left" w:pos="4181"/>
              </w:tabs>
            </w:pPr>
            <w:r>
              <w:t>Marti Brown</w:t>
            </w:r>
            <w:r>
              <w:tab/>
              <w:t>Five fingers to spare</w:t>
            </w:r>
          </w:p>
          <w:p w14:paraId="3C6D7500" w14:textId="77777777" w:rsidR="002C5623" w:rsidRDefault="002C5623" w:rsidP="002C5623">
            <w:pPr>
              <w:pStyle w:val="Lijstalinea"/>
              <w:numPr>
                <w:ilvl w:val="0"/>
                <w:numId w:val="5"/>
              </w:numPr>
              <w:tabs>
                <w:tab w:val="left" w:pos="4181"/>
              </w:tabs>
            </w:pPr>
            <w:r>
              <w:t>Vernon Oxford</w:t>
            </w:r>
            <w:r>
              <w:tab/>
              <w:t>Hide</w:t>
            </w:r>
          </w:p>
          <w:p w14:paraId="4E2E5CA3" w14:textId="77777777" w:rsidR="002C5623" w:rsidRDefault="002C5623" w:rsidP="002C5623">
            <w:pPr>
              <w:pStyle w:val="Lijstalinea"/>
              <w:numPr>
                <w:ilvl w:val="0"/>
                <w:numId w:val="5"/>
              </w:numPr>
              <w:tabs>
                <w:tab w:val="left" w:pos="4181"/>
              </w:tabs>
            </w:pPr>
            <w:r>
              <w:t>Bobby Durham</w:t>
            </w:r>
            <w:r>
              <w:tab/>
              <w:t>Home Is Where I Hang My Head</w:t>
            </w:r>
          </w:p>
          <w:p w14:paraId="63A4B8AC" w14:textId="77777777" w:rsidR="002C5623" w:rsidRDefault="002C5623" w:rsidP="002C5623">
            <w:pPr>
              <w:pStyle w:val="Lijstalinea"/>
              <w:numPr>
                <w:ilvl w:val="0"/>
                <w:numId w:val="5"/>
              </w:numPr>
              <w:tabs>
                <w:tab w:val="left" w:pos="4181"/>
              </w:tabs>
            </w:pPr>
            <w:r>
              <w:t>Philomene Begley</w:t>
            </w:r>
            <w:r>
              <w:tab/>
              <w:t>Mama spank</w:t>
            </w:r>
          </w:p>
          <w:p w14:paraId="414D880F" w14:textId="77777777" w:rsidR="002C5623" w:rsidRDefault="002C5623" w:rsidP="002C5623">
            <w:pPr>
              <w:pStyle w:val="Lijstalinea"/>
              <w:numPr>
                <w:ilvl w:val="0"/>
                <w:numId w:val="5"/>
              </w:numPr>
              <w:tabs>
                <w:tab w:val="left" w:pos="4181"/>
              </w:tabs>
            </w:pPr>
            <w:r>
              <w:t>Kitty Wells</w:t>
            </w:r>
            <w:r>
              <w:tab/>
              <w:t>If I Kiss You (Will You Go Away)</w:t>
            </w:r>
          </w:p>
          <w:p w14:paraId="56697EAA" w14:textId="77777777" w:rsidR="002C5623" w:rsidRDefault="002C5623" w:rsidP="002C5623">
            <w:pPr>
              <w:pStyle w:val="Lijstalinea"/>
              <w:numPr>
                <w:ilvl w:val="0"/>
                <w:numId w:val="5"/>
              </w:numPr>
              <w:tabs>
                <w:tab w:val="left" w:pos="4181"/>
              </w:tabs>
            </w:pPr>
            <w:r>
              <w:t>Liz Anderson</w:t>
            </w:r>
            <w:r>
              <w:tab/>
              <w:t>Me, me, me, me</w:t>
            </w:r>
          </w:p>
          <w:p w14:paraId="282D2A15" w14:textId="77777777" w:rsidR="002C5623" w:rsidRDefault="002C5623" w:rsidP="002C5623">
            <w:pPr>
              <w:pStyle w:val="Lijstalinea"/>
              <w:numPr>
                <w:ilvl w:val="0"/>
                <w:numId w:val="5"/>
              </w:numPr>
              <w:tabs>
                <w:tab w:val="left" w:pos="4181"/>
              </w:tabs>
            </w:pPr>
            <w:r>
              <w:t>Red Clay Ramblers</w:t>
            </w:r>
            <w:r>
              <w:tab/>
              <w:t xml:space="preserve">I crept into the crypt </w:t>
            </w:r>
          </w:p>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7846A28C" w:rsidR="00741557" w:rsidRPr="00E061C2" w:rsidRDefault="002523DD" w:rsidP="00741557">
            <w:pPr>
              <w:rPr>
                <w:sz w:val="28"/>
                <w:szCs w:val="28"/>
              </w:rPr>
            </w:pPr>
            <w:r>
              <w:rPr>
                <w:sz w:val="28"/>
                <w:szCs w:val="28"/>
              </w:rPr>
              <w:lastRenderedPageBreak/>
              <w:t>D</w:t>
            </w:r>
            <w:r w:rsidR="00741557">
              <w:rPr>
                <w:sz w:val="28"/>
                <w:szCs w:val="28"/>
              </w:rPr>
              <w:t xml:space="preserve">insdag </w:t>
            </w:r>
            <w:r w:rsidR="002C5623">
              <w:rPr>
                <w:rFonts w:eastAsia="Times New Roman"/>
                <w:sz w:val="28"/>
                <w:szCs w:val="28"/>
                <w:lang w:eastAsia="nl-NL"/>
              </w:rPr>
              <w:t xml:space="preserve">5 maart: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0A4CDEFA" w14:textId="77777777" w:rsidR="002C5623" w:rsidRDefault="002C5623" w:rsidP="002C5623">
            <w:pPr>
              <w:jc w:val="center"/>
            </w:pPr>
            <w:r w:rsidRPr="00E87F42">
              <w:rPr>
                <w:sz w:val="72"/>
                <w:szCs w:val="72"/>
              </w:rPr>
              <w:t>Vreemdelingen</w:t>
            </w:r>
          </w:p>
          <w:p w14:paraId="4212D4B8" w14:textId="77777777" w:rsidR="002C5623" w:rsidRDefault="002C5623" w:rsidP="002C5623">
            <w:pPr>
              <w:jc w:val="center"/>
            </w:pPr>
            <w:r>
              <w:rPr>
                <w:noProof/>
              </w:rPr>
              <w:drawing>
                <wp:inline distT="0" distB="0" distL="0" distR="0" wp14:anchorId="05145090" wp14:editId="77635098">
                  <wp:extent cx="5178300" cy="2174178"/>
                  <wp:effectExtent l="19050" t="19050" r="22860" b="17145"/>
                  <wp:docPr id="359476448" name="Afbeelding 1" descr="Bankesters to retire at the end of 2017 - Bluegrass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esters to retire at the end of 2017 - Bluegrass Toda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95922" cy="2181577"/>
                          </a:xfrm>
                          <a:prstGeom prst="rect">
                            <a:avLst/>
                          </a:prstGeom>
                          <a:noFill/>
                          <a:ln w="19050">
                            <a:solidFill>
                              <a:schemeClr val="tx1"/>
                            </a:solidFill>
                          </a:ln>
                        </pic:spPr>
                      </pic:pic>
                    </a:graphicData>
                  </a:graphic>
                </wp:inline>
              </w:drawing>
            </w:r>
          </w:p>
          <w:p w14:paraId="67775DA6" w14:textId="77777777" w:rsidR="002C5623" w:rsidRPr="00DD2C54" w:rsidRDefault="002C5623" w:rsidP="002C5623">
            <w:pPr>
              <w:jc w:val="center"/>
              <w:rPr>
                <w:i/>
                <w:iCs/>
              </w:rPr>
            </w:pPr>
            <w:r>
              <w:rPr>
                <w:i/>
                <w:iCs/>
              </w:rPr>
              <w:t>Bankesters</w:t>
            </w:r>
          </w:p>
          <w:p w14:paraId="69509C18" w14:textId="77777777" w:rsidR="002C5623" w:rsidRDefault="002C5623" w:rsidP="002C5623"/>
          <w:p w14:paraId="5481290C" w14:textId="77777777" w:rsidR="002C5623" w:rsidRDefault="002C5623" w:rsidP="002C5623">
            <w:pPr>
              <w:pStyle w:val="Lijstalinea"/>
              <w:numPr>
                <w:ilvl w:val="0"/>
                <w:numId w:val="6"/>
              </w:numPr>
              <w:tabs>
                <w:tab w:val="left" w:pos="4357"/>
              </w:tabs>
            </w:pPr>
            <w:r>
              <w:t>Herman Brock Jr</w:t>
            </w:r>
            <w:r>
              <w:tab/>
              <w:t>Stranger</w:t>
            </w:r>
          </w:p>
          <w:p w14:paraId="7A109383" w14:textId="77777777" w:rsidR="002C5623" w:rsidRDefault="002C5623" w:rsidP="002C5623">
            <w:pPr>
              <w:pStyle w:val="Lijstalinea"/>
              <w:numPr>
                <w:ilvl w:val="0"/>
                <w:numId w:val="6"/>
              </w:numPr>
              <w:tabs>
                <w:tab w:val="left" w:pos="4357"/>
              </w:tabs>
            </w:pPr>
            <w:r>
              <w:t>Front Range</w:t>
            </w:r>
            <w:r>
              <w:tab/>
              <w:t>Stranger</w:t>
            </w:r>
          </w:p>
          <w:p w14:paraId="68F806D8" w14:textId="77777777" w:rsidR="002C5623" w:rsidRDefault="002C5623" w:rsidP="002C5623">
            <w:pPr>
              <w:pStyle w:val="Lijstalinea"/>
              <w:numPr>
                <w:ilvl w:val="0"/>
                <w:numId w:val="6"/>
              </w:numPr>
              <w:tabs>
                <w:tab w:val="left" w:pos="4357"/>
              </w:tabs>
            </w:pPr>
            <w:r>
              <w:t>Flatt &amp; Scruggs</w:t>
            </w:r>
            <w:r>
              <w:tab/>
              <w:t>Hello stranger</w:t>
            </w:r>
          </w:p>
          <w:p w14:paraId="0E2B68DC" w14:textId="77777777" w:rsidR="002C5623" w:rsidRDefault="002C5623" w:rsidP="002C5623">
            <w:pPr>
              <w:pStyle w:val="Lijstalinea"/>
              <w:numPr>
                <w:ilvl w:val="0"/>
                <w:numId w:val="6"/>
              </w:numPr>
              <w:tabs>
                <w:tab w:val="left" w:pos="4357"/>
              </w:tabs>
            </w:pPr>
            <w:r>
              <w:t xml:space="preserve">Jussi Syren </w:t>
            </w:r>
            <w:r>
              <w:tab/>
              <w:t>Stranger in a strange land</w:t>
            </w:r>
          </w:p>
          <w:p w14:paraId="326271FA" w14:textId="77777777" w:rsidR="002C5623" w:rsidRDefault="002C5623" w:rsidP="002C5623">
            <w:pPr>
              <w:pStyle w:val="Lijstalinea"/>
              <w:numPr>
                <w:ilvl w:val="0"/>
                <w:numId w:val="6"/>
              </w:numPr>
              <w:tabs>
                <w:tab w:val="left" w:pos="4357"/>
              </w:tabs>
            </w:pPr>
            <w:r>
              <w:t>Billy Strange</w:t>
            </w:r>
            <w:r>
              <w:tab/>
              <w:t>Stranger in town</w:t>
            </w:r>
          </w:p>
          <w:p w14:paraId="05BB4430" w14:textId="77777777" w:rsidR="002C5623" w:rsidRDefault="002C5623" w:rsidP="002C5623">
            <w:pPr>
              <w:pStyle w:val="Lijstalinea"/>
              <w:numPr>
                <w:ilvl w:val="0"/>
                <w:numId w:val="6"/>
              </w:numPr>
              <w:tabs>
                <w:tab w:val="left" w:pos="4357"/>
              </w:tabs>
            </w:pPr>
            <w:r>
              <w:t>Bluegrass Brothers</w:t>
            </w:r>
            <w:r>
              <w:tab/>
              <w:t>A stranger in my home town</w:t>
            </w:r>
          </w:p>
          <w:p w14:paraId="7C339A09" w14:textId="77777777" w:rsidR="002C5623" w:rsidRDefault="002C5623" w:rsidP="002C5623">
            <w:pPr>
              <w:pStyle w:val="Lijstalinea"/>
              <w:numPr>
                <w:ilvl w:val="0"/>
                <w:numId w:val="6"/>
              </w:numPr>
              <w:tabs>
                <w:tab w:val="left" w:pos="4357"/>
              </w:tabs>
            </w:pPr>
            <w:r>
              <w:t>Bill Grant &amp; Delia Bell</w:t>
            </w:r>
            <w:r>
              <w:tab/>
              <w:t>Stranger in my home</w:t>
            </w:r>
          </w:p>
          <w:p w14:paraId="62A938BD" w14:textId="77777777" w:rsidR="002C5623" w:rsidRDefault="002C5623" w:rsidP="002C5623">
            <w:pPr>
              <w:pStyle w:val="Lijstalinea"/>
              <w:numPr>
                <w:ilvl w:val="0"/>
                <w:numId w:val="6"/>
              </w:numPr>
              <w:tabs>
                <w:tab w:val="left" w:pos="4357"/>
              </w:tabs>
            </w:pPr>
            <w:r>
              <w:t>Charlie Moore</w:t>
            </w:r>
            <w:r>
              <w:tab/>
              <w:t>The stranger in the tavern</w:t>
            </w:r>
          </w:p>
          <w:p w14:paraId="10F2930A" w14:textId="77777777" w:rsidR="002C5623" w:rsidRDefault="002C5623" w:rsidP="002C5623">
            <w:pPr>
              <w:pStyle w:val="Lijstalinea"/>
              <w:numPr>
                <w:ilvl w:val="0"/>
                <w:numId w:val="6"/>
              </w:numPr>
              <w:tabs>
                <w:tab w:val="left" w:pos="4357"/>
              </w:tabs>
            </w:pPr>
            <w:r>
              <w:t>Frosty Mountain Boys &amp; Raymond Fairchild</w:t>
            </w:r>
          </w:p>
          <w:p w14:paraId="44FF9B15" w14:textId="77777777" w:rsidR="002C5623" w:rsidRDefault="002C5623" w:rsidP="002C5623">
            <w:pPr>
              <w:pStyle w:val="Lijstalinea"/>
              <w:tabs>
                <w:tab w:val="left" w:pos="4357"/>
              </w:tabs>
            </w:pPr>
            <w:r>
              <w:tab/>
              <w:t>Lost to a stranger</w:t>
            </w:r>
          </w:p>
          <w:p w14:paraId="1CED542A" w14:textId="77777777" w:rsidR="002C5623" w:rsidRDefault="002C5623" w:rsidP="002C5623">
            <w:pPr>
              <w:pStyle w:val="Lijstalinea"/>
              <w:numPr>
                <w:ilvl w:val="0"/>
                <w:numId w:val="6"/>
              </w:numPr>
              <w:tabs>
                <w:tab w:val="left" w:pos="4357"/>
              </w:tabs>
            </w:pPr>
            <w:r>
              <w:t>Bill Harrell</w:t>
            </w:r>
            <w:r>
              <w:tab/>
              <w:t>Love is a stranger</w:t>
            </w:r>
          </w:p>
          <w:p w14:paraId="57C29970" w14:textId="77777777" w:rsidR="002C5623" w:rsidRDefault="002C5623" w:rsidP="002C5623">
            <w:pPr>
              <w:pStyle w:val="Lijstalinea"/>
              <w:numPr>
                <w:ilvl w:val="0"/>
                <w:numId w:val="6"/>
              </w:numPr>
              <w:tabs>
                <w:tab w:val="left" w:pos="4357"/>
              </w:tabs>
            </w:pPr>
            <w:r>
              <w:t>Renee McCall &amp; her Candy Ranch Boys</w:t>
            </w:r>
          </w:p>
          <w:p w14:paraId="5F8530C8" w14:textId="77777777" w:rsidR="002C5623" w:rsidRDefault="002C5623" w:rsidP="002C5623">
            <w:pPr>
              <w:pStyle w:val="Lijstalinea"/>
              <w:tabs>
                <w:tab w:val="left" w:pos="4357"/>
              </w:tabs>
            </w:pPr>
            <w:r>
              <w:tab/>
              <w:t>We’re strangers now</w:t>
            </w:r>
          </w:p>
          <w:p w14:paraId="13AD535B" w14:textId="77777777" w:rsidR="002C5623" w:rsidRDefault="002C5623" w:rsidP="002C5623">
            <w:pPr>
              <w:pStyle w:val="Lijstalinea"/>
              <w:numPr>
                <w:ilvl w:val="0"/>
                <w:numId w:val="6"/>
              </w:numPr>
              <w:tabs>
                <w:tab w:val="left" w:pos="4357"/>
              </w:tabs>
            </w:pPr>
            <w:r>
              <w:t>Brennen Ernst</w:t>
            </w:r>
            <w:r>
              <w:tab/>
              <w:t>I’m a stranger</w:t>
            </w:r>
          </w:p>
          <w:p w14:paraId="7B6396B5" w14:textId="77777777" w:rsidR="002C5623" w:rsidRDefault="002C5623" w:rsidP="002C5623">
            <w:pPr>
              <w:pStyle w:val="Lijstalinea"/>
              <w:numPr>
                <w:ilvl w:val="0"/>
                <w:numId w:val="6"/>
              </w:numPr>
              <w:tabs>
                <w:tab w:val="left" w:pos="4357"/>
              </w:tabs>
            </w:pPr>
            <w:r>
              <w:t>Red Smiley</w:t>
            </w:r>
            <w:r>
              <w:tab/>
              <w:t>I’m just a stranger here</w:t>
            </w:r>
          </w:p>
          <w:p w14:paraId="369996FD" w14:textId="77777777" w:rsidR="002C5623" w:rsidRDefault="002C5623" w:rsidP="002C5623">
            <w:pPr>
              <w:pStyle w:val="Lijstalinea"/>
              <w:numPr>
                <w:ilvl w:val="0"/>
                <w:numId w:val="6"/>
              </w:numPr>
              <w:tabs>
                <w:tab w:val="left" w:pos="4357"/>
              </w:tabs>
            </w:pPr>
            <w:r>
              <w:t>Bass Mountain Boys</w:t>
            </w:r>
            <w:r>
              <w:tab/>
              <w:t>I’ll be no stranger there</w:t>
            </w:r>
          </w:p>
          <w:p w14:paraId="3D423DDA" w14:textId="77777777" w:rsidR="002C5623" w:rsidRDefault="002C5623" w:rsidP="002C5623">
            <w:pPr>
              <w:pStyle w:val="Lijstalinea"/>
              <w:numPr>
                <w:ilvl w:val="0"/>
                <w:numId w:val="6"/>
              </w:numPr>
              <w:tabs>
                <w:tab w:val="left" w:pos="4357"/>
              </w:tabs>
            </w:pPr>
            <w:r>
              <w:t>Janet McGarry</w:t>
            </w:r>
            <w:r>
              <w:tab/>
              <w:t>I’ll not be a stranger</w:t>
            </w:r>
          </w:p>
          <w:p w14:paraId="314BBB26" w14:textId="77777777" w:rsidR="002C5623" w:rsidRDefault="002C5623" w:rsidP="002C5623">
            <w:pPr>
              <w:pStyle w:val="Lijstalinea"/>
              <w:numPr>
                <w:ilvl w:val="0"/>
                <w:numId w:val="6"/>
              </w:numPr>
              <w:tabs>
                <w:tab w:val="left" w:pos="4357"/>
              </w:tabs>
            </w:pPr>
            <w:r>
              <w:t>Jerry Butler</w:t>
            </w:r>
            <w:r>
              <w:tab/>
              <w:t>Tall dark stranger</w:t>
            </w:r>
          </w:p>
          <w:p w14:paraId="41576A4F" w14:textId="77777777" w:rsidR="002C5623" w:rsidRDefault="002C5623" w:rsidP="002C5623">
            <w:pPr>
              <w:pStyle w:val="Lijstalinea"/>
              <w:numPr>
                <w:ilvl w:val="0"/>
                <w:numId w:val="6"/>
              </w:numPr>
              <w:tabs>
                <w:tab w:val="left" w:pos="4357"/>
              </w:tabs>
            </w:pPr>
            <w:r>
              <w:t>Dan Tyminski</w:t>
            </w:r>
            <w:r>
              <w:tab/>
              <w:t>Never met a stranger</w:t>
            </w:r>
          </w:p>
          <w:p w14:paraId="519639CE" w14:textId="77777777" w:rsidR="002C5623" w:rsidRDefault="002C5623" w:rsidP="002C5623">
            <w:pPr>
              <w:pStyle w:val="Lijstalinea"/>
              <w:numPr>
                <w:ilvl w:val="0"/>
                <w:numId w:val="6"/>
              </w:numPr>
              <w:tabs>
                <w:tab w:val="left" w:pos="4357"/>
              </w:tabs>
            </w:pPr>
            <w:r>
              <w:t>Lonesome River Band</w:t>
            </w:r>
            <w:r>
              <w:tab/>
              <w:t>Stranger in your eyes</w:t>
            </w:r>
          </w:p>
          <w:p w14:paraId="0B347D43" w14:textId="77777777" w:rsidR="002C5623" w:rsidRDefault="002C5623" w:rsidP="002C5623">
            <w:pPr>
              <w:pStyle w:val="Lijstalinea"/>
              <w:numPr>
                <w:ilvl w:val="0"/>
                <w:numId w:val="6"/>
              </w:numPr>
              <w:tabs>
                <w:tab w:val="left" w:pos="4357"/>
              </w:tabs>
            </w:pPr>
            <w:r>
              <w:t>Stanley Brothers</w:t>
            </w:r>
            <w:r>
              <w:tab/>
              <w:t>Rank strangers</w:t>
            </w:r>
          </w:p>
          <w:p w14:paraId="77B63C9E" w14:textId="77777777" w:rsidR="002C5623" w:rsidRDefault="002C5623" w:rsidP="002C5623">
            <w:pPr>
              <w:pStyle w:val="Lijstalinea"/>
              <w:numPr>
                <w:ilvl w:val="0"/>
                <w:numId w:val="6"/>
              </w:numPr>
              <w:tabs>
                <w:tab w:val="left" w:pos="4357"/>
              </w:tabs>
            </w:pPr>
            <w:r>
              <w:t>Bankesters</w:t>
            </w:r>
            <w:r>
              <w:tab/>
              <w:t>She’s a stranger</w:t>
            </w:r>
          </w:p>
          <w:p w14:paraId="25406BF7" w14:textId="77777777" w:rsidR="002C5623" w:rsidRPr="00DD2C54" w:rsidRDefault="002C5623" w:rsidP="002C5623">
            <w:pPr>
              <w:tabs>
                <w:tab w:val="left" w:pos="4357"/>
              </w:tabs>
              <w:rPr>
                <w:b/>
                <w:bCs/>
              </w:rPr>
            </w:pPr>
            <w:r>
              <w:rPr>
                <w:b/>
                <w:bCs/>
              </w:rPr>
              <w:t>Bonus:</w:t>
            </w:r>
          </w:p>
          <w:p w14:paraId="337AB23B" w14:textId="77777777" w:rsidR="002C5623" w:rsidRDefault="002C5623" w:rsidP="002C5623">
            <w:pPr>
              <w:pStyle w:val="Lijstalinea"/>
              <w:numPr>
                <w:ilvl w:val="0"/>
                <w:numId w:val="6"/>
              </w:numPr>
              <w:tabs>
                <w:tab w:val="left" w:pos="4357"/>
              </w:tabs>
            </w:pPr>
            <w:r>
              <w:t>Emmylou Harris</w:t>
            </w:r>
            <w:r>
              <w:tab/>
              <w:t>Hello stranger</w:t>
            </w:r>
          </w:p>
          <w:p w14:paraId="14E1E2A5" w14:textId="77777777" w:rsidR="008A63D9" w:rsidRPr="00600258" w:rsidRDefault="008A63D9" w:rsidP="002C5623">
            <w:pPr>
              <w:tabs>
                <w:tab w:val="left" w:pos="4789"/>
              </w:tabs>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4245944B" w:rsidR="002523DD" w:rsidRDefault="002523DD" w:rsidP="00741557">
            <w:r>
              <w:t xml:space="preserve">Dinsdag </w:t>
            </w:r>
            <w:r w:rsidR="002C5623">
              <w:t>27 februari:</w:t>
            </w:r>
            <w:r>
              <w:t xml:space="preserve"> Country &amp; Bluegrass N</w:t>
            </w:r>
            <w:r w:rsidR="007403AA">
              <w:t>ie</w:t>
            </w:r>
            <w:r>
              <w:t>U</w:t>
            </w:r>
            <w:r w:rsidR="007403AA">
              <w:t>w</w:t>
            </w:r>
          </w:p>
          <w:p w14:paraId="0187E2DA" w14:textId="0211900D" w:rsidR="002523DD" w:rsidRDefault="00A561DF" w:rsidP="00741557">
            <w:hyperlink r:id="rId20" w:history="1">
              <w:r w:rsidRPr="00A561DF">
                <w:rPr>
                  <w:rStyle w:val="Hyperlink"/>
                </w:rPr>
                <w:t>https://hans.vdveen.org/muziek/A - COUNTRY NU (pas verschenen)/393A - C &amp; BG Nieuw - 2024-02-27.mp3</w:t>
              </w:r>
            </w:hyperlink>
          </w:p>
          <w:p w14:paraId="64E3C7C2" w14:textId="77777777" w:rsidR="002523DD" w:rsidRDefault="002523DD" w:rsidP="00741557"/>
          <w:p w14:paraId="4DB8D0A3" w14:textId="687A74A1" w:rsidR="00741557" w:rsidRPr="00600258" w:rsidRDefault="002523DD" w:rsidP="00741557">
            <w:r>
              <w:t>D</w:t>
            </w:r>
            <w:r w:rsidR="00741557">
              <w:t xml:space="preserve">insdag </w:t>
            </w:r>
            <w:r w:rsidR="002C5623">
              <w:t xml:space="preserve">27 februari: </w:t>
            </w:r>
            <w:r w:rsidR="00741557" w:rsidRPr="00600258">
              <w:t xml:space="preserve">Noordkop Country: </w:t>
            </w:r>
            <w:r w:rsidR="00741557">
              <w:t xml:space="preserve"> </w:t>
            </w:r>
            <w:r w:rsidR="002C5623">
              <w:t>Country Sally</w:t>
            </w:r>
          </w:p>
          <w:p w14:paraId="4628DFE5" w14:textId="7C1CCA98" w:rsidR="00741557" w:rsidRDefault="00A561DF" w:rsidP="00741557">
            <w:hyperlink r:id="rId21" w:history="1">
              <w:r w:rsidRPr="00A561DF">
                <w:rPr>
                  <w:rStyle w:val="Hyperlink"/>
                </w:rPr>
                <w:t>https://hans.vdveen.org/muziek/B - NOORDKOP COUNTRY/393B - Regio Noordkop Country - 2024-02-27 - Country Sally.mp3</w:t>
              </w:r>
            </w:hyperlink>
          </w:p>
          <w:p w14:paraId="695346B1" w14:textId="77777777" w:rsidR="000503CC" w:rsidRPr="00600258" w:rsidRDefault="000503CC" w:rsidP="00741557"/>
          <w:p w14:paraId="29223680" w14:textId="5F9F3793" w:rsidR="00741557" w:rsidRDefault="00741557" w:rsidP="00741557">
            <w:r>
              <w:t xml:space="preserve">dinsdag </w:t>
            </w:r>
            <w:r w:rsidR="002C5623">
              <w:t xml:space="preserve">27 februari: </w:t>
            </w:r>
            <w:r w:rsidRPr="00600258">
              <w:t xml:space="preserve">Noordkop Bluegrass: </w:t>
            </w:r>
            <w:r w:rsidR="002C5623">
              <w:t>Arthur Smith - 3</w:t>
            </w:r>
          </w:p>
          <w:p w14:paraId="51A4847E" w14:textId="091695C6" w:rsidR="0089162F" w:rsidRDefault="00A561DF" w:rsidP="00741557">
            <w:hyperlink r:id="rId22" w:history="1">
              <w:r w:rsidRPr="00A561DF">
                <w:rPr>
                  <w:rStyle w:val="Hyperlink"/>
                </w:rPr>
                <w:t>https://hans.vdveen.org/muziek/C - NOORDKOP BLUEGRASS/393C - Regio Noordkop Bluegrass - 2024-02-27 - Arthur Smith (3).mp3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DF5254"/>
    <w:multiLevelType w:val="hybridMultilevel"/>
    <w:tmpl w:val="6A2E04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81F16D1"/>
    <w:multiLevelType w:val="hybridMultilevel"/>
    <w:tmpl w:val="048488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C047DF0"/>
    <w:multiLevelType w:val="hybridMultilevel"/>
    <w:tmpl w:val="4B6249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2"/>
  </w:num>
  <w:num w:numId="3" w16cid:durableId="585892527">
    <w:abstractNumId w:val="4"/>
  </w:num>
  <w:num w:numId="4" w16cid:durableId="95374539">
    <w:abstractNumId w:val="1"/>
  </w:num>
  <w:num w:numId="5" w16cid:durableId="601038703">
    <w:abstractNumId w:val="5"/>
  </w:num>
  <w:num w:numId="6" w16cid:durableId="438915892">
    <w:abstractNumId w:val="3"/>
  </w:num>
  <w:num w:numId="7" w16cid:durableId="1251743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C3C86"/>
    <w:rsid w:val="001E44CC"/>
    <w:rsid w:val="001E7CC3"/>
    <w:rsid w:val="002412FC"/>
    <w:rsid w:val="002523DD"/>
    <w:rsid w:val="0029709E"/>
    <w:rsid w:val="002B19D0"/>
    <w:rsid w:val="002C5623"/>
    <w:rsid w:val="002F117C"/>
    <w:rsid w:val="00364639"/>
    <w:rsid w:val="00384ADF"/>
    <w:rsid w:val="003944CF"/>
    <w:rsid w:val="004D350D"/>
    <w:rsid w:val="004F56FD"/>
    <w:rsid w:val="0051011C"/>
    <w:rsid w:val="005302D1"/>
    <w:rsid w:val="00540454"/>
    <w:rsid w:val="005761D6"/>
    <w:rsid w:val="005C55FE"/>
    <w:rsid w:val="005E1A02"/>
    <w:rsid w:val="00600258"/>
    <w:rsid w:val="006115F3"/>
    <w:rsid w:val="007403AA"/>
    <w:rsid w:val="00741557"/>
    <w:rsid w:val="007954D0"/>
    <w:rsid w:val="007C460D"/>
    <w:rsid w:val="0089162F"/>
    <w:rsid w:val="008A63D9"/>
    <w:rsid w:val="008D3A44"/>
    <w:rsid w:val="008F30DE"/>
    <w:rsid w:val="008F66D3"/>
    <w:rsid w:val="00934D09"/>
    <w:rsid w:val="0099507E"/>
    <w:rsid w:val="009960CC"/>
    <w:rsid w:val="00A51C4D"/>
    <w:rsid w:val="00A561DF"/>
    <w:rsid w:val="00A73F66"/>
    <w:rsid w:val="00AC7CC9"/>
    <w:rsid w:val="00B36006"/>
    <w:rsid w:val="00B53A5A"/>
    <w:rsid w:val="00B66FAC"/>
    <w:rsid w:val="00B92B6A"/>
    <w:rsid w:val="00BC44FB"/>
    <w:rsid w:val="00C8479C"/>
    <w:rsid w:val="00C8685D"/>
    <w:rsid w:val="00D03CBE"/>
    <w:rsid w:val="00D27BFE"/>
    <w:rsid w:val="00D312B2"/>
    <w:rsid w:val="00D56F90"/>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A56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B%20-%20NOORDKOP%20COUNTRY/393B%20-%20Regio%20Noordkop%20Country%20-%202024-02-27%20-%20Country%20Sally.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393A%20-%20C%20&amp;%20BG%20Nieuw%20-%202024-02-27.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C%20-%20NOORDKOP%20BLUEGRASS/393C%20-%20Regio%20Noordkop%20Bluegrass%20-%202024-02-27%20-%20Arthur%20Smith%20(3).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732</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60</cp:revision>
  <dcterms:created xsi:type="dcterms:W3CDTF">2017-10-06T09:53:00Z</dcterms:created>
  <dcterms:modified xsi:type="dcterms:W3CDTF">2024-03-03T08:52:00Z</dcterms:modified>
</cp:coreProperties>
</file>