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1F94E801" w:rsidR="00AC7CC9" w:rsidRPr="00C4648B" w:rsidRDefault="004D43A2"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13</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1CFA64D" w14:textId="77777777" w:rsidR="00376057" w:rsidRDefault="00376057" w:rsidP="00376057">
            <w:pPr>
              <w:spacing w:after="120"/>
              <w:rPr>
                <w:rFonts w:eastAsia="Times New Roman"/>
                <w:lang w:eastAsia="nl-NL"/>
              </w:rPr>
            </w:pPr>
            <w:r>
              <w:rPr>
                <w:rFonts w:eastAsia="Times New Roman"/>
                <w:lang w:eastAsia="nl-NL"/>
              </w:rPr>
              <w:t xml:space="preserve">Het eerste uur is deze week echt het beluisteren waard. Ja, altijd wel natuurlijk, maar ik kwam nu toch wel een paar heel aardige dingen tegen. Zo maar weer nieuw materiaal van Michelle Wright, de oude Johnny Duncan en de nog oudere Grandpas Jones. </w:t>
            </w:r>
          </w:p>
          <w:p w14:paraId="2FA05EE6" w14:textId="59362706" w:rsidR="00B92B6A" w:rsidRDefault="000839E7" w:rsidP="00376057">
            <w:pPr>
              <w:spacing w:after="120"/>
              <w:rPr>
                <w:rFonts w:eastAsia="Times New Roman"/>
                <w:lang w:eastAsia="nl-NL"/>
              </w:rPr>
            </w:pPr>
            <w:r>
              <w:rPr>
                <w:rFonts w:eastAsia="Times New Roman"/>
                <w:lang w:eastAsia="nl-NL"/>
              </w:rPr>
              <w:t>Het tweede uur was eigenlijk gepland voor Country NieUw, maar daar heb ik al een lange wachtlijst voor</w:t>
            </w:r>
            <w:r w:rsidR="00376057">
              <w:rPr>
                <w:rFonts w:eastAsia="Times New Roman"/>
                <w:lang w:eastAsia="nl-NL"/>
              </w:rPr>
              <w:t>. Misschien valt het wel mee…..</w:t>
            </w:r>
          </w:p>
          <w:p w14:paraId="19B0A6EC" w14:textId="0CAE04BF" w:rsidR="00376057" w:rsidRDefault="00376057" w:rsidP="00376057">
            <w:pPr>
              <w:spacing w:after="120"/>
            </w:pPr>
            <w:r>
              <w:rPr>
                <w:rFonts w:eastAsia="Times New Roman"/>
                <w:lang w:eastAsia="nl-NL"/>
              </w:rPr>
              <w:t xml:space="preserve">Dick Groot wees me op de award show van de </w:t>
            </w:r>
            <w:r w:rsidRPr="00376057">
              <w:rPr>
                <w:rFonts w:eastAsia="Times New Roman"/>
                <w:lang w:eastAsia="nl-NL"/>
              </w:rPr>
              <w:t>SPBGMA</w:t>
            </w:r>
            <w:r>
              <w:rPr>
                <w:rFonts w:eastAsia="Times New Roman"/>
                <w:lang w:eastAsia="nl-NL"/>
              </w:rPr>
              <w:t xml:space="preserve">.  Ik had er wel aandacht aan willen besteden, maar ik had ook nog iets van de IBMA liggen, die moest toch eerst maar. Bijna elke staat en vereniging in Amerika heeft zijn eigen award show. Sommige schieten eruit. Die van de </w:t>
            </w:r>
            <w:r>
              <w:t>SPBGMA </w:t>
            </w:r>
            <w:r>
              <w:t>is waarschijnlijk nog wel via Youtube te bekijken/luisteren.</w:t>
            </w:r>
          </w:p>
          <w:p w14:paraId="04090870" w14:textId="148559C6" w:rsidR="00376057" w:rsidRPr="00600258" w:rsidRDefault="00376057" w:rsidP="00376057">
            <w:pPr>
              <w:spacing w:after="120"/>
              <w:rPr>
                <w:rFonts w:eastAsia="Times New Roman"/>
                <w:lang w:eastAsia="nl-NL"/>
              </w:rPr>
            </w:pPr>
            <w:r>
              <w:rPr>
                <w:rFonts w:eastAsia="Times New Roman"/>
                <w:lang w:eastAsia="nl-NL"/>
              </w:rPr>
              <w:t>Veel luistergenoegen!</w:t>
            </w: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0A87EB0A"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376057">
              <w:rPr>
                <w:rFonts w:eastAsia="Times New Roman"/>
                <w:sz w:val="28"/>
                <w:szCs w:val="28"/>
                <w:lang w:eastAsia="nl-NL"/>
              </w:rPr>
              <w:t>13 februari: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5F2593E9" w14:textId="77777777" w:rsidR="004D43A2" w:rsidRDefault="004D43A2" w:rsidP="004D43A2">
            <w:pPr>
              <w:jc w:val="center"/>
              <w:rPr>
                <w:sz w:val="52"/>
                <w:szCs w:val="52"/>
              </w:rPr>
            </w:pPr>
            <w:r w:rsidRPr="00F95A3B">
              <w:rPr>
                <w:sz w:val="52"/>
                <w:szCs w:val="52"/>
              </w:rPr>
              <w:t>2024-0</w:t>
            </w:r>
            <w:r>
              <w:rPr>
                <w:sz w:val="52"/>
                <w:szCs w:val="52"/>
              </w:rPr>
              <w:t>7</w:t>
            </w:r>
          </w:p>
          <w:p w14:paraId="3FA82C4F" w14:textId="382CDCBC" w:rsidR="004D43A2" w:rsidRDefault="000839E7" w:rsidP="000839E7">
            <w:pPr>
              <w:jc w:val="center"/>
            </w:pPr>
            <w:r>
              <w:rPr>
                <w:noProof/>
              </w:rPr>
              <w:drawing>
                <wp:inline distT="0" distB="0" distL="0" distR="0" wp14:anchorId="1FF6A164" wp14:editId="4C4BDE8E">
                  <wp:extent cx="2496818" cy="3331312"/>
                  <wp:effectExtent l="19050" t="19050" r="18415" b="21590"/>
                  <wp:docPr id="1516542158" name="Afbeelding 1" descr="Cliona Hagan | Irish Country S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ona Hagan | Irish Country Sing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7065" cy="3358326"/>
                          </a:xfrm>
                          <a:prstGeom prst="rect">
                            <a:avLst/>
                          </a:prstGeom>
                          <a:noFill/>
                          <a:ln w="19050">
                            <a:solidFill>
                              <a:schemeClr val="tx1"/>
                            </a:solidFill>
                          </a:ln>
                        </pic:spPr>
                      </pic:pic>
                    </a:graphicData>
                  </a:graphic>
                </wp:inline>
              </w:drawing>
            </w:r>
          </w:p>
          <w:p w14:paraId="13CF330C" w14:textId="66065414" w:rsidR="000839E7" w:rsidRPr="000839E7" w:rsidRDefault="000839E7" w:rsidP="000839E7">
            <w:pPr>
              <w:jc w:val="center"/>
              <w:rPr>
                <w:i/>
                <w:iCs/>
              </w:rPr>
            </w:pPr>
            <w:r>
              <w:rPr>
                <w:i/>
                <w:iCs/>
              </w:rPr>
              <w:t>Cliona Hagan</w:t>
            </w:r>
          </w:p>
          <w:p w14:paraId="31B8A44C" w14:textId="77777777" w:rsidR="004D43A2" w:rsidRPr="003A2F23" w:rsidRDefault="004D43A2" w:rsidP="004D43A2">
            <w:pPr>
              <w:rPr>
                <w:b/>
                <w:bCs/>
              </w:rPr>
            </w:pPr>
            <w:r>
              <w:rPr>
                <w:b/>
                <w:bCs/>
              </w:rPr>
              <w:t>Country</w:t>
            </w:r>
          </w:p>
          <w:p w14:paraId="1383CA09" w14:textId="77777777" w:rsidR="004D43A2" w:rsidRDefault="004D43A2" w:rsidP="004D43A2">
            <w:pPr>
              <w:pStyle w:val="Lijstalinea"/>
              <w:numPr>
                <w:ilvl w:val="0"/>
                <w:numId w:val="5"/>
              </w:numPr>
              <w:tabs>
                <w:tab w:val="left" w:pos="4147"/>
              </w:tabs>
              <w:suppressAutoHyphens/>
              <w:autoSpaceDN w:val="0"/>
              <w:textAlignment w:val="baseline"/>
            </w:pPr>
            <w:r>
              <w:t>Nathan Carter</w:t>
            </w:r>
            <w:r>
              <w:tab/>
              <w:t>If I knew</w:t>
            </w:r>
          </w:p>
          <w:p w14:paraId="41EA6741" w14:textId="77777777" w:rsidR="004D43A2" w:rsidRDefault="004D43A2" w:rsidP="004D43A2">
            <w:pPr>
              <w:pStyle w:val="Lijstalinea"/>
              <w:numPr>
                <w:ilvl w:val="0"/>
                <w:numId w:val="5"/>
              </w:numPr>
              <w:tabs>
                <w:tab w:val="left" w:pos="4147"/>
              </w:tabs>
              <w:suppressAutoHyphens/>
              <w:autoSpaceDN w:val="0"/>
              <w:textAlignment w:val="baseline"/>
            </w:pPr>
            <w:r>
              <w:t>Owen Justice</w:t>
            </w:r>
            <w:r>
              <w:tab/>
              <w:t>Highway 40</w:t>
            </w:r>
          </w:p>
          <w:p w14:paraId="5887F3FD" w14:textId="77777777" w:rsidR="004D43A2" w:rsidRDefault="004D43A2" w:rsidP="004D43A2">
            <w:pPr>
              <w:pStyle w:val="Lijstalinea"/>
              <w:numPr>
                <w:ilvl w:val="0"/>
                <w:numId w:val="5"/>
              </w:numPr>
              <w:tabs>
                <w:tab w:val="left" w:pos="4147"/>
              </w:tabs>
              <w:suppressAutoHyphens/>
              <w:autoSpaceDN w:val="0"/>
              <w:textAlignment w:val="baseline"/>
            </w:pPr>
            <w:r>
              <w:t>Michelle Wright</w:t>
            </w:r>
            <w:r>
              <w:tab/>
              <w:t>He would be sixteen</w:t>
            </w:r>
          </w:p>
          <w:p w14:paraId="72A826C5" w14:textId="77777777" w:rsidR="004D43A2" w:rsidRDefault="004D43A2" w:rsidP="004D43A2">
            <w:pPr>
              <w:pStyle w:val="Lijstalinea"/>
              <w:numPr>
                <w:ilvl w:val="0"/>
                <w:numId w:val="5"/>
              </w:numPr>
              <w:tabs>
                <w:tab w:val="left" w:pos="4147"/>
              </w:tabs>
              <w:suppressAutoHyphens/>
              <w:autoSpaceDN w:val="0"/>
              <w:textAlignment w:val="baseline"/>
            </w:pPr>
            <w:r>
              <w:t>Don Amero</w:t>
            </w:r>
            <w:r>
              <w:tab/>
              <w:t>Go girl</w:t>
            </w:r>
          </w:p>
          <w:p w14:paraId="37E4490E" w14:textId="77777777" w:rsidR="004D43A2" w:rsidRDefault="004D43A2" w:rsidP="004D43A2">
            <w:pPr>
              <w:pStyle w:val="Lijstalinea"/>
              <w:numPr>
                <w:ilvl w:val="0"/>
                <w:numId w:val="5"/>
              </w:numPr>
              <w:tabs>
                <w:tab w:val="left" w:pos="4147"/>
              </w:tabs>
              <w:suppressAutoHyphens/>
              <w:autoSpaceDN w:val="0"/>
              <w:textAlignment w:val="baseline"/>
            </w:pPr>
            <w:r>
              <w:t>Hank Wangford &amp; Noël Dashwood</w:t>
            </w:r>
          </w:p>
          <w:p w14:paraId="4BD370BB" w14:textId="77777777" w:rsidR="004D43A2" w:rsidRDefault="004D43A2" w:rsidP="004D43A2">
            <w:pPr>
              <w:pStyle w:val="Lijstalinea"/>
              <w:tabs>
                <w:tab w:val="left" w:pos="4147"/>
              </w:tabs>
            </w:pPr>
            <w:r>
              <w:tab/>
              <w:t xml:space="preserve">Simple pleasure.  </w:t>
            </w:r>
          </w:p>
          <w:p w14:paraId="09989D30" w14:textId="77777777" w:rsidR="004D43A2" w:rsidRDefault="004D43A2" w:rsidP="004D43A2">
            <w:pPr>
              <w:pStyle w:val="Lijstalinea"/>
              <w:numPr>
                <w:ilvl w:val="0"/>
                <w:numId w:val="5"/>
              </w:numPr>
              <w:tabs>
                <w:tab w:val="left" w:pos="4147"/>
              </w:tabs>
              <w:suppressAutoHyphens/>
              <w:autoSpaceDN w:val="0"/>
              <w:textAlignment w:val="baseline"/>
            </w:pPr>
            <w:r>
              <w:t>Cliona Hagan</w:t>
            </w:r>
            <w:r>
              <w:tab/>
              <w:t>Grandpa tell me about the good times</w:t>
            </w:r>
          </w:p>
          <w:p w14:paraId="3ED2F974" w14:textId="77777777" w:rsidR="004D43A2" w:rsidRDefault="004D43A2" w:rsidP="004D43A2">
            <w:pPr>
              <w:pStyle w:val="Lijstalinea"/>
              <w:numPr>
                <w:ilvl w:val="0"/>
                <w:numId w:val="5"/>
              </w:numPr>
              <w:tabs>
                <w:tab w:val="left" w:pos="4147"/>
              </w:tabs>
              <w:suppressAutoHyphens/>
              <w:autoSpaceDN w:val="0"/>
              <w:textAlignment w:val="baseline"/>
            </w:pPr>
            <w:r>
              <w:t>Charlie Ainley</w:t>
            </w:r>
            <w:r>
              <w:tab/>
              <w:t>She’ll never marry me</w:t>
            </w:r>
          </w:p>
          <w:p w14:paraId="3EB8A7C4" w14:textId="77777777" w:rsidR="004D43A2" w:rsidRDefault="004D43A2" w:rsidP="004D43A2">
            <w:pPr>
              <w:pStyle w:val="Lijstalinea"/>
              <w:numPr>
                <w:ilvl w:val="0"/>
                <w:numId w:val="5"/>
              </w:numPr>
              <w:tabs>
                <w:tab w:val="left" w:pos="4147"/>
              </w:tabs>
              <w:suppressAutoHyphens/>
              <w:autoSpaceDN w:val="0"/>
              <w:textAlignment w:val="baseline"/>
            </w:pPr>
            <w:r>
              <w:t>Anna Weatherup</w:t>
            </w:r>
            <w:r>
              <w:tab/>
              <w:t>I’ll fly away</w:t>
            </w:r>
          </w:p>
          <w:p w14:paraId="4D08CEC3" w14:textId="77777777" w:rsidR="004D43A2" w:rsidRPr="003A2F23" w:rsidRDefault="004D43A2" w:rsidP="004D43A2">
            <w:pPr>
              <w:tabs>
                <w:tab w:val="left" w:pos="4147"/>
              </w:tabs>
              <w:rPr>
                <w:b/>
                <w:bCs/>
              </w:rPr>
            </w:pPr>
            <w:r>
              <w:rPr>
                <w:b/>
                <w:bCs/>
              </w:rPr>
              <w:t>Bluegrass</w:t>
            </w:r>
          </w:p>
          <w:p w14:paraId="65F0F065" w14:textId="77777777" w:rsidR="004D43A2" w:rsidRDefault="004D43A2" w:rsidP="004D43A2">
            <w:pPr>
              <w:pStyle w:val="Lijstalinea"/>
              <w:numPr>
                <w:ilvl w:val="0"/>
                <w:numId w:val="5"/>
              </w:numPr>
              <w:tabs>
                <w:tab w:val="left" w:pos="4147"/>
              </w:tabs>
              <w:suppressAutoHyphens/>
              <w:autoSpaceDN w:val="0"/>
              <w:textAlignment w:val="baseline"/>
            </w:pPr>
            <w:r>
              <w:t>Steve, Leroy &amp; Brother Dave</w:t>
            </w:r>
            <w:r>
              <w:tab/>
              <w:t>I’ll fly away</w:t>
            </w:r>
          </w:p>
          <w:p w14:paraId="67433F8F" w14:textId="77777777" w:rsidR="004D43A2" w:rsidRDefault="004D43A2" w:rsidP="004D43A2">
            <w:pPr>
              <w:pStyle w:val="Lijstalinea"/>
              <w:numPr>
                <w:ilvl w:val="0"/>
                <w:numId w:val="5"/>
              </w:numPr>
              <w:tabs>
                <w:tab w:val="left" w:pos="4147"/>
              </w:tabs>
              <w:suppressAutoHyphens/>
              <w:autoSpaceDN w:val="0"/>
              <w:textAlignment w:val="baseline"/>
            </w:pPr>
            <w:r>
              <w:t>Blackbird</w:t>
            </w:r>
            <w:r>
              <w:tab/>
              <w:t>Train on the island</w:t>
            </w:r>
          </w:p>
          <w:p w14:paraId="19EA4E3B" w14:textId="77777777" w:rsidR="004D43A2" w:rsidRDefault="004D43A2" w:rsidP="004D43A2">
            <w:pPr>
              <w:pStyle w:val="Lijstalinea"/>
              <w:numPr>
                <w:ilvl w:val="0"/>
                <w:numId w:val="5"/>
              </w:numPr>
              <w:tabs>
                <w:tab w:val="left" w:pos="4147"/>
              </w:tabs>
              <w:suppressAutoHyphens/>
              <w:autoSpaceDN w:val="0"/>
              <w:textAlignment w:val="baseline"/>
            </w:pPr>
            <w:r>
              <w:t>Orchard Creek Band</w:t>
            </w:r>
            <w:r>
              <w:tab/>
              <w:t>Uphill climb</w:t>
            </w:r>
          </w:p>
          <w:p w14:paraId="4CC7FBE2" w14:textId="77777777" w:rsidR="004D43A2" w:rsidRDefault="004D43A2" w:rsidP="004D43A2">
            <w:pPr>
              <w:pStyle w:val="Lijstalinea"/>
              <w:numPr>
                <w:ilvl w:val="0"/>
                <w:numId w:val="5"/>
              </w:numPr>
              <w:tabs>
                <w:tab w:val="left" w:pos="4147"/>
              </w:tabs>
              <w:suppressAutoHyphens/>
              <w:autoSpaceDN w:val="0"/>
              <w:textAlignment w:val="baseline"/>
            </w:pPr>
            <w:r>
              <w:t>Johnny Duncan</w:t>
            </w:r>
            <w:r>
              <w:tab/>
              <w:t>Half as much</w:t>
            </w:r>
          </w:p>
          <w:p w14:paraId="2F16EDC3" w14:textId="77777777" w:rsidR="004D43A2" w:rsidRDefault="004D43A2" w:rsidP="004D43A2">
            <w:pPr>
              <w:pStyle w:val="Lijstalinea"/>
              <w:numPr>
                <w:ilvl w:val="0"/>
                <w:numId w:val="5"/>
              </w:numPr>
              <w:tabs>
                <w:tab w:val="left" w:pos="4147"/>
              </w:tabs>
              <w:suppressAutoHyphens/>
              <w:autoSpaceDN w:val="0"/>
              <w:textAlignment w:val="baseline"/>
            </w:pPr>
            <w:r>
              <w:t>Tricia Eaves</w:t>
            </w:r>
            <w:r>
              <w:tab/>
              <w:t>He knows you’ve been lyin’</w:t>
            </w:r>
          </w:p>
          <w:p w14:paraId="1DAC1175" w14:textId="77777777" w:rsidR="004D43A2" w:rsidRDefault="004D43A2" w:rsidP="004D43A2">
            <w:pPr>
              <w:pStyle w:val="Lijstalinea"/>
              <w:numPr>
                <w:ilvl w:val="0"/>
                <w:numId w:val="5"/>
              </w:numPr>
              <w:tabs>
                <w:tab w:val="left" w:pos="4147"/>
              </w:tabs>
              <w:suppressAutoHyphens/>
              <w:autoSpaceDN w:val="0"/>
              <w:textAlignment w:val="baseline"/>
            </w:pPr>
            <w:r>
              <w:t>Jody Stecher &amp; Mile Twelve</w:t>
            </w:r>
            <w:r>
              <w:tab/>
              <w:t>When the wind comes up</w:t>
            </w:r>
          </w:p>
          <w:p w14:paraId="6D267125" w14:textId="77777777" w:rsidR="004D43A2" w:rsidRDefault="004D43A2" w:rsidP="004D43A2">
            <w:pPr>
              <w:pStyle w:val="Lijstalinea"/>
              <w:numPr>
                <w:ilvl w:val="0"/>
                <w:numId w:val="5"/>
              </w:numPr>
              <w:tabs>
                <w:tab w:val="left" w:pos="4147"/>
              </w:tabs>
              <w:suppressAutoHyphens/>
              <w:autoSpaceDN w:val="0"/>
              <w:textAlignment w:val="baseline"/>
            </w:pPr>
            <w:r>
              <w:t>Lou Reid &amp; Carolina</w:t>
            </w:r>
            <w:r>
              <w:tab/>
              <w:t>Amanda Lynn</w:t>
            </w:r>
          </w:p>
          <w:p w14:paraId="76CF88C2" w14:textId="77777777" w:rsidR="004D43A2" w:rsidRDefault="004D43A2" w:rsidP="004D43A2">
            <w:pPr>
              <w:pStyle w:val="Lijstalinea"/>
              <w:numPr>
                <w:ilvl w:val="0"/>
                <w:numId w:val="5"/>
              </w:numPr>
              <w:tabs>
                <w:tab w:val="left" w:pos="4147"/>
              </w:tabs>
              <w:suppressAutoHyphens/>
              <w:autoSpaceDN w:val="0"/>
              <w:textAlignment w:val="baseline"/>
            </w:pPr>
            <w:r>
              <w:t>Grandpa Jones</w:t>
            </w:r>
            <w:r>
              <w:tab/>
              <w:t>Y’all come</w:t>
            </w:r>
          </w:p>
          <w:p w14:paraId="12BE5F1C" w14:textId="77777777" w:rsidR="004D43A2" w:rsidRDefault="004D43A2" w:rsidP="004D43A2">
            <w:pPr>
              <w:pStyle w:val="Lijstalinea"/>
              <w:numPr>
                <w:ilvl w:val="0"/>
                <w:numId w:val="5"/>
              </w:numPr>
              <w:tabs>
                <w:tab w:val="left" w:pos="4147"/>
              </w:tabs>
              <w:suppressAutoHyphens/>
              <w:autoSpaceDN w:val="0"/>
              <w:textAlignment w:val="baseline"/>
            </w:pPr>
            <w:r>
              <w:t>Applachian Swing</w:t>
            </w:r>
            <w:r>
              <w:tab/>
              <w:t>Never ending love</w:t>
            </w:r>
          </w:p>
          <w:p w14:paraId="2C53668D" w14:textId="77777777" w:rsidR="004D43A2" w:rsidRPr="003A2F23" w:rsidRDefault="004D43A2" w:rsidP="004D43A2">
            <w:pPr>
              <w:tabs>
                <w:tab w:val="left" w:pos="4147"/>
              </w:tabs>
              <w:rPr>
                <w:b/>
                <w:bCs/>
              </w:rPr>
            </w:pPr>
            <w:r>
              <w:rPr>
                <w:b/>
                <w:bCs/>
              </w:rPr>
              <w:t>Bonus:</w:t>
            </w:r>
          </w:p>
          <w:p w14:paraId="1691FD9A" w14:textId="77777777" w:rsidR="004D43A2" w:rsidRDefault="004D43A2" w:rsidP="004D43A2">
            <w:pPr>
              <w:pStyle w:val="Lijstalinea"/>
              <w:numPr>
                <w:ilvl w:val="0"/>
                <w:numId w:val="5"/>
              </w:numPr>
              <w:tabs>
                <w:tab w:val="left" w:pos="4147"/>
              </w:tabs>
              <w:suppressAutoHyphens/>
              <w:autoSpaceDN w:val="0"/>
              <w:textAlignment w:val="baseline"/>
            </w:pPr>
            <w:r>
              <w:t>Applachian Swing</w:t>
            </w:r>
            <w:r>
              <w:tab/>
              <w:t>The last thing on my mind</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345BCD3D" w:rsidR="00741557" w:rsidRPr="00E061C2" w:rsidRDefault="002523DD" w:rsidP="00741557">
            <w:pPr>
              <w:rPr>
                <w:sz w:val="28"/>
                <w:szCs w:val="28"/>
              </w:rPr>
            </w:pPr>
            <w:r>
              <w:rPr>
                <w:sz w:val="28"/>
                <w:szCs w:val="28"/>
              </w:rPr>
              <w:lastRenderedPageBreak/>
              <w:t>D</w:t>
            </w:r>
            <w:r w:rsidR="00741557">
              <w:rPr>
                <w:sz w:val="28"/>
                <w:szCs w:val="28"/>
              </w:rPr>
              <w:t xml:space="preserve">insdag </w:t>
            </w:r>
            <w:r w:rsidR="00376057">
              <w:rPr>
                <w:sz w:val="28"/>
                <w:szCs w:val="28"/>
              </w:rPr>
              <w:t>13 februari: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0A92E4C5" w14:textId="77777777" w:rsidR="004D43A2" w:rsidRDefault="004D43A2" w:rsidP="004D43A2">
            <w:pPr>
              <w:tabs>
                <w:tab w:val="left" w:pos="709"/>
              </w:tabs>
              <w:jc w:val="center"/>
              <w:rPr>
                <w:sz w:val="48"/>
                <w:szCs w:val="48"/>
              </w:rPr>
            </w:pPr>
            <w:r w:rsidRPr="00BA4053">
              <w:rPr>
                <w:sz w:val="48"/>
                <w:szCs w:val="48"/>
              </w:rPr>
              <w:t xml:space="preserve">Troy Martin Family – </w:t>
            </w:r>
            <w:r>
              <w:rPr>
                <w:sz w:val="48"/>
                <w:szCs w:val="48"/>
              </w:rPr>
              <w:t>5</w:t>
            </w:r>
          </w:p>
          <w:p w14:paraId="405F0C85" w14:textId="77777777" w:rsidR="004D43A2" w:rsidRDefault="004D43A2" w:rsidP="004D43A2">
            <w:pPr>
              <w:tabs>
                <w:tab w:val="left" w:pos="709"/>
              </w:tabs>
              <w:jc w:val="center"/>
              <w:rPr>
                <w:sz w:val="48"/>
                <w:szCs w:val="48"/>
              </w:rPr>
            </w:pPr>
            <w:r>
              <w:rPr>
                <w:sz w:val="48"/>
                <w:szCs w:val="48"/>
              </w:rPr>
              <w:t>Tony (2)</w:t>
            </w:r>
          </w:p>
          <w:p w14:paraId="19701193" w14:textId="77777777" w:rsidR="004D43A2" w:rsidRDefault="004D43A2" w:rsidP="004D43A2">
            <w:pPr>
              <w:tabs>
                <w:tab w:val="left" w:pos="709"/>
              </w:tabs>
              <w:jc w:val="center"/>
            </w:pPr>
            <w:r>
              <w:rPr>
                <w:noProof/>
              </w:rPr>
              <w:drawing>
                <wp:inline distT="0" distB="0" distL="0" distR="0" wp14:anchorId="2A14444D" wp14:editId="4B4EADDD">
                  <wp:extent cx="2286000" cy="2286000"/>
                  <wp:effectExtent l="19050" t="19050" r="19050" b="19050"/>
                  <wp:docPr id="647338191" name="Afbeelding 3" descr="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w="19050">
                            <a:solidFill>
                              <a:schemeClr val="tx1"/>
                            </a:solidFill>
                          </a:ln>
                        </pic:spPr>
                      </pic:pic>
                    </a:graphicData>
                  </a:graphic>
                </wp:inline>
              </w:drawing>
            </w:r>
          </w:p>
          <w:p w14:paraId="7B5F0446" w14:textId="77777777" w:rsidR="004D43A2" w:rsidRDefault="004D43A2" w:rsidP="004D43A2">
            <w:pPr>
              <w:tabs>
                <w:tab w:val="left" w:pos="709"/>
              </w:tabs>
            </w:pPr>
          </w:p>
          <w:p w14:paraId="0733E366" w14:textId="77777777" w:rsidR="004D43A2" w:rsidRDefault="004D43A2" w:rsidP="004D43A2">
            <w:pPr>
              <w:pStyle w:val="Lijstalinea"/>
              <w:numPr>
                <w:ilvl w:val="0"/>
                <w:numId w:val="6"/>
              </w:numPr>
              <w:tabs>
                <w:tab w:val="left" w:pos="709"/>
                <w:tab w:val="left" w:pos="3663"/>
              </w:tabs>
            </w:pPr>
            <w:r>
              <w:t>George Strait</w:t>
            </w:r>
            <w:r>
              <w:tab/>
              <w:t>Go on</w:t>
            </w:r>
          </w:p>
          <w:p w14:paraId="6CA77E2B" w14:textId="77777777" w:rsidR="004D43A2" w:rsidRDefault="004D43A2" w:rsidP="004D43A2">
            <w:pPr>
              <w:pStyle w:val="Lijstalinea"/>
              <w:numPr>
                <w:ilvl w:val="0"/>
                <w:numId w:val="6"/>
              </w:numPr>
              <w:tabs>
                <w:tab w:val="left" w:pos="709"/>
                <w:tab w:val="left" w:pos="3663"/>
              </w:tabs>
            </w:pPr>
            <w:r>
              <w:t>Pam Tillis</w:t>
            </w:r>
            <w:r>
              <w:tab/>
              <w:t>It Isn't Just Raining</w:t>
            </w:r>
          </w:p>
          <w:p w14:paraId="70A027B6" w14:textId="77777777" w:rsidR="004D43A2" w:rsidRDefault="004D43A2" w:rsidP="004D43A2">
            <w:pPr>
              <w:pStyle w:val="Lijstalinea"/>
              <w:numPr>
                <w:ilvl w:val="0"/>
                <w:numId w:val="6"/>
              </w:numPr>
              <w:tabs>
                <w:tab w:val="left" w:pos="709"/>
                <w:tab w:val="left" w:pos="3663"/>
              </w:tabs>
            </w:pPr>
            <w:r>
              <w:t>Westlife</w:t>
            </w:r>
            <w:r>
              <w:tab/>
              <w:t>No Place That Far</w:t>
            </w:r>
          </w:p>
          <w:p w14:paraId="4B206721" w14:textId="77777777" w:rsidR="004D43A2" w:rsidRDefault="004D43A2" w:rsidP="004D43A2">
            <w:pPr>
              <w:pStyle w:val="Lijstalinea"/>
              <w:numPr>
                <w:ilvl w:val="0"/>
                <w:numId w:val="6"/>
              </w:numPr>
              <w:tabs>
                <w:tab w:val="left" w:pos="709"/>
                <w:tab w:val="left" w:pos="3663"/>
              </w:tabs>
            </w:pPr>
            <w:r>
              <w:t>Tim McGraw</w:t>
            </w:r>
            <w:r>
              <w:tab/>
              <w:t>Just to See You Smile</w:t>
            </w:r>
          </w:p>
          <w:p w14:paraId="35213A20" w14:textId="77777777" w:rsidR="004D43A2" w:rsidRDefault="004D43A2" w:rsidP="004D43A2">
            <w:pPr>
              <w:pStyle w:val="Lijstalinea"/>
              <w:numPr>
                <w:ilvl w:val="0"/>
                <w:numId w:val="6"/>
              </w:numPr>
              <w:tabs>
                <w:tab w:val="left" w:pos="709"/>
                <w:tab w:val="left" w:pos="3663"/>
              </w:tabs>
            </w:pPr>
            <w:r>
              <w:t xml:space="preserve">Roger Springer </w:t>
            </w:r>
            <w:r>
              <w:tab/>
              <w:t>That ain’t like me</w:t>
            </w:r>
          </w:p>
          <w:p w14:paraId="56BFAEFF" w14:textId="77777777" w:rsidR="004D43A2" w:rsidRDefault="004D43A2" w:rsidP="004D43A2">
            <w:pPr>
              <w:pStyle w:val="Lijstalinea"/>
              <w:numPr>
                <w:ilvl w:val="0"/>
                <w:numId w:val="6"/>
              </w:numPr>
              <w:tabs>
                <w:tab w:val="left" w:pos="709"/>
                <w:tab w:val="left" w:pos="3663"/>
              </w:tabs>
            </w:pPr>
            <w:r>
              <w:t>Sara Evans</w:t>
            </w:r>
            <w:r>
              <w:tab/>
              <w:t>I keep looking</w:t>
            </w:r>
          </w:p>
          <w:p w14:paraId="12A95085" w14:textId="77777777" w:rsidR="004D43A2" w:rsidRDefault="004D43A2" w:rsidP="004D43A2">
            <w:pPr>
              <w:pStyle w:val="Lijstalinea"/>
              <w:numPr>
                <w:ilvl w:val="0"/>
                <w:numId w:val="6"/>
              </w:numPr>
              <w:tabs>
                <w:tab w:val="left" w:pos="709"/>
                <w:tab w:val="left" w:pos="3663"/>
              </w:tabs>
            </w:pPr>
            <w:r>
              <w:t>George Strait</w:t>
            </w:r>
            <w:r>
              <w:tab/>
              <w:t>Living and Living Well</w:t>
            </w:r>
          </w:p>
          <w:p w14:paraId="0482B6AB" w14:textId="77777777" w:rsidR="004D43A2" w:rsidRDefault="004D43A2" w:rsidP="004D43A2">
            <w:pPr>
              <w:pStyle w:val="Lijstalinea"/>
              <w:numPr>
                <w:ilvl w:val="0"/>
                <w:numId w:val="6"/>
              </w:numPr>
              <w:tabs>
                <w:tab w:val="left" w:pos="709"/>
                <w:tab w:val="left" w:pos="3663"/>
              </w:tabs>
            </w:pPr>
            <w:r>
              <w:t>Joe Diffie</w:t>
            </w:r>
            <w:r>
              <w:tab/>
              <w:t>My Give a Damn's Busted</w:t>
            </w:r>
          </w:p>
          <w:p w14:paraId="25A66204" w14:textId="77777777" w:rsidR="004D43A2" w:rsidRDefault="004D43A2" w:rsidP="004D43A2">
            <w:pPr>
              <w:pStyle w:val="Lijstalinea"/>
              <w:numPr>
                <w:ilvl w:val="0"/>
                <w:numId w:val="6"/>
              </w:numPr>
              <w:tabs>
                <w:tab w:val="left" w:pos="709"/>
                <w:tab w:val="left" w:pos="3663"/>
              </w:tabs>
            </w:pPr>
            <w:r>
              <w:t>Keith Urban</w:t>
            </w:r>
            <w:r>
              <w:tab/>
              <w:t>You Look Good in My Shirt</w:t>
            </w:r>
          </w:p>
          <w:p w14:paraId="7B0AE726" w14:textId="77777777" w:rsidR="004D43A2" w:rsidRDefault="004D43A2" w:rsidP="004D43A2">
            <w:pPr>
              <w:pStyle w:val="Lijstalinea"/>
              <w:numPr>
                <w:ilvl w:val="0"/>
                <w:numId w:val="6"/>
              </w:numPr>
              <w:tabs>
                <w:tab w:val="left" w:pos="709"/>
                <w:tab w:val="left" w:pos="3663"/>
              </w:tabs>
            </w:pPr>
            <w:r>
              <w:t>Gwyneth Paltrow</w:t>
            </w:r>
            <w:r>
              <w:tab/>
              <w:t>Country Strong</w:t>
            </w:r>
          </w:p>
          <w:p w14:paraId="6C52A9BE" w14:textId="77777777" w:rsidR="004D43A2" w:rsidRDefault="004D43A2" w:rsidP="004D43A2">
            <w:pPr>
              <w:pStyle w:val="Lijstalinea"/>
              <w:numPr>
                <w:ilvl w:val="0"/>
                <w:numId w:val="6"/>
              </w:numPr>
              <w:tabs>
                <w:tab w:val="left" w:pos="709"/>
                <w:tab w:val="left" w:pos="3663"/>
              </w:tabs>
            </w:pPr>
            <w:r>
              <w:t>Jason Aldean</w:t>
            </w:r>
            <w:r>
              <w:tab/>
              <w:t>This I gotta see</w:t>
            </w:r>
          </w:p>
          <w:p w14:paraId="3A46D17D" w14:textId="77777777" w:rsidR="004D43A2" w:rsidRDefault="004D43A2" w:rsidP="004D43A2">
            <w:pPr>
              <w:pStyle w:val="Lijstalinea"/>
              <w:numPr>
                <w:ilvl w:val="0"/>
                <w:numId w:val="6"/>
              </w:numPr>
              <w:tabs>
                <w:tab w:val="left" w:pos="709"/>
                <w:tab w:val="left" w:pos="3663"/>
              </w:tabs>
            </w:pPr>
            <w:r>
              <w:t>Rascal Flatts</w:t>
            </w:r>
            <w:r>
              <w:tab/>
              <w:t>Banjo</w:t>
            </w:r>
          </w:p>
          <w:p w14:paraId="49DF7ECD" w14:textId="77777777" w:rsidR="004D43A2" w:rsidRDefault="004D43A2" w:rsidP="004D43A2">
            <w:pPr>
              <w:pStyle w:val="Lijstalinea"/>
              <w:numPr>
                <w:ilvl w:val="0"/>
                <w:numId w:val="6"/>
              </w:numPr>
              <w:tabs>
                <w:tab w:val="left" w:pos="709"/>
                <w:tab w:val="left" w:pos="3663"/>
              </w:tabs>
            </w:pPr>
            <w:r>
              <w:t>Josh Turner</w:t>
            </w:r>
            <w:r>
              <w:tab/>
              <w:t>Time is love</w:t>
            </w:r>
          </w:p>
          <w:p w14:paraId="1E1068E0" w14:textId="77777777" w:rsidR="004D43A2" w:rsidRDefault="004D43A2" w:rsidP="004D43A2">
            <w:pPr>
              <w:pStyle w:val="Lijstalinea"/>
              <w:numPr>
                <w:ilvl w:val="0"/>
                <w:numId w:val="6"/>
              </w:numPr>
              <w:tabs>
                <w:tab w:val="left" w:pos="709"/>
                <w:tab w:val="left" w:pos="3663"/>
              </w:tabs>
            </w:pPr>
            <w:r>
              <w:t>Roger Springer Band &amp; Merle Haggard</w:t>
            </w:r>
            <w:r>
              <w:tab/>
            </w:r>
          </w:p>
          <w:p w14:paraId="76940A26" w14:textId="77777777" w:rsidR="004D43A2" w:rsidRDefault="004D43A2" w:rsidP="004D43A2">
            <w:pPr>
              <w:pStyle w:val="Lijstalinea"/>
              <w:tabs>
                <w:tab w:val="left" w:pos="709"/>
                <w:tab w:val="left" w:pos="3663"/>
              </w:tabs>
            </w:pPr>
            <w:r>
              <w:tab/>
              <w:t>We owe them more than that</w:t>
            </w:r>
          </w:p>
          <w:p w14:paraId="28565D86" w14:textId="77777777" w:rsidR="004D43A2" w:rsidRDefault="004D43A2" w:rsidP="004D43A2">
            <w:pPr>
              <w:pStyle w:val="Lijstalinea"/>
              <w:numPr>
                <w:ilvl w:val="0"/>
                <w:numId w:val="6"/>
              </w:numPr>
              <w:tabs>
                <w:tab w:val="left" w:pos="709"/>
                <w:tab w:val="left" w:pos="3663"/>
              </w:tabs>
            </w:pPr>
            <w:r>
              <w:t>Sara Evans</w:t>
            </w:r>
            <w:r>
              <w:tab/>
              <w:t>Perfect</w:t>
            </w:r>
          </w:p>
          <w:p w14:paraId="144EB220" w14:textId="77777777" w:rsidR="004D43A2" w:rsidRDefault="004D43A2" w:rsidP="004D43A2">
            <w:pPr>
              <w:pStyle w:val="Lijstalinea"/>
              <w:numPr>
                <w:ilvl w:val="0"/>
                <w:numId w:val="6"/>
              </w:numPr>
              <w:tabs>
                <w:tab w:val="left" w:pos="709"/>
                <w:tab w:val="left" w:pos="3663"/>
              </w:tabs>
            </w:pPr>
            <w:r w:rsidRPr="000554DA">
              <w:t>Jason Aldean</w:t>
            </w:r>
            <w:r w:rsidRPr="000554DA">
              <w:tab/>
              <w:t>A little more summertime</w:t>
            </w:r>
          </w:p>
          <w:p w14:paraId="1ADF437C" w14:textId="77777777" w:rsidR="008D3A44" w:rsidRPr="00600258" w:rsidRDefault="008D3A44" w:rsidP="000839E7"/>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95EC2D9" w:rsidR="00741557" w:rsidRPr="00E061C2" w:rsidRDefault="002523DD" w:rsidP="00741557">
            <w:pPr>
              <w:rPr>
                <w:sz w:val="28"/>
                <w:szCs w:val="28"/>
              </w:rPr>
            </w:pPr>
            <w:r>
              <w:rPr>
                <w:sz w:val="28"/>
                <w:szCs w:val="28"/>
              </w:rPr>
              <w:lastRenderedPageBreak/>
              <w:t>D</w:t>
            </w:r>
            <w:r w:rsidR="00741557">
              <w:rPr>
                <w:sz w:val="28"/>
                <w:szCs w:val="28"/>
              </w:rPr>
              <w:t xml:space="preserve">insdag </w:t>
            </w:r>
            <w:r w:rsidR="00376057">
              <w:rPr>
                <w:sz w:val="28"/>
                <w:szCs w:val="28"/>
              </w:rPr>
              <w:t>13 februari: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86260A2" w14:textId="77777777" w:rsidR="004D43A2" w:rsidRPr="00E50456" w:rsidRDefault="004D43A2" w:rsidP="004D43A2">
            <w:pPr>
              <w:jc w:val="center"/>
              <w:rPr>
                <w:sz w:val="56"/>
                <w:szCs w:val="56"/>
              </w:rPr>
            </w:pPr>
            <w:r w:rsidRPr="00E50456">
              <w:rPr>
                <w:sz w:val="56"/>
                <w:szCs w:val="56"/>
              </w:rPr>
              <w:t>IBMA awards 2023</w:t>
            </w:r>
          </w:p>
          <w:p w14:paraId="512216F2" w14:textId="77777777" w:rsidR="004D43A2" w:rsidRDefault="004D43A2" w:rsidP="004D43A2">
            <w:pPr>
              <w:jc w:val="center"/>
            </w:pPr>
            <w:r>
              <w:rPr>
                <w:noProof/>
              </w:rPr>
              <w:drawing>
                <wp:inline distT="0" distB="0" distL="0" distR="0" wp14:anchorId="65AE134B" wp14:editId="62271F20">
                  <wp:extent cx="3545373" cy="1995054"/>
                  <wp:effectExtent l="19050" t="19050" r="17145" b="24765"/>
                  <wp:docPr id="1338869737" name="Afbeelding 1" descr="Molly Tuttle Wins Grammy for Best Bluegrass Album With 'Crooked Tree' |  Guitar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ly Tuttle Wins Grammy for Best Bluegrass Album With 'Crooked Tree' |  GuitarPlay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56440" cy="2001282"/>
                          </a:xfrm>
                          <a:prstGeom prst="rect">
                            <a:avLst/>
                          </a:prstGeom>
                          <a:noFill/>
                          <a:ln w="19050">
                            <a:solidFill>
                              <a:schemeClr val="tx1"/>
                            </a:solidFill>
                          </a:ln>
                        </pic:spPr>
                      </pic:pic>
                    </a:graphicData>
                  </a:graphic>
                </wp:inline>
              </w:drawing>
            </w:r>
          </w:p>
          <w:p w14:paraId="23D71191" w14:textId="77777777" w:rsidR="004D43A2" w:rsidRPr="00E50456" w:rsidRDefault="004D43A2" w:rsidP="004D43A2">
            <w:pPr>
              <w:jc w:val="center"/>
              <w:rPr>
                <w:i/>
                <w:iCs/>
              </w:rPr>
            </w:pPr>
            <w:r>
              <w:rPr>
                <w:i/>
                <w:iCs/>
              </w:rPr>
              <w:t>Molly Tuttle</w:t>
            </w:r>
          </w:p>
          <w:p w14:paraId="0CC99E60" w14:textId="77777777" w:rsidR="004D43A2" w:rsidRDefault="004D43A2" w:rsidP="004D43A2"/>
          <w:p w14:paraId="2DCD9348" w14:textId="77777777" w:rsidR="004D43A2" w:rsidRPr="00E50456" w:rsidRDefault="004D43A2" w:rsidP="004D43A2">
            <w:pPr>
              <w:rPr>
                <w:b/>
                <w:bCs/>
              </w:rPr>
            </w:pPr>
            <w:r>
              <w:rPr>
                <w:b/>
                <w:bCs/>
              </w:rPr>
              <w:t>De winnaars:</w:t>
            </w:r>
          </w:p>
          <w:p w14:paraId="4297F2CB" w14:textId="77777777" w:rsidR="004D43A2" w:rsidRPr="00E50456" w:rsidRDefault="004D43A2" w:rsidP="004D43A2">
            <w:pPr>
              <w:pStyle w:val="Lijstalinea"/>
              <w:numPr>
                <w:ilvl w:val="0"/>
                <w:numId w:val="7"/>
              </w:numPr>
              <w:tabs>
                <w:tab w:val="left" w:pos="4386"/>
              </w:tabs>
            </w:pPr>
            <w:r w:rsidRPr="00E50456">
              <w:t>Greg Blake</w:t>
            </w:r>
            <w:r w:rsidRPr="00E50456">
              <w:tab/>
              <w:t>When lonely came to town</w:t>
            </w:r>
          </w:p>
          <w:p w14:paraId="5A4A3414" w14:textId="77777777" w:rsidR="004D43A2" w:rsidRPr="00E50456" w:rsidRDefault="004D43A2" w:rsidP="004D43A2">
            <w:pPr>
              <w:pStyle w:val="Lijstalinea"/>
              <w:numPr>
                <w:ilvl w:val="0"/>
                <w:numId w:val="7"/>
              </w:numPr>
              <w:tabs>
                <w:tab w:val="left" w:pos="4386"/>
              </w:tabs>
            </w:pPr>
            <w:r w:rsidRPr="00E50456">
              <w:t>Larry Sparks</w:t>
            </w:r>
            <w:r w:rsidRPr="00E50456">
              <w:tab/>
              <w:t>The scarlet red lines</w:t>
            </w:r>
            <w:r w:rsidRPr="00E50456">
              <w:tab/>
            </w:r>
          </w:p>
          <w:p w14:paraId="6BBCD767" w14:textId="77777777" w:rsidR="004D43A2" w:rsidRPr="00E50456" w:rsidRDefault="004D43A2" w:rsidP="004D43A2">
            <w:pPr>
              <w:pStyle w:val="Lijstalinea"/>
              <w:numPr>
                <w:ilvl w:val="0"/>
                <w:numId w:val="7"/>
              </w:numPr>
              <w:tabs>
                <w:tab w:val="left" w:pos="4386"/>
              </w:tabs>
            </w:pPr>
            <w:r w:rsidRPr="00E50456">
              <w:t>Justin Moses</w:t>
            </w:r>
            <w:r w:rsidRPr="00E50456">
              <w:tab/>
              <w:t>Looking for a place</w:t>
            </w:r>
            <w:r w:rsidRPr="00E50456">
              <w:tab/>
            </w:r>
          </w:p>
          <w:p w14:paraId="46A07916" w14:textId="77777777" w:rsidR="004D43A2" w:rsidRPr="00E50456" w:rsidRDefault="004D43A2" w:rsidP="004D43A2">
            <w:pPr>
              <w:pStyle w:val="Lijstalinea"/>
              <w:numPr>
                <w:ilvl w:val="0"/>
                <w:numId w:val="7"/>
              </w:numPr>
              <w:tabs>
                <w:tab w:val="left" w:pos="4386"/>
              </w:tabs>
            </w:pPr>
            <w:r w:rsidRPr="00E50456">
              <w:t>Special Consensus</w:t>
            </w:r>
            <w:r w:rsidRPr="00E50456">
              <w:tab/>
              <w:t>Alberta bound</w:t>
            </w:r>
            <w:r w:rsidRPr="00E50456">
              <w:tab/>
            </w:r>
          </w:p>
          <w:p w14:paraId="155225C6" w14:textId="77777777" w:rsidR="004D43A2" w:rsidRPr="00E50456" w:rsidRDefault="004D43A2" w:rsidP="004D43A2">
            <w:pPr>
              <w:pStyle w:val="Lijstalinea"/>
              <w:numPr>
                <w:ilvl w:val="0"/>
                <w:numId w:val="7"/>
              </w:numPr>
              <w:tabs>
                <w:tab w:val="left" w:pos="4386"/>
              </w:tabs>
            </w:pPr>
            <w:r w:rsidRPr="00E50456">
              <w:t>Trey Hensley</w:t>
            </w:r>
            <w:r w:rsidRPr="00E50456">
              <w:tab/>
              <w:t>Field of drerams</w:t>
            </w:r>
          </w:p>
          <w:p w14:paraId="0B7FDC2C" w14:textId="77777777" w:rsidR="004D43A2" w:rsidRPr="00E50456" w:rsidRDefault="004D43A2" w:rsidP="004D43A2">
            <w:pPr>
              <w:pStyle w:val="Lijstalinea"/>
              <w:numPr>
                <w:ilvl w:val="0"/>
                <w:numId w:val="7"/>
              </w:numPr>
              <w:tabs>
                <w:tab w:val="left" w:pos="4386"/>
              </w:tabs>
            </w:pPr>
            <w:r w:rsidRPr="00E50456">
              <w:t>Jason Carter</w:t>
            </w:r>
            <w:r w:rsidRPr="00E50456">
              <w:tab/>
              <w:t>Kissimmee Kid</w:t>
            </w:r>
          </w:p>
          <w:p w14:paraId="432E4326" w14:textId="77777777" w:rsidR="004D43A2" w:rsidRPr="00E50456" w:rsidRDefault="004D43A2" w:rsidP="004D43A2">
            <w:pPr>
              <w:pStyle w:val="Lijstalinea"/>
              <w:numPr>
                <w:ilvl w:val="0"/>
                <w:numId w:val="7"/>
              </w:numPr>
              <w:tabs>
                <w:tab w:val="left" w:pos="4386"/>
              </w:tabs>
            </w:pPr>
            <w:r w:rsidRPr="00E50456">
              <w:t>Kristin Scott Benson</w:t>
            </w:r>
            <w:r w:rsidRPr="00E50456">
              <w:tab/>
              <w:t>Don’t tread on me</w:t>
            </w:r>
          </w:p>
          <w:p w14:paraId="60D2E75D" w14:textId="77777777" w:rsidR="004D43A2" w:rsidRPr="00E50456" w:rsidRDefault="004D43A2" w:rsidP="004D43A2">
            <w:pPr>
              <w:pStyle w:val="Lijstalinea"/>
              <w:numPr>
                <w:ilvl w:val="0"/>
                <w:numId w:val="7"/>
              </w:numPr>
              <w:tabs>
                <w:tab w:val="left" w:pos="4386"/>
              </w:tabs>
            </w:pPr>
            <w:r w:rsidRPr="00E50456">
              <w:t>Authentic Unlimited</w:t>
            </w:r>
            <w:r w:rsidRPr="00E50456">
              <w:tab/>
              <w:t>Long gone</w:t>
            </w:r>
          </w:p>
          <w:p w14:paraId="1602BD78" w14:textId="77777777" w:rsidR="004D43A2" w:rsidRPr="00E50456" w:rsidRDefault="004D43A2" w:rsidP="004D43A2">
            <w:pPr>
              <w:pStyle w:val="Lijstalinea"/>
              <w:numPr>
                <w:ilvl w:val="0"/>
                <w:numId w:val="7"/>
              </w:numPr>
              <w:tabs>
                <w:tab w:val="left" w:pos="4386"/>
              </w:tabs>
            </w:pPr>
            <w:r w:rsidRPr="00E50456">
              <w:t>Sierra Hull</w:t>
            </w:r>
            <w:r w:rsidRPr="00E50456">
              <w:tab/>
              <w:t>Amazing grace</w:t>
            </w:r>
          </w:p>
          <w:p w14:paraId="022B608A" w14:textId="77777777" w:rsidR="004D43A2" w:rsidRPr="00E50456" w:rsidRDefault="004D43A2" w:rsidP="004D43A2">
            <w:pPr>
              <w:pStyle w:val="Lijstalinea"/>
              <w:numPr>
                <w:ilvl w:val="0"/>
                <w:numId w:val="7"/>
              </w:numPr>
              <w:tabs>
                <w:tab w:val="left" w:pos="4386"/>
              </w:tabs>
            </w:pPr>
            <w:r w:rsidRPr="00E50456">
              <w:t>Molly Tuttle</w:t>
            </w:r>
            <w:r w:rsidRPr="00E50456">
              <w:tab/>
              <w:t>Crooked tree</w:t>
            </w:r>
          </w:p>
          <w:p w14:paraId="55234D99" w14:textId="77777777" w:rsidR="004D43A2" w:rsidRPr="00E50456" w:rsidRDefault="004D43A2" w:rsidP="004D43A2">
            <w:pPr>
              <w:pStyle w:val="Lijstalinea"/>
              <w:numPr>
                <w:ilvl w:val="0"/>
                <w:numId w:val="7"/>
              </w:numPr>
              <w:tabs>
                <w:tab w:val="left" w:pos="4386"/>
              </w:tabs>
            </w:pPr>
            <w:r w:rsidRPr="00E50456">
              <w:t>Vickie Vaughn</w:t>
            </w:r>
            <w:r w:rsidRPr="00E50456">
              <w:tab/>
              <w:t>This dance</w:t>
            </w:r>
          </w:p>
          <w:p w14:paraId="4664BAA7" w14:textId="77777777" w:rsidR="004D43A2" w:rsidRPr="00E50456" w:rsidRDefault="004D43A2" w:rsidP="004D43A2">
            <w:pPr>
              <w:pStyle w:val="Lijstalinea"/>
              <w:numPr>
                <w:ilvl w:val="0"/>
                <w:numId w:val="7"/>
              </w:numPr>
              <w:tabs>
                <w:tab w:val="left" w:pos="4386"/>
              </w:tabs>
            </w:pPr>
            <w:r w:rsidRPr="00E50456">
              <w:t>Billy Strings</w:t>
            </w:r>
            <w:r w:rsidRPr="00E50456">
              <w:tab/>
              <w:t>Dust in a baggie</w:t>
            </w:r>
          </w:p>
          <w:p w14:paraId="215981DF" w14:textId="77777777" w:rsidR="004D43A2" w:rsidRPr="00E50456" w:rsidRDefault="004D43A2" w:rsidP="004D43A2">
            <w:pPr>
              <w:pStyle w:val="Lijstalinea"/>
              <w:numPr>
                <w:ilvl w:val="0"/>
                <w:numId w:val="7"/>
              </w:numPr>
              <w:tabs>
                <w:tab w:val="left" w:pos="4386"/>
              </w:tabs>
            </w:pPr>
            <w:r w:rsidRPr="00E50456">
              <w:t>Travelin’ McCoury’s</w:t>
            </w:r>
            <w:r w:rsidRPr="00E50456">
              <w:tab/>
              <w:t>Southbound</w:t>
            </w:r>
          </w:p>
          <w:p w14:paraId="01D7FC64" w14:textId="77777777" w:rsidR="004D43A2" w:rsidRPr="00E50456" w:rsidRDefault="004D43A2" w:rsidP="004D43A2">
            <w:pPr>
              <w:pStyle w:val="Lijstalinea"/>
              <w:numPr>
                <w:ilvl w:val="0"/>
                <w:numId w:val="7"/>
              </w:numPr>
              <w:tabs>
                <w:tab w:val="left" w:pos="4386"/>
              </w:tabs>
            </w:pPr>
            <w:r w:rsidRPr="00E50456">
              <w:t>Ned Luberecki</w:t>
            </w:r>
            <w:r w:rsidRPr="00E50456">
              <w:tab/>
              <w:t>Brilliancy</w:t>
            </w:r>
          </w:p>
          <w:p w14:paraId="55FA3A87" w14:textId="77777777" w:rsidR="004D43A2" w:rsidRPr="00E50456" w:rsidRDefault="004D43A2" w:rsidP="004D43A2">
            <w:pPr>
              <w:pStyle w:val="Lijstalinea"/>
              <w:numPr>
                <w:ilvl w:val="0"/>
                <w:numId w:val="7"/>
              </w:numPr>
              <w:tabs>
                <w:tab w:val="left" w:pos="4386"/>
              </w:tabs>
            </w:pPr>
            <w:r w:rsidRPr="00E50456">
              <w:t>Chris Jones</w:t>
            </w:r>
            <w:r w:rsidRPr="00E50456">
              <w:tab/>
              <w:t>Too far down the road</w:t>
            </w:r>
          </w:p>
          <w:p w14:paraId="7BA441B5" w14:textId="77777777" w:rsidR="004D43A2" w:rsidRDefault="004D43A2" w:rsidP="004D43A2">
            <w:pPr>
              <w:pStyle w:val="Lijstalinea"/>
              <w:numPr>
                <w:ilvl w:val="0"/>
                <w:numId w:val="7"/>
              </w:numPr>
              <w:tabs>
                <w:tab w:val="left" w:pos="4386"/>
              </w:tabs>
            </w:pPr>
            <w:r w:rsidRPr="00E50456">
              <w:t>Tim Stafford</w:t>
            </w:r>
            <w:r w:rsidRPr="00E50456">
              <w:tab/>
              <w:t>If only for a day</w:t>
            </w:r>
          </w:p>
          <w:p w14:paraId="6779A67A" w14:textId="77777777" w:rsidR="004D43A2" w:rsidRPr="00E50456" w:rsidRDefault="004D43A2" w:rsidP="004D43A2">
            <w:pPr>
              <w:tabs>
                <w:tab w:val="left" w:pos="4386"/>
              </w:tabs>
              <w:rPr>
                <w:b/>
                <w:bCs/>
              </w:rPr>
            </w:pPr>
            <w:r>
              <w:rPr>
                <w:b/>
                <w:bCs/>
              </w:rPr>
              <w:t>Een paar genomineerden die niet wonnen</w:t>
            </w:r>
          </w:p>
          <w:p w14:paraId="40F47B8C" w14:textId="77777777" w:rsidR="004D43A2" w:rsidRPr="00E50456" w:rsidRDefault="004D43A2" w:rsidP="004D43A2">
            <w:pPr>
              <w:pStyle w:val="Lijstalinea"/>
              <w:numPr>
                <w:ilvl w:val="0"/>
                <w:numId w:val="7"/>
              </w:numPr>
              <w:tabs>
                <w:tab w:val="left" w:pos="4386"/>
              </w:tabs>
            </w:pPr>
            <w:r w:rsidRPr="00E50456">
              <w:t>Alison brown &amp; Steve Martin</w:t>
            </w:r>
            <w:r w:rsidRPr="00E50456">
              <w:tab/>
              <w:t>Foggy Morning Breaking</w:t>
            </w:r>
          </w:p>
          <w:p w14:paraId="7E3492E8" w14:textId="77777777" w:rsidR="004D43A2" w:rsidRPr="00E50456" w:rsidRDefault="004D43A2" w:rsidP="004D43A2">
            <w:pPr>
              <w:pStyle w:val="Lijstalinea"/>
              <w:numPr>
                <w:ilvl w:val="0"/>
                <w:numId w:val="7"/>
              </w:numPr>
              <w:tabs>
                <w:tab w:val="left" w:pos="4386"/>
              </w:tabs>
            </w:pPr>
            <w:r w:rsidRPr="00E50456">
              <w:t>Lonesome River Band</w:t>
            </w:r>
            <w:r w:rsidRPr="00E50456">
              <w:tab/>
              <w:t>Heyday</w:t>
            </w:r>
          </w:p>
          <w:p w14:paraId="7A867FCD" w14:textId="5C2F1396" w:rsidR="008D3A44" w:rsidRDefault="004D43A2" w:rsidP="000839E7">
            <w:pPr>
              <w:pStyle w:val="Lijstalinea"/>
              <w:numPr>
                <w:ilvl w:val="0"/>
                <w:numId w:val="7"/>
              </w:numPr>
              <w:tabs>
                <w:tab w:val="left" w:pos="4386"/>
              </w:tabs>
            </w:pPr>
            <w:r w:rsidRPr="00E50456">
              <w:t>Sister Sadie</w:t>
            </w:r>
            <w:r w:rsidRPr="00E50456">
              <w:tab/>
              <w:t>Diane</w:t>
            </w: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7937D989" w:rsidR="002523DD" w:rsidRDefault="002523DD" w:rsidP="00741557">
            <w:r>
              <w:t xml:space="preserve">Dinsdag </w:t>
            </w:r>
            <w:r w:rsidR="000839E7">
              <w:t>6 februari:</w:t>
            </w:r>
            <w:r>
              <w:t xml:space="preserve"> Country &amp; Bluegrass N</w:t>
            </w:r>
            <w:r w:rsidR="007403AA">
              <w:t>ie</w:t>
            </w:r>
            <w:r>
              <w:t>U</w:t>
            </w:r>
            <w:r w:rsidR="007403AA">
              <w:t>w</w:t>
            </w:r>
            <w:r w:rsidR="000839E7">
              <w:t xml:space="preserve"> 2024-06</w:t>
            </w:r>
          </w:p>
          <w:p w14:paraId="0187E2DA" w14:textId="26FBB48C" w:rsidR="002523DD" w:rsidRDefault="00376057" w:rsidP="00741557">
            <w:hyperlink r:id="rId20" w:history="1">
              <w:r w:rsidRPr="00376057">
                <w:rPr>
                  <w:rStyle w:val="Hyperlink"/>
                </w:rPr>
                <w:t>http://hans.vdveen.org/muziek/A - COUNTRY NU (pas verschenen)/390A - C &amp; BG Nieuw - 2024-02-06.mp3</w:t>
              </w:r>
            </w:hyperlink>
          </w:p>
          <w:p w14:paraId="64E3C7C2" w14:textId="77777777" w:rsidR="002523DD" w:rsidRDefault="002523DD" w:rsidP="00741557"/>
          <w:p w14:paraId="4DB8D0A3" w14:textId="35C75688" w:rsidR="00741557" w:rsidRPr="00600258" w:rsidRDefault="002523DD" w:rsidP="00741557">
            <w:r>
              <w:t>D</w:t>
            </w:r>
            <w:r w:rsidR="00741557">
              <w:t xml:space="preserve">insdag </w:t>
            </w:r>
            <w:r w:rsidR="000839E7">
              <w:t>6 februari:</w:t>
            </w:r>
            <w:r w:rsidR="00741557">
              <w:t xml:space="preserve"> </w:t>
            </w:r>
            <w:r w:rsidR="00741557" w:rsidRPr="00600258">
              <w:t xml:space="preserve">Noordkop Country: </w:t>
            </w:r>
            <w:r w:rsidR="00741557">
              <w:t xml:space="preserve"> </w:t>
            </w:r>
            <w:r w:rsidR="000839E7">
              <w:t>Country Sara(h)</w:t>
            </w:r>
          </w:p>
          <w:p w14:paraId="4628DFE5" w14:textId="6D3DAC89" w:rsidR="00741557" w:rsidRDefault="00376057" w:rsidP="00741557">
            <w:hyperlink r:id="rId21" w:history="1">
              <w:r w:rsidRPr="00376057">
                <w:rPr>
                  <w:rStyle w:val="Hyperlink"/>
                </w:rPr>
                <w:t>http://hans.vdveen.org/muziek/B - NOORDKOP COUNTRY/390B - Regio Noordkop Country - 2024-02-06 - Country Sara(h).mp3</w:t>
              </w:r>
            </w:hyperlink>
          </w:p>
          <w:p w14:paraId="695346B1" w14:textId="77777777" w:rsidR="000503CC" w:rsidRPr="00600258" w:rsidRDefault="000503CC" w:rsidP="00741557"/>
          <w:p w14:paraId="29223680" w14:textId="5E1D73E1" w:rsidR="00741557" w:rsidRDefault="00741557" w:rsidP="00741557">
            <w:r>
              <w:t xml:space="preserve">dinsdag </w:t>
            </w:r>
            <w:r w:rsidR="000839E7">
              <w:t>6 februari:</w:t>
            </w:r>
            <w:r w:rsidR="000839E7" w:rsidRPr="00600258">
              <w:t xml:space="preserve"> </w:t>
            </w:r>
            <w:r w:rsidRPr="00600258">
              <w:t xml:space="preserve">Noordkop Bluegrass: </w:t>
            </w:r>
            <w:r w:rsidR="000839E7">
              <w:t>Bluegrass Sara(h)</w:t>
            </w:r>
          </w:p>
          <w:p w14:paraId="51A4847E" w14:textId="4D0D9CF4" w:rsidR="0089162F" w:rsidRDefault="00376057" w:rsidP="00741557">
            <w:hyperlink r:id="rId22" w:history="1">
              <w:r w:rsidRPr="00376057">
                <w:rPr>
                  <w:rStyle w:val="Hyperlink"/>
                </w:rPr>
                <w:t>http://hans.vdveen.org/muziek/C - NOORDKOP BLUEGRASS/390C - Regio Noordkop Bluegrass - 2024-02-06 - Bluegrass Sara(h).mp3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F31E04"/>
    <w:multiLevelType w:val="hybridMultilevel"/>
    <w:tmpl w:val="562678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E41098"/>
    <w:multiLevelType w:val="hybridMultilevel"/>
    <w:tmpl w:val="9E1E87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7E7A46"/>
    <w:multiLevelType w:val="hybridMultilevel"/>
    <w:tmpl w:val="34CAAC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3"/>
  </w:num>
  <w:num w:numId="4" w16cid:durableId="95374539">
    <w:abstractNumId w:val="1"/>
  </w:num>
  <w:num w:numId="5" w16cid:durableId="859395770">
    <w:abstractNumId w:val="6"/>
  </w:num>
  <w:num w:numId="6" w16cid:durableId="89934831">
    <w:abstractNumId w:val="4"/>
  </w:num>
  <w:num w:numId="7" w16cid:durableId="1690644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839E7"/>
    <w:rsid w:val="00102968"/>
    <w:rsid w:val="001310E4"/>
    <w:rsid w:val="001313AC"/>
    <w:rsid w:val="00153970"/>
    <w:rsid w:val="001C3C86"/>
    <w:rsid w:val="001E44CC"/>
    <w:rsid w:val="001E7CC3"/>
    <w:rsid w:val="002412FC"/>
    <w:rsid w:val="002523DD"/>
    <w:rsid w:val="0029709E"/>
    <w:rsid w:val="002B19D0"/>
    <w:rsid w:val="002F117C"/>
    <w:rsid w:val="00364639"/>
    <w:rsid w:val="00376057"/>
    <w:rsid w:val="00384ADF"/>
    <w:rsid w:val="003944CF"/>
    <w:rsid w:val="004D350D"/>
    <w:rsid w:val="004D43A2"/>
    <w:rsid w:val="004F56FD"/>
    <w:rsid w:val="0051011C"/>
    <w:rsid w:val="005302D1"/>
    <w:rsid w:val="00540454"/>
    <w:rsid w:val="005761D6"/>
    <w:rsid w:val="005C55FE"/>
    <w:rsid w:val="005E1A02"/>
    <w:rsid w:val="00600258"/>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376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hans.vdveen.org/muziek/B%20-%20NOORDKOP%20COUNTRY/390B%20-%20Regio%20Noordkop%20Country%20-%202024-02-06%20-%20Country%20Sara(h).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hans.vdveen.org/muziek/A%20-%20COUNTRY%20NU%20(pas%20verschenen)/390A%20-%20C%20&amp;%20BG%20Nieuw%20-%202024-02-06.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hans.vdveen.org/muziek/C%20-%20NOORDKOP%20BLUEGRASS/390C%20-%20Regio%20Noordkop%20Bluegrass%20-%202024-02-06%20-%20Bluegrass%20Sara(h).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696</Words>
  <Characters>3832</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60</cp:revision>
  <dcterms:created xsi:type="dcterms:W3CDTF">2017-10-06T09:53:00Z</dcterms:created>
  <dcterms:modified xsi:type="dcterms:W3CDTF">2024-02-11T10:38:00Z</dcterms:modified>
</cp:coreProperties>
</file>