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12"/>
      </w:tblGrid>
      <w:tr w:rsidR="00AC7CC9" w:rsidRPr="00D312B2" w14:paraId="24298B84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7DF08853" w14:textId="57C04EB4" w:rsidR="00AC7CC9" w:rsidRPr="00831456" w:rsidRDefault="00235BFE" w:rsidP="00A92E4C">
            <w:pPr>
              <w:jc w:val="center"/>
              <w:rPr>
                <w:rFonts w:eastAsia="Times New Roman"/>
                <w:b/>
                <w:color w:val="0070C0"/>
                <w:sz w:val="52"/>
                <w:szCs w:val="52"/>
                <w:lang w:eastAsia="nl-NL"/>
              </w:rPr>
            </w:pPr>
            <w:r>
              <w:rPr>
                <w:rFonts w:eastAsia="Times New Roman"/>
                <w:b/>
                <w:color w:val="0070C0"/>
                <w:sz w:val="52"/>
                <w:szCs w:val="52"/>
                <w:lang w:eastAsia="nl-NL"/>
              </w:rPr>
              <w:t xml:space="preserve">Regio </w:t>
            </w:r>
            <w:r w:rsidR="00AC7CC9" w:rsidRPr="00831456">
              <w:rPr>
                <w:rFonts w:eastAsia="Times New Roman"/>
                <w:b/>
                <w:color w:val="0070C0"/>
                <w:sz w:val="52"/>
                <w:szCs w:val="52"/>
                <w:lang w:eastAsia="nl-NL"/>
              </w:rPr>
              <w:t>Noordkop Country &amp; Bluegrass</w:t>
            </w:r>
          </w:p>
          <w:p w14:paraId="0FAAE2B3" w14:textId="77777777" w:rsidR="00AC7CC9" w:rsidRPr="00D312B2" w:rsidRDefault="00AC7CC9" w:rsidP="00A92E4C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0B62F06" wp14:editId="5836D21E">
                  <wp:extent cx="3011150" cy="1025718"/>
                  <wp:effectExtent l="0" t="0" r="0" b="3175"/>
                  <wp:docPr id="3" name="Afbeelding 3" descr="Regio Noord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 Noordk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097" cy="103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C7D2C" w14:textId="77777777" w:rsidR="00FF4AAB" w:rsidRPr="001E44CC" w:rsidRDefault="00FF4AAB" w:rsidP="00FF4AAB">
            <w:pPr>
              <w:rPr>
                <w:sz w:val="20"/>
                <w:szCs w:val="20"/>
              </w:rPr>
            </w:pPr>
            <w:r w:rsidRPr="001E44CC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www.regionoordkop.nl </w:t>
            </w:r>
            <w:r w:rsidRPr="001E44CC">
              <w:rPr>
                <w:sz w:val="20"/>
                <w:szCs w:val="20"/>
              </w:rPr>
              <w:t xml:space="preserve"> </w:t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>ether:  106.6 FM</w:t>
            </w:r>
          </w:p>
          <w:p w14:paraId="736AD606" w14:textId="3A717A4C" w:rsidR="00FF4AAB" w:rsidRDefault="00FF4AAB" w:rsidP="00FF4AAB">
            <w:pPr>
              <w:rPr>
                <w:sz w:val="20"/>
                <w:szCs w:val="20"/>
              </w:rPr>
            </w:pP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1E44CC">
              <w:rPr>
                <w:sz w:val="20"/>
                <w:szCs w:val="20"/>
              </w:rPr>
              <w:t>Digitaal Ziggo: Kan. 918</w:t>
            </w:r>
          </w:p>
          <w:p w14:paraId="712A2195" w14:textId="77777777" w:rsidR="009960CC" w:rsidRDefault="009960CC" w:rsidP="009960CC">
            <w:pPr>
              <w:rPr>
                <w:rStyle w:val="Hyperlink"/>
                <w:sz w:val="20"/>
                <w:szCs w:val="20"/>
              </w:rPr>
            </w:pPr>
            <w:r w:rsidRPr="001E44CC">
              <w:rPr>
                <w:sz w:val="20"/>
                <w:szCs w:val="20"/>
              </w:rPr>
              <w:t xml:space="preserve">luisteren on line kan via:  </w:t>
            </w:r>
            <w:r>
              <w:rPr>
                <w:sz w:val="20"/>
                <w:szCs w:val="20"/>
              </w:rPr>
              <w:tab/>
            </w:r>
            <w:hyperlink r:id="rId7" w:history="1">
              <w:r w:rsidRPr="005A7383">
                <w:rPr>
                  <w:rStyle w:val="Hyperlink"/>
                  <w:sz w:val="20"/>
                  <w:szCs w:val="20"/>
                </w:rPr>
                <w:t>www.regionoordkop.nl/live-radio/</w:t>
              </w:r>
            </w:hyperlink>
          </w:p>
          <w:p w14:paraId="78573574" w14:textId="41F520CD" w:rsidR="009960CC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of op elk gewenst moment, wanneer u maar wilt, via </w:t>
            </w:r>
          </w:p>
          <w:p w14:paraId="6D9242CA" w14:textId="77777777" w:rsidR="009960CC" w:rsidRPr="009960CC" w:rsidRDefault="00000000" w:rsidP="009960CC">
            <w:pPr>
              <w:jc w:val="center"/>
              <w:rPr>
                <w:sz w:val="44"/>
                <w:szCs w:val="44"/>
              </w:rPr>
            </w:pPr>
            <w:hyperlink r:id="rId8" w:history="1">
              <w:r w:rsidR="009960CC" w:rsidRPr="009960CC">
                <w:rPr>
                  <w:rStyle w:val="Hyperlink"/>
                  <w:rFonts w:eastAsia="Times New Roman"/>
                  <w:b/>
                  <w:sz w:val="44"/>
                  <w:szCs w:val="44"/>
                  <w:lang w:eastAsia="nl-NL"/>
                </w:rPr>
                <w:t>http://hans.vdveen.org/muziek/</w:t>
              </w:r>
            </w:hyperlink>
          </w:p>
          <w:p w14:paraId="2C7EAD07" w14:textId="77777777" w:rsidR="009960CC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FDFF899" w14:textId="4CBDE81E" w:rsidR="009960CC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U vindt daar de uitzendingen van de laatste drie maanden, waar u vrij uit kunt kiezen.</w:t>
            </w:r>
          </w:p>
          <w:p w14:paraId="6977634E" w14:textId="77777777" w:rsidR="00AC7CC9" w:rsidRPr="00D312B2" w:rsidRDefault="00AC7CC9" w:rsidP="00A92E4C">
            <w:pPr>
              <w:rPr>
                <w:i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4A27BA0A" wp14:editId="7118F61C">
                  <wp:simplePos x="0" y="0"/>
                  <wp:positionH relativeFrom="column">
                    <wp:posOffset>3803788</wp:posOffset>
                  </wp:positionH>
                  <wp:positionV relativeFrom="paragraph">
                    <wp:posOffset>184757</wp:posOffset>
                  </wp:positionV>
                  <wp:extent cx="1094400" cy="720000"/>
                  <wp:effectExtent l="19050" t="19050" r="10795" b="23495"/>
                  <wp:wrapSquare wrapText="bothSides"/>
                  <wp:docPr id="7" name="Afbeelding 7" descr="Afbeeldingsresultaat voor carl story rambling mountain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beeldingsresultaat voor carl story rambling mountain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65A68043" wp14:editId="3F93805A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184757</wp:posOffset>
                  </wp:positionV>
                  <wp:extent cx="662400" cy="720000"/>
                  <wp:effectExtent l="19050" t="19050" r="23495" b="23495"/>
                  <wp:wrapSquare wrapText="bothSides"/>
                  <wp:docPr id="9" name="Afbeelding 9" descr="Afbeeldingsresultaat voor emmylou har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beeldingsresultaat voor emmylou har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18AFD9C2" wp14:editId="2D41B1E2">
                  <wp:simplePos x="0" y="0"/>
                  <wp:positionH relativeFrom="column">
                    <wp:posOffset>2037053</wp:posOffset>
                  </wp:positionH>
                  <wp:positionV relativeFrom="paragraph">
                    <wp:posOffset>184757</wp:posOffset>
                  </wp:positionV>
                  <wp:extent cx="1108710" cy="719455"/>
                  <wp:effectExtent l="19050" t="19050" r="15240" b="23495"/>
                  <wp:wrapSquare wrapText="bothSides"/>
                  <wp:docPr id="8" name="Afbeelding 8" descr="Afbeeldingsresultaat voor johnny c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johnny c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FD3"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4C51ECBD" wp14:editId="7DF3ECFE">
                  <wp:simplePos x="0" y="0"/>
                  <wp:positionH relativeFrom="column">
                    <wp:posOffset>914042</wp:posOffset>
                  </wp:positionH>
                  <wp:positionV relativeFrom="paragraph">
                    <wp:posOffset>184757</wp:posOffset>
                  </wp:positionV>
                  <wp:extent cx="1123200" cy="720000"/>
                  <wp:effectExtent l="19050" t="19050" r="20320" b="23495"/>
                  <wp:wrapSquare wrapText="bothSides"/>
                  <wp:docPr id="6" name="Afbeelding 6" descr="Afbeeldingsresultaat voor bill monroe bluegrass b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bill monroe bluegrass b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11D7C06A" wp14:editId="1CFD6AF7">
                  <wp:simplePos x="0" y="0"/>
                  <wp:positionH relativeFrom="column">
                    <wp:posOffset>4892040</wp:posOffset>
                  </wp:positionH>
                  <wp:positionV relativeFrom="paragraph">
                    <wp:posOffset>186055</wp:posOffset>
                  </wp:positionV>
                  <wp:extent cx="727075" cy="719455"/>
                  <wp:effectExtent l="19050" t="19050" r="15875" b="23495"/>
                  <wp:wrapSquare wrapText="bothSides"/>
                  <wp:docPr id="10" name="Afbeelding 10" descr="Afbeeldingsresultaat voor kitty we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kitty we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0FD5202" wp14:editId="513FED1E">
                  <wp:simplePos x="0" y="0"/>
                  <wp:positionH relativeFrom="column">
                    <wp:posOffset>-29956</wp:posOffset>
                  </wp:positionH>
                  <wp:positionV relativeFrom="paragraph">
                    <wp:posOffset>182245</wp:posOffset>
                  </wp:positionV>
                  <wp:extent cx="943200" cy="720000"/>
                  <wp:effectExtent l="19050" t="19050" r="9525" b="23495"/>
                  <wp:wrapSquare wrapText="bothSides"/>
                  <wp:docPr id="1" name="Afbeelding 1" descr="Afbeeldingsresultaat voor carter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carter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7CC9" w:rsidRPr="00D312B2" w14:paraId="43405941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8DA1B2C" w14:textId="77777777" w:rsidR="00AC7CC9" w:rsidRDefault="00AC7CC9" w:rsidP="00A92E4C">
            <w:pPr>
              <w:jc w:val="center"/>
              <w:rPr>
                <w:sz w:val="20"/>
                <w:szCs w:val="20"/>
              </w:rPr>
            </w:pPr>
          </w:p>
          <w:p w14:paraId="1251471F" w14:textId="148C6DE1" w:rsidR="00AC7CC9" w:rsidRPr="00C4648B" w:rsidRDefault="00E00BB9" w:rsidP="00A92E4C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="005C55FE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</w:t>
            </w: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februari</w:t>
            </w:r>
            <w:r w:rsidR="001313AC" w:rsidRPr="008F66D3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="00F1017B" w:rsidRPr="00F1017B">
              <w:rPr>
                <w:b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</w:p>
          <w:p w14:paraId="6A9F8335" w14:textId="499DA07A" w:rsidR="00706080" w:rsidRPr="0073058D" w:rsidRDefault="0089162F" w:rsidP="0070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706080">
              <w:rPr>
                <w:sz w:val="24"/>
                <w:szCs w:val="24"/>
              </w:rPr>
              <w:t>Dinsdag 20</w:t>
            </w:r>
            <w:r w:rsidR="00706080" w:rsidRPr="0073058D">
              <w:rPr>
                <w:sz w:val="24"/>
                <w:szCs w:val="24"/>
              </w:rPr>
              <w:t>:00-2</w:t>
            </w:r>
            <w:r w:rsidR="00706080">
              <w:rPr>
                <w:sz w:val="24"/>
                <w:szCs w:val="24"/>
              </w:rPr>
              <w:t>1</w:t>
            </w:r>
            <w:r w:rsidR="00706080" w:rsidRPr="0073058D">
              <w:rPr>
                <w:sz w:val="24"/>
                <w:szCs w:val="24"/>
              </w:rPr>
              <w:t xml:space="preserve">:00 – </w:t>
            </w:r>
            <w:r w:rsidR="00706080">
              <w:rPr>
                <w:sz w:val="24"/>
                <w:szCs w:val="24"/>
              </w:rPr>
              <w:t>Country &amp; Bluegrass N</w:t>
            </w:r>
            <w:r w:rsidR="00EA3455">
              <w:rPr>
                <w:sz w:val="24"/>
                <w:szCs w:val="24"/>
              </w:rPr>
              <w:t>ie</w:t>
            </w:r>
            <w:r w:rsidR="00706080">
              <w:rPr>
                <w:sz w:val="24"/>
                <w:szCs w:val="24"/>
              </w:rPr>
              <w:t>U</w:t>
            </w:r>
            <w:r w:rsidR="00EA3455">
              <w:rPr>
                <w:sz w:val="24"/>
                <w:szCs w:val="24"/>
              </w:rPr>
              <w:t>w</w:t>
            </w:r>
          </w:p>
          <w:p w14:paraId="04797667" w14:textId="77777777" w:rsidR="00706080" w:rsidRDefault="00706080" w:rsidP="0070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Dinsdag </w:t>
            </w:r>
            <w:r w:rsidRPr="007305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3058D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2</w:t>
            </w:r>
            <w:r w:rsidRPr="0073058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Traditionele Country</w:t>
            </w:r>
          </w:p>
          <w:p w14:paraId="42C00158" w14:textId="77777777" w:rsidR="00706080" w:rsidRDefault="00706080" w:rsidP="0070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Dinsdag 22:00-23:00 – Bluegrass </w:t>
            </w:r>
          </w:p>
          <w:p w14:paraId="5B006216" w14:textId="77777777" w:rsidR="00706080" w:rsidRDefault="00706080" w:rsidP="00706080">
            <w:pPr>
              <w:jc w:val="center"/>
              <w:rPr>
                <w:rFonts w:eastAsia="Times New Roman"/>
                <w:lang w:eastAsia="nl-NL"/>
              </w:rPr>
            </w:pPr>
          </w:p>
          <w:p w14:paraId="3E65CAF5" w14:textId="77777777" w:rsidR="00AC7CC9" w:rsidRPr="00D312B2" w:rsidRDefault="00AC7CC9" w:rsidP="00A92E4C">
            <w:pPr>
              <w:jc w:val="center"/>
              <w:rPr>
                <w:rFonts w:eastAsia="Times New Roman"/>
                <w:lang w:eastAsia="nl-NL"/>
              </w:rPr>
            </w:pPr>
            <w:r w:rsidRPr="00D312B2">
              <w:rPr>
                <w:rFonts w:eastAsia="Times New Roman"/>
                <w:lang w:eastAsia="nl-NL"/>
              </w:rPr>
              <w:t>samenstelling,</w:t>
            </w:r>
            <w:r>
              <w:rPr>
                <w:rFonts w:eastAsia="Times New Roman"/>
                <w:lang w:eastAsia="nl-NL"/>
              </w:rPr>
              <w:t xml:space="preserve"> </w:t>
            </w:r>
            <w:r w:rsidRPr="00D312B2">
              <w:rPr>
                <w:rFonts w:eastAsia="Times New Roman"/>
                <w:lang w:eastAsia="nl-NL"/>
              </w:rPr>
              <w:t>montage  &amp; presentatie</w:t>
            </w:r>
          </w:p>
          <w:p w14:paraId="6227E07C" w14:textId="77777777" w:rsidR="00AC7CC9" w:rsidRDefault="00AC7CC9" w:rsidP="00A92E4C">
            <w:pPr>
              <w:jc w:val="center"/>
              <w:rPr>
                <w:rFonts w:eastAsia="Times New Roman"/>
                <w:b/>
                <w:lang w:eastAsia="nl-NL"/>
              </w:rPr>
            </w:pPr>
            <w:r w:rsidRPr="00D312B2">
              <w:rPr>
                <w:rFonts w:eastAsia="Times New Roman"/>
                <w:b/>
                <w:lang w:eastAsia="nl-NL"/>
              </w:rPr>
              <w:t>Hans van der Veen</w:t>
            </w:r>
          </w:p>
          <w:p w14:paraId="2EDBD9D4" w14:textId="77777777" w:rsidR="00AC7CC9" w:rsidRPr="00D312B2" w:rsidRDefault="00AC7CC9" w:rsidP="00A92E4C">
            <w:pPr>
              <w:jc w:val="center"/>
              <w:rPr>
                <w:rFonts w:eastAsia="Times New Roman"/>
                <w:b/>
                <w:lang w:eastAsia="nl-NL"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B6A" w14:paraId="2240D1CD" w14:textId="77777777" w:rsidTr="000E5A8C">
        <w:tc>
          <w:tcPr>
            <w:tcW w:w="9062" w:type="dxa"/>
          </w:tcPr>
          <w:p w14:paraId="16ACF825" w14:textId="77777777" w:rsidR="00B92B6A" w:rsidRPr="00600258" w:rsidRDefault="00B92B6A" w:rsidP="00B92B6A">
            <w:pPr>
              <w:jc w:val="center"/>
              <w:rPr>
                <w:rFonts w:eastAsia="Times New Roman"/>
                <w:lang w:eastAsia="nl-NL"/>
              </w:rPr>
            </w:pPr>
          </w:p>
          <w:p w14:paraId="04B85BA4" w14:textId="782AA68D" w:rsidR="00B92B6A" w:rsidRDefault="001D1ADB" w:rsidP="001D1ADB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Bij de nieuwe zit er niet een, maar de rest van de avond zit vol met Sarah’s. Mocht iemand met die naam willen reageren? Hans.vdveen.org.</w:t>
            </w:r>
          </w:p>
          <w:p w14:paraId="10201E80" w14:textId="7F65B292" w:rsidR="001D1ADB" w:rsidRDefault="001D1ADB" w:rsidP="001D1ADB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Ik wilde het verder kort houden, maar ik zag de naam van kunstfluiter Jan Tromp (1934-2006) en die van de nog oudere Willy Derby (1886-1944). Daar zal wel een speciale reden voor zijn, maar ik ben vergeten welke. Toch maar weer even luisteren dus. </w:t>
            </w:r>
          </w:p>
          <w:p w14:paraId="0E36B22B" w14:textId="52684909" w:rsidR="001D1ADB" w:rsidRDefault="001D1ADB" w:rsidP="001D1ADB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 xml:space="preserve">Hoe langer ik naar de lijst kijk, hoe nieuwsgieriger ik word, maar </w:t>
            </w:r>
            <w:r>
              <w:rPr>
                <w:rFonts w:eastAsia="Times New Roman"/>
                <w:i/>
                <w:iCs/>
                <w:lang w:eastAsia="nl-NL"/>
              </w:rPr>
              <w:t>ik</w:t>
            </w:r>
            <w:r>
              <w:rPr>
                <w:rFonts w:eastAsia="Times New Roman"/>
                <w:lang w:eastAsia="nl-NL"/>
              </w:rPr>
              <w:t xml:space="preserve"> heb het voordeel dat ik nu meteen al even kan luisteren. Dat ga ik doen ook.</w:t>
            </w:r>
          </w:p>
          <w:p w14:paraId="36655980" w14:textId="3287FA54" w:rsidR="00B92B6A" w:rsidRPr="00600258" w:rsidRDefault="001D1ADB" w:rsidP="001D1ADB">
            <w:pPr>
              <w:spacing w:after="120"/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Veel luisterplezier!</w:t>
            </w:r>
          </w:p>
          <w:p w14:paraId="692742F6" w14:textId="77777777" w:rsidR="00B92B6A" w:rsidRPr="00600258" w:rsidRDefault="00B92B6A" w:rsidP="00B92B6A">
            <w:pPr>
              <w:rPr>
                <w:rFonts w:eastAsia="Times New Roman"/>
                <w:lang w:eastAsia="nl-NL"/>
              </w:rPr>
            </w:pPr>
          </w:p>
        </w:tc>
      </w:tr>
    </w:tbl>
    <w:p w14:paraId="1C5839A2" w14:textId="77777777" w:rsidR="00235BFE" w:rsidRPr="00235BFE" w:rsidRDefault="00235BFE">
      <w:pPr>
        <w:rPr>
          <w:sz w:val="8"/>
          <w:szCs w:val="8"/>
        </w:r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5BFE" w14:paraId="5E97BF14" w14:textId="77777777" w:rsidTr="000E5A8C">
        <w:tc>
          <w:tcPr>
            <w:tcW w:w="9062" w:type="dxa"/>
          </w:tcPr>
          <w:p w14:paraId="32C254C3" w14:textId="77777777" w:rsidR="00235BFE" w:rsidRDefault="00235BFE" w:rsidP="00235BFE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235BFE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 xml:space="preserve">Dinsdag 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>6 februari: 20:00-21:00</w:t>
            </w:r>
          </w:p>
          <w:p w14:paraId="609D482E" w14:textId="6ED35CDF" w:rsidR="00235BFE" w:rsidRPr="00F95A3B" w:rsidRDefault="00235BFE" w:rsidP="00235BFE">
            <w:pPr>
              <w:jc w:val="center"/>
              <w:rPr>
                <w:sz w:val="52"/>
                <w:szCs w:val="52"/>
              </w:rPr>
            </w:pPr>
            <w:r w:rsidRPr="00153AFE">
              <w:rPr>
                <w:rFonts w:ascii="Mystical Woods Rough Script" w:hAnsi="Mystical Woods Rough Script"/>
                <w:sz w:val="72"/>
                <w:szCs w:val="72"/>
              </w:rPr>
              <w:t>C</w:t>
            </w:r>
            <w:r w:rsidRPr="00153AFE">
              <w:rPr>
                <w:rFonts w:ascii="Mystical Woods Rough Script" w:hAnsi="Mystical Woods Rough Script"/>
                <w:sz w:val="52"/>
                <w:szCs w:val="52"/>
              </w:rPr>
              <w:t>ountry</w:t>
            </w:r>
            <w:r>
              <w:rPr>
                <w:sz w:val="52"/>
                <w:szCs w:val="52"/>
              </w:rPr>
              <w:t xml:space="preserve"> </w:t>
            </w:r>
            <w:r w:rsidRPr="00153AFE">
              <w:rPr>
                <w:rFonts w:ascii="Mystical Woods Rough Script" w:hAnsi="Mystical Woods Rough Script"/>
                <w:sz w:val="52"/>
                <w:szCs w:val="52"/>
              </w:rPr>
              <w:t xml:space="preserve">&amp; </w:t>
            </w:r>
            <w:r w:rsidRPr="00153AFE">
              <w:rPr>
                <w:rFonts w:ascii="Mystical Woods Rough Script" w:hAnsi="Mystical Woods Rough Script"/>
                <w:sz w:val="72"/>
                <w:szCs w:val="72"/>
              </w:rPr>
              <w:t>B</w:t>
            </w:r>
            <w:r w:rsidRPr="00153AFE">
              <w:rPr>
                <w:rFonts w:ascii="Mystical Woods Rough Script" w:hAnsi="Mystical Woods Rough Script"/>
                <w:sz w:val="52"/>
                <w:szCs w:val="52"/>
              </w:rPr>
              <w:t>luegrass</w:t>
            </w:r>
            <w:r w:rsidRPr="00F95A3B">
              <w:rPr>
                <w:sz w:val="52"/>
                <w:szCs w:val="52"/>
              </w:rPr>
              <w:t xml:space="preserve"> </w:t>
            </w:r>
            <w:r w:rsidRPr="00153AFE">
              <w:rPr>
                <w:b/>
                <w:sz w:val="72"/>
                <w:szCs w:val="72"/>
              </w:rPr>
              <w:t>N</w:t>
            </w:r>
            <w:r w:rsidR="00EA3455">
              <w:rPr>
                <w:b/>
                <w:sz w:val="72"/>
                <w:szCs w:val="72"/>
              </w:rPr>
              <w:t>ie</w:t>
            </w:r>
            <w:r w:rsidRPr="00153AFE">
              <w:rPr>
                <w:b/>
                <w:sz w:val="72"/>
                <w:szCs w:val="72"/>
              </w:rPr>
              <w:t>U</w:t>
            </w:r>
            <w:r w:rsidR="00EA3455">
              <w:rPr>
                <w:b/>
                <w:sz w:val="72"/>
                <w:szCs w:val="72"/>
              </w:rPr>
              <w:t>w</w:t>
            </w:r>
            <w:r w:rsidRPr="00F95A3B">
              <w:rPr>
                <w:b/>
                <w:sz w:val="52"/>
                <w:szCs w:val="52"/>
              </w:rPr>
              <w:t xml:space="preserve"> </w:t>
            </w:r>
            <w:r w:rsidRPr="00153AFE">
              <w:rPr>
                <w:b/>
                <w:i/>
                <w:iCs/>
                <w:sz w:val="72"/>
                <w:szCs w:val="72"/>
              </w:rPr>
              <w:t>!</w:t>
            </w:r>
          </w:p>
          <w:p w14:paraId="7D3F20D3" w14:textId="77777777" w:rsidR="007514F0" w:rsidRDefault="007514F0" w:rsidP="007514F0">
            <w:pPr>
              <w:jc w:val="center"/>
              <w:rPr>
                <w:sz w:val="52"/>
                <w:szCs w:val="52"/>
              </w:rPr>
            </w:pPr>
            <w:r w:rsidRPr="00F95A3B">
              <w:rPr>
                <w:sz w:val="52"/>
                <w:szCs w:val="52"/>
              </w:rPr>
              <w:t>2024-0</w:t>
            </w:r>
            <w:r>
              <w:rPr>
                <w:sz w:val="52"/>
                <w:szCs w:val="52"/>
              </w:rPr>
              <w:t>6</w:t>
            </w:r>
          </w:p>
          <w:p w14:paraId="79DB461F" w14:textId="77777777" w:rsidR="007514F0" w:rsidRDefault="007514F0" w:rsidP="007514F0">
            <w:pPr>
              <w:jc w:val="center"/>
            </w:pPr>
            <w:r w:rsidRPr="003B1623">
              <w:rPr>
                <w:rFonts w:ascii="Verdana" w:eastAsia="Times New Roman" w:hAnsi="Verdana"/>
                <w:noProof/>
                <w:color w:val="999999"/>
                <w:spacing w:val="5"/>
                <w:sz w:val="17"/>
                <w:szCs w:val="17"/>
                <w:bdr w:val="none" w:sz="0" w:space="0" w:color="auto" w:frame="1"/>
                <w:lang w:eastAsia="nl-NL"/>
              </w:rPr>
              <w:drawing>
                <wp:inline distT="0" distB="0" distL="0" distR="0" wp14:anchorId="7AE260F0" wp14:editId="59ADD537">
                  <wp:extent cx="2856865" cy="2856865"/>
                  <wp:effectExtent l="19050" t="19050" r="19685" b="19685"/>
                  <wp:docPr id="365050387" name="Afbeelding 1" descr="Afbeelding met muziekinstrument, muziek, tekst, gitaar&#10;&#10;Automatisch gegenereerde beschrijvi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50387" name="Afbeelding 1" descr="Afbeelding met muziekinstrument, muziek, tekst, gitaar&#10;&#10;Automatisch gegenereerde beschrijvi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865" cy="28568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DFCAF" w14:textId="77777777" w:rsidR="007514F0" w:rsidRDefault="007514F0" w:rsidP="007514F0"/>
          <w:p w14:paraId="5573B54B" w14:textId="77777777" w:rsidR="007514F0" w:rsidRPr="005735DC" w:rsidRDefault="007514F0" w:rsidP="007514F0">
            <w:pPr>
              <w:rPr>
                <w:b/>
                <w:bCs/>
              </w:rPr>
            </w:pPr>
            <w:r>
              <w:rPr>
                <w:b/>
                <w:bCs/>
              </w:rPr>
              <w:t>Nieuwe Country:</w:t>
            </w:r>
          </w:p>
          <w:p w14:paraId="52FED17E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Kelly Lang</w:t>
            </w:r>
            <w:r>
              <w:tab/>
              <w:t>Down on my knees</w:t>
            </w:r>
          </w:p>
          <w:p w14:paraId="14B7A10C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Kendra Celise</w:t>
            </w:r>
            <w:r>
              <w:tab/>
              <w:t>Subborn Bull</w:t>
            </w:r>
          </w:p>
          <w:p w14:paraId="63AA0DC4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Jan Tromp</w:t>
            </w:r>
            <w:r>
              <w:tab/>
              <w:t>Beautiful isle of somewhere</w:t>
            </w:r>
          </w:p>
          <w:p w14:paraId="0DDF1231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Willy Derby</w:t>
            </w:r>
            <w:r>
              <w:tab/>
              <w:t>Droomland</w:t>
            </w:r>
          </w:p>
          <w:p w14:paraId="41C98A30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Ruby Red &amp; the Moonshine Brothers</w:t>
            </w:r>
            <w:r>
              <w:tab/>
              <w:t>Memory lane</w:t>
            </w:r>
          </w:p>
          <w:p w14:paraId="6BC7299A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Joel Woollen</w:t>
            </w:r>
            <w:r>
              <w:tab/>
              <w:t>Stop running</w:t>
            </w:r>
          </w:p>
          <w:p w14:paraId="5293F4CD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Colter Wall</w:t>
            </w:r>
            <w:r>
              <w:tab/>
              <w:t>Prairie evening</w:t>
            </w:r>
          </w:p>
          <w:p w14:paraId="1123400E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Dennis Quaid</w:t>
            </w:r>
            <w:r>
              <w:tab/>
              <w:t>Just as I am</w:t>
            </w:r>
          </w:p>
          <w:p w14:paraId="105D1BED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Charley Crockett</w:t>
            </w:r>
            <w:r>
              <w:tab/>
              <w:t>The man from Waco</w:t>
            </w:r>
          </w:p>
          <w:p w14:paraId="5F050779" w14:textId="77777777" w:rsidR="007514F0" w:rsidRPr="005735DC" w:rsidRDefault="007514F0" w:rsidP="007514F0">
            <w:pPr>
              <w:tabs>
                <w:tab w:val="left" w:pos="5061"/>
              </w:tabs>
              <w:rPr>
                <w:b/>
                <w:bCs/>
              </w:rPr>
            </w:pPr>
            <w:r>
              <w:rPr>
                <w:b/>
                <w:bCs/>
              </w:rPr>
              <w:t>Nieuwe Bluegrass</w:t>
            </w:r>
          </w:p>
          <w:p w14:paraId="5EFC8585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Rob Ickes &amp; Trey Hensley</w:t>
            </w:r>
            <w:r>
              <w:tab/>
              <w:t>Just because</w:t>
            </w:r>
          </w:p>
          <w:p w14:paraId="189B33FC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Craig Duncan</w:t>
            </w:r>
            <w:r>
              <w:tab/>
              <w:t>Driving nails in my coffin</w:t>
            </w:r>
          </w:p>
          <w:p w14:paraId="1525F6E8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Alan Munde</w:t>
            </w:r>
            <w:r>
              <w:tab/>
              <w:t>Five fall down</w:t>
            </w:r>
          </w:p>
          <w:p w14:paraId="6C7DEA23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Nickel Creek</w:t>
            </w:r>
            <w:r>
              <w:tab/>
              <w:t>Holding pattern</w:t>
            </w:r>
          </w:p>
          <w:p w14:paraId="358C21F9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Kelley John Gibson</w:t>
            </w:r>
            <w:r>
              <w:tab/>
              <w:t>I like to believe</w:t>
            </w:r>
          </w:p>
          <w:p w14:paraId="5C001E9A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Chris Jones</w:t>
            </w:r>
            <w:r>
              <w:tab/>
              <w:t>The price of falling</w:t>
            </w:r>
          </w:p>
          <w:p w14:paraId="0BA2EF49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Marty Falle</w:t>
            </w:r>
            <w:r>
              <w:tab/>
              <w:t>Ode to Ale 8</w:t>
            </w:r>
          </w:p>
          <w:p w14:paraId="04C2883C" w14:textId="77777777" w:rsidR="007514F0" w:rsidRDefault="007514F0" w:rsidP="007514F0">
            <w:pPr>
              <w:pStyle w:val="Lijstalinea"/>
              <w:numPr>
                <w:ilvl w:val="0"/>
                <w:numId w:val="7"/>
              </w:numPr>
              <w:tabs>
                <w:tab w:val="left" w:pos="5061"/>
              </w:tabs>
              <w:suppressAutoHyphens/>
              <w:autoSpaceDN w:val="0"/>
              <w:textAlignment w:val="baseline"/>
            </w:pPr>
            <w:r>
              <w:t>Marty Falle</w:t>
            </w:r>
            <w:r>
              <w:tab/>
              <w:t>Big Barn Breakdown</w:t>
            </w:r>
          </w:p>
          <w:p w14:paraId="75BFEA98" w14:textId="0CE6F863" w:rsidR="00235BFE" w:rsidRPr="00235BFE" w:rsidRDefault="00235BFE" w:rsidP="00235BFE">
            <w:pPr>
              <w:rPr>
                <w:rFonts w:eastAsia="Times New Roman"/>
                <w:lang w:eastAsia="nl-NL"/>
              </w:rPr>
            </w:pPr>
          </w:p>
        </w:tc>
      </w:tr>
    </w:tbl>
    <w:p w14:paraId="64299D0C" w14:textId="2B7AB63E" w:rsidR="00BC44FB" w:rsidRPr="00BC44FB" w:rsidRDefault="00BC44FB">
      <w:pPr>
        <w:rPr>
          <w:sz w:val="4"/>
          <w:szCs w:val="4"/>
        </w:rPr>
      </w:pPr>
    </w:p>
    <w:p w14:paraId="58E0140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022C9F60" w14:textId="77777777" w:rsidTr="000E5A8C">
        <w:tc>
          <w:tcPr>
            <w:tcW w:w="9062" w:type="dxa"/>
          </w:tcPr>
          <w:p w14:paraId="2BBD77AC" w14:textId="46100B29" w:rsidR="00741557" w:rsidRPr="00E061C2" w:rsidRDefault="00235BFE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E00BB9">
              <w:rPr>
                <w:sz w:val="28"/>
                <w:szCs w:val="28"/>
              </w:rPr>
              <w:t>6 februari:</w:t>
            </w:r>
            <w:r w:rsidR="00741557">
              <w:rPr>
                <w:sz w:val="28"/>
                <w:szCs w:val="28"/>
              </w:rPr>
              <w:t xml:space="preserve"> </w:t>
            </w:r>
            <w:r w:rsidR="002B19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</w:t>
            </w:r>
          </w:p>
          <w:p w14:paraId="1EA4BEEE" w14:textId="4943CF33" w:rsidR="00741557" w:rsidRPr="00235BFE" w:rsidRDefault="00235BFE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35BFE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35BFE">
              <w:rPr>
                <w:rFonts w:ascii="Mystical Woods Rough Script" w:hAnsi="Mystical Woods Rough Script"/>
                <w:sz w:val="52"/>
                <w:szCs w:val="52"/>
              </w:rPr>
              <w:t>Noordkop Country</w:t>
            </w:r>
          </w:p>
          <w:p w14:paraId="2D1A8F98" w14:textId="77777777" w:rsidR="00E00BB9" w:rsidRPr="00225754" w:rsidRDefault="00E00BB9" w:rsidP="00E00BB9">
            <w:pPr>
              <w:jc w:val="center"/>
              <w:rPr>
                <w:sz w:val="72"/>
                <w:szCs w:val="72"/>
              </w:rPr>
            </w:pPr>
            <w:r w:rsidRPr="00225754">
              <w:rPr>
                <w:sz w:val="72"/>
                <w:szCs w:val="72"/>
              </w:rPr>
              <w:t>Country Sara(h)</w:t>
            </w:r>
          </w:p>
          <w:p w14:paraId="6F0373FC" w14:textId="5F726163" w:rsidR="00E00BB9" w:rsidRDefault="0019454E" w:rsidP="0019454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EDB00F" wp14:editId="43ED95F4">
                  <wp:extent cx="2688577" cy="2666360"/>
                  <wp:effectExtent l="19050" t="19050" r="17145" b="20320"/>
                  <wp:docPr id="1673224188" name="Afbeelding 1" descr="Sarah Lee Guthrie moves from punk to folk, tours with Arlo - Local Sp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rah Lee Guthrie moves from punk to folk, tours with Arlo - Local Sp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167" cy="267289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6FC67" w14:textId="296C9205" w:rsidR="0019454E" w:rsidRPr="0019454E" w:rsidRDefault="0019454E" w:rsidP="0019454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Sarah Lee Guthrie</w:t>
            </w:r>
          </w:p>
          <w:p w14:paraId="0F57F283" w14:textId="77777777" w:rsidR="0019454E" w:rsidRDefault="0019454E" w:rsidP="0019454E">
            <w:pPr>
              <w:jc w:val="center"/>
              <w:rPr>
                <w:sz w:val="28"/>
                <w:szCs w:val="28"/>
              </w:rPr>
            </w:pPr>
          </w:p>
          <w:p w14:paraId="72858C78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Glen Campbell</w:t>
            </w:r>
            <w:r w:rsidRPr="005E2483">
              <w:tab/>
              <w:t>This Is Sarah’s Song</w:t>
            </w:r>
          </w:p>
          <w:p w14:paraId="086AD69A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Billy Edd Wheeler</w:t>
            </w:r>
            <w:r w:rsidRPr="005E2483">
              <w:tab/>
              <w:t>The Waltz Of Miss Sarah Green</w:t>
            </w:r>
          </w:p>
          <w:p w14:paraId="05B780EE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Kinky Friedman</w:t>
            </w:r>
            <w:r w:rsidRPr="005E2483">
              <w:tab/>
              <w:t>Sister Sarah</w:t>
            </w:r>
          </w:p>
          <w:p w14:paraId="6BD9D9AA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Mac Davis</w:t>
            </w:r>
            <w:r w:rsidRPr="005E2483">
              <w:tab/>
              <w:t>Sarah Between the Lines</w:t>
            </w:r>
          </w:p>
          <w:p w14:paraId="1F80393C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Ernest Tubb</w:t>
            </w:r>
            <w:r w:rsidRPr="005E2483">
              <w:tab/>
              <w:t>Say Something Nice To Sarah</w:t>
            </w:r>
          </w:p>
          <w:p w14:paraId="15206A9F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 xml:space="preserve">Acoustic Sound Hounds </w:t>
            </w:r>
            <w:r w:rsidRPr="005E2483">
              <w:tab/>
              <w:t>Sarah’s Soldier</w:t>
            </w:r>
          </w:p>
          <w:p w14:paraId="17A7159A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Vern Gosdin</w:t>
            </w:r>
            <w:r w:rsidRPr="005E2483">
              <w:tab/>
              <w:t>Sarah’s Eyes</w:t>
            </w:r>
          </w:p>
          <w:p w14:paraId="7FF4857D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Darby &amp; Tarlton</w:t>
            </w:r>
            <w:r w:rsidRPr="005E2483">
              <w:tab/>
              <w:t>Sweet Sarah Blues</w:t>
            </w:r>
          </w:p>
          <w:p w14:paraId="62B216BA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Nitty Gritty Dirt Band</w:t>
            </w:r>
            <w:r w:rsidRPr="005E2483">
              <w:tab/>
              <w:t>Sarah In The Summer</w:t>
            </w:r>
          </w:p>
          <w:p w14:paraId="651EC365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Uncle Dave Macon</w:t>
            </w:r>
            <w:r w:rsidRPr="005E2483">
              <w:tab/>
              <w:t>He Won The Heart Of Sarah Jane</w:t>
            </w:r>
          </w:p>
          <w:p w14:paraId="683AF41F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Curly Putman &amp; Sarah Johns</w:t>
            </w:r>
            <w:r w:rsidRPr="005E2483">
              <w:tab/>
            </w:r>
            <w:r>
              <w:t xml:space="preserve">    </w:t>
            </w:r>
            <w:r w:rsidRPr="005E2483">
              <w:t>My Elusive Dreams</w:t>
            </w:r>
          </w:p>
          <w:p w14:paraId="38B441D2" w14:textId="77777777" w:rsidR="00E00BB9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Anne Murray &amp; Sarah Brightman</w:t>
            </w:r>
          </w:p>
          <w:p w14:paraId="764DF917" w14:textId="77777777" w:rsidR="00E00BB9" w:rsidRPr="005E2483" w:rsidRDefault="00E00BB9" w:rsidP="00E00BB9">
            <w:pPr>
              <w:pStyle w:val="Lijstalinea"/>
              <w:tabs>
                <w:tab w:val="left" w:pos="3991"/>
              </w:tabs>
            </w:pPr>
            <w:r w:rsidRPr="005E2483">
              <w:t xml:space="preserve"> </w:t>
            </w:r>
            <w:r w:rsidRPr="005E2483">
              <w:tab/>
              <w:t>Snowbird</w:t>
            </w:r>
          </w:p>
          <w:p w14:paraId="2859E576" w14:textId="77777777" w:rsidR="00E00BB9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Clancy Brothers &amp; Tommy Makem &amp; Mother Sarah Makem</w:t>
            </w:r>
          </w:p>
          <w:p w14:paraId="1BC4AE52" w14:textId="77777777" w:rsidR="00E00BB9" w:rsidRPr="005E2483" w:rsidRDefault="00E00BB9" w:rsidP="00E00BB9">
            <w:pPr>
              <w:pStyle w:val="Lijstalinea"/>
              <w:tabs>
                <w:tab w:val="left" w:pos="3991"/>
              </w:tabs>
            </w:pPr>
            <w:r w:rsidRPr="005E2483">
              <w:tab/>
              <w:t>The Cobbler</w:t>
            </w:r>
          </w:p>
          <w:p w14:paraId="63603A15" w14:textId="77777777" w:rsidR="00E00BB9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Sarah Anne Tuck &amp; Julia Scaddon</w:t>
            </w:r>
          </w:p>
          <w:p w14:paraId="7DA11D9A" w14:textId="77777777" w:rsidR="00E00BB9" w:rsidRPr="005E2483" w:rsidRDefault="00E00BB9" w:rsidP="00E00BB9">
            <w:pPr>
              <w:pStyle w:val="Lijstalinea"/>
              <w:tabs>
                <w:tab w:val="left" w:pos="3991"/>
              </w:tabs>
            </w:pPr>
            <w:r w:rsidRPr="005E2483">
              <w:tab/>
              <w:t xml:space="preserve">The prickley bush </w:t>
            </w:r>
          </w:p>
          <w:p w14:paraId="28F9A551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Sara Syms</w:t>
            </w:r>
            <w:r w:rsidRPr="005E2483">
              <w:tab/>
              <w:t>The game</w:t>
            </w:r>
          </w:p>
          <w:p w14:paraId="0C47DE62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Sarah Lee Guthrie &amp; Johnny Irion</w:t>
            </w:r>
            <w:r w:rsidRPr="005E2483">
              <w:tab/>
              <w:t>Oh how he lied</w:t>
            </w:r>
          </w:p>
          <w:p w14:paraId="3C2B13CB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Sarah Ogan Gunning</w:t>
            </w:r>
            <w:r w:rsidRPr="005E2483">
              <w:tab/>
              <w:t>Ding Dang Rantigan</w:t>
            </w:r>
          </w:p>
          <w:p w14:paraId="5BA32371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Sara Evans</w:t>
            </w:r>
            <w:r w:rsidRPr="005E2483">
              <w:tab/>
              <w:t>There’s only one</w:t>
            </w:r>
          </w:p>
          <w:p w14:paraId="1C9397F2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Sara Storer</w:t>
            </w:r>
            <w:r w:rsidRPr="005E2483">
              <w:tab/>
              <w:t>Drover’s Call</w:t>
            </w:r>
          </w:p>
          <w:p w14:paraId="6538D5FC" w14:textId="77777777" w:rsidR="00E00BB9" w:rsidRPr="005E2483" w:rsidRDefault="00E00BB9" w:rsidP="00E00BB9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Sara Watkins</w:t>
            </w:r>
            <w:r w:rsidRPr="005E2483">
              <w:tab/>
              <w:t>Tenderhearted</w:t>
            </w:r>
          </w:p>
          <w:p w14:paraId="22346238" w14:textId="77777777" w:rsidR="0019454E" w:rsidRDefault="00E00BB9" w:rsidP="0019454E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Carter Family</w:t>
            </w:r>
            <w:r w:rsidRPr="005E2483">
              <w:tab/>
              <w:t>Dark haired true lover</w:t>
            </w:r>
          </w:p>
          <w:p w14:paraId="65DC074D" w14:textId="65DB7A23" w:rsidR="0019454E" w:rsidRPr="0019454E" w:rsidRDefault="0019454E" w:rsidP="0019454E">
            <w:pPr>
              <w:tabs>
                <w:tab w:val="left" w:pos="3991"/>
              </w:tabs>
              <w:rPr>
                <w:b/>
                <w:bCs/>
              </w:rPr>
            </w:pPr>
            <w:r>
              <w:rPr>
                <w:b/>
                <w:bCs/>
              </w:rPr>
              <w:t>Bonus:</w:t>
            </w:r>
          </w:p>
          <w:p w14:paraId="39F565F6" w14:textId="4DCD0584" w:rsidR="0019454E" w:rsidRDefault="00E00BB9" w:rsidP="0019454E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Sarah Mae &amp; the Birkeland Boys</w:t>
            </w:r>
            <w:r w:rsidR="0019454E">
              <w:tab/>
            </w:r>
            <w:r w:rsidRPr="005E2483">
              <w:t>When we cross over</w:t>
            </w:r>
          </w:p>
          <w:p w14:paraId="3D06B00D" w14:textId="5B35CC8F" w:rsidR="00E00BB9" w:rsidRPr="005E2483" w:rsidRDefault="00E00BB9" w:rsidP="0019454E">
            <w:pPr>
              <w:pStyle w:val="Lijstalinea"/>
              <w:numPr>
                <w:ilvl w:val="0"/>
                <w:numId w:val="6"/>
              </w:numPr>
              <w:tabs>
                <w:tab w:val="left" w:pos="3991"/>
              </w:tabs>
            </w:pPr>
            <w:r w:rsidRPr="005E2483">
              <w:t>Nathan Carter</w:t>
            </w:r>
            <w:r w:rsidRPr="005E2483">
              <w:tab/>
              <w:t>Sarah Jane</w:t>
            </w:r>
          </w:p>
          <w:p w14:paraId="1ADF437C" w14:textId="77777777" w:rsidR="008D3A44" w:rsidRPr="00600258" w:rsidRDefault="008D3A44" w:rsidP="00D312B2">
            <w:pPr>
              <w:jc w:val="center"/>
            </w:pPr>
          </w:p>
        </w:tc>
      </w:tr>
    </w:tbl>
    <w:p w14:paraId="4068A4A4" w14:textId="0980F2A9" w:rsidR="00BC44FB" w:rsidRPr="00BC44FB" w:rsidRDefault="00BC44FB">
      <w:pPr>
        <w:rPr>
          <w:sz w:val="4"/>
          <w:szCs w:val="4"/>
        </w:rPr>
      </w:pPr>
    </w:p>
    <w:p w14:paraId="075BE43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38C0A17E" w14:textId="77777777" w:rsidTr="000E5A8C">
        <w:tc>
          <w:tcPr>
            <w:tcW w:w="9062" w:type="dxa"/>
          </w:tcPr>
          <w:p w14:paraId="04EAE99D" w14:textId="53DDC73D" w:rsidR="00741557" w:rsidRPr="00E061C2" w:rsidRDefault="00235BFE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E00BB9">
              <w:rPr>
                <w:sz w:val="28"/>
                <w:szCs w:val="28"/>
              </w:rPr>
              <w:t>6 februari:</w:t>
            </w:r>
            <w:r w:rsidR="00741557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3</w:t>
            </w:r>
            <w:r w:rsidR="00741557">
              <w:rPr>
                <w:sz w:val="28"/>
                <w:szCs w:val="28"/>
              </w:rPr>
              <w:t>:00</w:t>
            </w:r>
          </w:p>
          <w:p w14:paraId="4310E74E" w14:textId="0DD91142" w:rsidR="00741557" w:rsidRPr="00235BFE" w:rsidRDefault="00235BFE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35BFE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35BFE">
              <w:rPr>
                <w:rFonts w:ascii="Mystical Woods Rough Script" w:hAnsi="Mystical Woods Rough Script"/>
                <w:sz w:val="52"/>
                <w:szCs w:val="52"/>
              </w:rPr>
              <w:t>Noordkop Bluegrass</w:t>
            </w:r>
          </w:p>
          <w:p w14:paraId="032CBD3C" w14:textId="77777777" w:rsidR="00E00BB9" w:rsidRDefault="00E00BB9" w:rsidP="00E00BB9">
            <w:pPr>
              <w:jc w:val="center"/>
            </w:pPr>
            <w:r w:rsidRPr="00AC0A4E">
              <w:rPr>
                <w:sz w:val="72"/>
                <w:szCs w:val="72"/>
              </w:rPr>
              <w:t>Bluegrass Sarah</w:t>
            </w:r>
          </w:p>
          <w:p w14:paraId="66645E51" w14:textId="646118C4" w:rsidR="00E00BB9" w:rsidRDefault="004F0B90" w:rsidP="004F0B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F1D311" wp14:editId="6EA76AC4">
                  <wp:extent cx="2676383" cy="2820352"/>
                  <wp:effectExtent l="19050" t="19050" r="10160" b="18415"/>
                  <wp:docPr id="1882636060" name="Afbeelding 2" descr="20:20 with Amanda Cook - NoteWorthy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:20 with Amanda Cook - NoteWorthy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408" cy="283407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92442" w14:textId="0F4E3C71" w:rsidR="004F0B90" w:rsidRPr="004F0B90" w:rsidRDefault="004F0B90" w:rsidP="004F0B90">
            <w:pPr>
              <w:jc w:val="center"/>
              <w:rPr>
                <w:i/>
                <w:iCs/>
                <w:sz w:val="24"/>
                <w:szCs w:val="24"/>
              </w:rPr>
            </w:pPr>
            <w:r w:rsidRPr="004F0B90">
              <w:rPr>
                <w:i/>
                <w:iCs/>
                <w:dstrike/>
                <w:sz w:val="24"/>
                <w:szCs w:val="24"/>
              </w:rPr>
              <w:t>Sarah</w:t>
            </w:r>
            <w:r w:rsidRPr="004F0B90">
              <w:rPr>
                <w:i/>
                <w:iCs/>
                <w:sz w:val="24"/>
                <w:szCs w:val="24"/>
              </w:rPr>
              <w:t xml:space="preserve"> Amanda Cook</w:t>
            </w:r>
          </w:p>
          <w:p w14:paraId="03F669BF" w14:textId="77777777" w:rsidR="004F0B90" w:rsidRDefault="004F0B90" w:rsidP="004F0B90">
            <w:pPr>
              <w:jc w:val="center"/>
            </w:pPr>
          </w:p>
          <w:p w14:paraId="33833A1F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 xml:space="preserve">Bill Clifton </w:t>
            </w:r>
            <w:r>
              <w:tab/>
              <w:t>Sarah's Willijog (Instr.)</w:t>
            </w:r>
          </w:p>
          <w:p w14:paraId="4C5988EF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Tony Trischka</w:t>
            </w:r>
            <w:r>
              <w:tab/>
              <w:t>Brian and Sarah</w:t>
            </w:r>
          </w:p>
          <w:p w14:paraId="21E71237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Becky Buller</w:t>
            </w:r>
            <w:r>
              <w:tab/>
              <w:t>Amos &amp; Sarah</w:t>
            </w:r>
          </w:p>
          <w:p w14:paraId="38B29635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Don Reno</w:t>
            </w:r>
            <w:r>
              <w:tab/>
              <w:t>Sweet miss Sarah Jane</w:t>
            </w:r>
          </w:p>
          <w:p w14:paraId="36393B02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David Davis &amp; Warrior river boys</w:t>
            </w:r>
          </w:p>
          <w:p w14:paraId="4C9987B4" w14:textId="77777777" w:rsidR="00E00BB9" w:rsidRDefault="00E00BB9" w:rsidP="00E00BB9">
            <w:pPr>
              <w:pStyle w:val="Lijstalinea"/>
              <w:tabs>
                <w:tab w:val="left" w:pos="3905"/>
              </w:tabs>
            </w:pPr>
            <w:r>
              <w:tab/>
              <w:t>Ballad of Sarah Malone</w:t>
            </w:r>
          </w:p>
          <w:p w14:paraId="38F7E546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Three Quarter North</w:t>
            </w:r>
            <w:r>
              <w:tab/>
              <w:t>Sarah Light the Candle</w:t>
            </w:r>
          </w:p>
          <w:p w14:paraId="192382F4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Snyder Family Band</w:t>
            </w:r>
            <w:r>
              <w:tab/>
              <w:t>Sarah Joh</w:t>
            </w:r>
          </w:p>
          <w:p w14:paraId="026379ED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Amanda Cook</w:t>
            </w:r>
            <w:r>
              <w:tab/>
              <w:t>Sarah dear</w:t>
            </w:r>
          </w:p>
          <w:p w14:paraId="3D491DD0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 xml:space="preserve">John Lowell </w:t>
            </w:r>
            <w:r>
              <w:tab/>
              <w:t>Sarah Hogan</w:t>
            </w:r>
          </w:p>
          <w:p w14:paraId="39098E8E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Bobby Giles &amp; Music Mountain</w:t>
            </w:r>
          </w:p>
          <w:p w14:paraId="3EAEADD6" w14:textId="77777777" w:rsidR="00E00BB9" w:rsidRDefault="00E00BB9" w:rsidP="00E00BB9">
            <w:pPr>
              <w:pStyle w:val="Lijstalinea"/>
              <w:tabs>
                <w:tab w:val="left" w:pos="3905"/>
              </w:tabs>
            </w:pPr>
            <w:r>
              <w:tab/>
              <w:t>Sister Sarah’s tears</w:t>
            </w:r>
          </w:p>
          <w:p w14:paraId="4E4FB2D3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De Berini's</w:t>
            </w:r>
            <w:r>
              <w:tab/>
              <w:t>Sarah En Thomas</w:t>
            </w:r>
          </w:p>
          <w:p w14:paraId="628C1873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 xml:space="preserve">Ralph Stanley &amp; Cl Mt Boys </w:t>
            </w:r>
            <w:r>
              <w:tab/>
              <w:t>My Long Skinny Lanky Sarah Jane</w:t>
            </w:r>
          </w:p>
          <w:p w14:paraId="3392DEC7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Steve Martin, Steep Canyon Rangers &amp; Edie Brickell</w:t>
            </w:r>
          </w:p>
          <w:p w14:paraId="24793A75" w14:textId="77777777" w:rsidR="00E00BB9" w:rsidRDefault="00E00BB9" w:rsidP="00E00BB9">
            <w:pPr>
              <w:pStyle w:val="Lijstalinea"/>
              <w:tabs>
                <w:tab w:val="left" w:pos="3905"/>
              </w:tabs>
            </w:pPr>
            <w:r>
              <w:tab/>
              <w:t>Sarah Jane And The Iron Mountain Baby</w:t>
            </w:r>
          </w:p>
          <w:p w14:paraId="59C45CE4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Don Rigsby &amp; David Thom</w:t>
            </w:r>
            <w:r>
              <w:tab/>
              <w:t>Sarah’s Eagle</w:t>
            </w:r>
          </w:p>
          <w:p w14:paraId="5D2C6E1E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Red Smiley &amp; BG Cut-ups</w:t>
            </w:r>
            <w:r>
              <w:tab/>
              <w:t>Rock About My Sarah Jane</w:t>
            </w:r>
          </w:p>
          <w:p w14:paraId="0C896632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Richard Greene</w:t>
            </w:r>
            <w:r>
              <w:tab/>
              <w:t>Sarah’s Waltz</w:t>
            </w:r>
          </w:p>
          <w:p w14:paraId="0E2231DB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Blue &amp; Lonesome</w:t>
            </w:r>
            <w:r>
              <w:tab/>
              <w:t>Sarah</w:t>
            </w:r>
          </w:p>
          <w:p w14:paraId="50DF600C" w14:textId="77777777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Rarely Herd</w:t>
            </w:r>
            <w:r>
              <w:tab/>
              <w:t>Bobby and Sarah</w:t>
            </w:r>
          </w:p>
          <w:p w14:paraId="2F900F81" w14:textId="4D8B5467" w:rsidR="00E00BB9" w:rsidRPr="00E00BB9" w:rsidRDefault="00E00BB9" w:rsidP="00E00BB9">
            <w:pPr>
              <w:tabs>
                <w:tab w:val="left" w:pos="3905"/>
              </w:tabs>
              <w:rPr>
                <w:b/>
                <w:bCs/>
              </w:rPr>
            </w:pPr>
            <w:r>
              <w:rPr>
                <w:b/>
                <w:bCs/>
              </w:rPr>
              <w:t>Bonus:</w:t>
            </w:r>
          </w:p>
          <w:p w14:paraId="24747CC2" w14:textId="5BF56DA1" w:rsidR="00E00BB9" w:rsidRDefault="00E00BB9" w:rsidP="00E00BB9">
            <w:pPr>
              <w:pStyle w:val="Lijstalinea"/>
              <w:numPr>
                <w:ilvl w:val="0"/>
                <w:numId w:val="5"/>
              </w:numPr>
              <w:tabs>
                <w:tab w:val="left" w:pos="3905"/>
              </w:tabs>
            </w:pPr>
            <w:r>
              <w:t>Richard Bailie</w:t>
            </w:r>
            <w:r>
              <w:tab/>
              <w:t>Sarah’s Stomp</w:t>
            </w:r>
          </w:p>
          <w:p w14:paraId="14E1E2A5" w14:textId="77777777" w:rsidR="008A63D9" w:rsidRPr="00600258" w:rsidRDefault="008A63D9" w:rsidP="00235BFE">
            <w:pPr>
              <w:tabs>
                <w:tab w:val="left" w:pos="4789"/>
              </w:tabs>
            </w:pPr>
          </w:p>
        </w:tc>
      </w:tr>
    </w:tbl>
    <w:p w14:paraId="12F64A75" w14:textId="77777777" w:rsidR="009960CC" w:rsidRPr="009960CC" w:rsidRDefault="009960CC">
      <w:pPr>
        <w:rPr>
          <w:sz w:val="4"/>
          <w:szCs w:val="4"/>
        </w:rPr>
      </w:pPr>
      <w:r w:rsidRPr="009960CC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454" w14:paraId="13E0D87C" w14:textId="77777777" w:rsidTr="00540454">
        <w:tc>
          <w:tcPr>
            <w:tcW w:w="9062" w:type="dxa"/>
            <w:shd w:val="clear" w:color="auto" w:fill="FFE599" w:themeFill="accent4" w:themeFillTint="66"/>
          </w:tcPr>
          <w:p w14:paraId="5F43457C" w14:textId="24D55D98" w:rsidR="00741557" w:rsidRPr="00E061C2" w:rsidRDefault="00741557" w:rsidP="00741557">
            <w:pPr>
              <w:jc w:val="center"/>
              <w:rPr>
                <w:sz w:val="48"/>
                <w:szCs w:val="48"/>
              </w:rPr>
            </w:pPr>
            <w:r w:rsidRPr="00E061C2">
              <w:rPr>
                <w:sz w:val="48"/>
                <w:szCs w:val="48"/>
              </w:rPr>
              <w:lastRenderedPageBreak/>
              <w:t>De vorige week</w:t>
            </w:r>
          </w:p>
          <w:p w14:paraId="32CD8AD4" w14:textId="77777777" w:rsidR="00741557" w:rsidRPr="00600258" w:rsidRDefault="00741557" w:rsidP="00741557">
            <w:pPr>
              <w:jc w:val="center"/>
            </w:pPr>
            <w:r w:rsidRPr="00600258">
              <w:t>Wilt u luisteren naar het programma van de vorige week?</w:t>
            </w:r>
          </w:p>
          <w:p w14:paraId="1253A642" w14:textId="77777777" w:rsidR="00741557" w:rsidRPr="00600258" w:rsidRDefault="00741557" w:rsidP="00741557">
            <w:pPr>
              <w:jc w:val="center"/>
            </w:pPr>
            <w:r w:rsidRPr="00600258">
              <w:t>Control+klik op onderstaande links</w:t>
            </w:r>
          </w:p>
          <w:p w14:paraId="2E1DF124" w14:textId="77777777" w:rsidR="00741557" w:rsidRDefault="00741557" w:rsidP="00741557"/>
          <w:p w14:paraId="0E2EE54A" w14:textId="3F77BC2B" w:rsidR="00235BFE" w:rsidRDefault="00235BFE" w:rsidP="00741557">
            <w:r>
              <w:t>Dinsdag 30 januari: Country &amp; Bluegrass N</w:t>
            </w:r>
            <w:r w:rsidR="00EA3455">
              <w:t>ie</w:t>
            </w:r>
            <w:r>
              <w:t>U</w:t>
            </w:r>
            <w:r w:rsidR="00EA3455">
              <w:t>w</w:t>
            </w:r>
          </w:p>
          <w:p w14:paraId="1AF383B0" w14:textId="302D2ACF" w:rsidR="00235BFE" w:rsidRDefault="001D1ADB" w:rsidP="00741557">
            <w:hyperlink r:id="rId19" w:history="1">
              <w:r w:rsidRPr="001D1ADB">
                <w:rPr>
                  <w:rStyle w:val="Hyperlink"/>
                </w:rPr>
                <w:t>http://hans.vdveen.org/muziek/A - COUNTRY NU (pas verschenen)/389A - C &amp; BG Nieuw - 2024-01-30.mp3</w:t>
              </w:r>
            </w:hyperlink>
          </w:p>
          <w:p w14:paraId="4EAEA0A6" w14:textId="77777777" w:rsidR="00235BFE" w:rsidRDefault="00235BFE" w:rsidP="00741557"/>
          <w:p w14:paraId="4DB8D0A3" w14:textId="5F0B23EE" w:rsidR="00741557" w:rsidRPr="00600258" w:rsidRDefault="00235BFE" w:rsidP="00741557">
            <w:r>
              <w:t>D</w:t>
            </w:r>
            <w:r w:rsidR="00741557">
              <w:t xml:space="preserve">insdag </w:t>
            </w:r>
            <w:r w:rsidR="00E00BB9">
              <w:t>30 januari:</w:t>
            </w:r>
            <w:r w:rsidR="00741557">
              <w:t xml:space="preserve"> </w:t>
            </w:r>
            <w:r w:rsidR="00741557" w:rsidRPr="00600258">
              <w:t xml:space="preserve">Noordkop Country: </w:t>
            </w:r>
            <w:r w:rsidR="00741557">
              <w:t xml:space="preserve"> </w:t>
            </w:r>
            <w:r w:rsidR="00E00BB9">
              <w:t>Richard Leigh (2)</w:t>
            </w:r>
          </w:p>
          <w:p w14:paraId="4628DFE5" w14:textId="35E9A29E" w:rsidR="00741557" w:rsidRDefault="001D1ADB" w:rsidP="00741557">
            <w:hyperlink r:id="rId20" w:history="1">
              <w:r w:rsidRPr="001D1ADB">
                <w:rPr>
                  <w:rStyle w:val="Hyperlink"/>
                </w:rPr>
                <w:t>http://hans.vdveen.org/muziek/B - NOORDKOP COUNTRY/389B - Regio Noordkop Country - 2024-01-30 - Richard Leigh (2).mp3</w:t>
              </w:r>
            </w:hyperlink>
          </w:p>
          <w:p w14:paraId="695346B1" w14:textId="77777777" w:rsidR="000503CC" w:rsidRPr="00600258" w:rsidRDefault="000503CC" w:rsidP="00741557"/>
          <w:p w14:paraId="29223680" w14:textId="29103AAB" w:rsidR="00741557" w:rsidRDefault="00235BFE" w:rsidP="00741557">
            <w:r>
              <w:t>D</w:t>
            </w:r>
            <w:r w:rsidR="00741557">
              <w:t xml:space="preserve">insdag </w:t>
            </w:r>
            <w:r w:rsidR="00E00BB9">
              <w:t xml:space="preserve">30 januari: </w:t>
            </w:r>
            <w:r w:rsidR="00741557" w:rsidRPr="00600258">
              <w:t xml:space="preserve">Noordkop Bluegrass: </w:t>
            </w:r>
            <w:r w:rsidR="00E00BB9">
              <w:t>Gordon Lightfoot (2)</w:t>
            </w:r>
          </w:p>
          <w:p w14:paraId="51A4847E" w14:textId="782911B0" w:rsidR="0089162F" w:rsidRDefault="001D1ADB" w:rsidP="00741557">
            <w:hyperlink r:id="rId21" w:history="1">
              <w:r w:rsidRPr="001D1ADB">
                <w:rPr>
                  <w:rStyle w:val="Hyperlink"/>
                </w:rPr>
                <w:t>http://hans.vdveen.org/muziek/C - NOORDKOP BLUEGRASS/389C - Regio Noordkop Bluegrass - 2024-01-30 - Gordon Lightfoot (2).mp3</w:t>
              </w:r>
            </w:hyperlink>
          </w:p>
          <w:p w14:paraId="5261FAD6" w14:textId="77777777" w:rsidR="00540454" w:rsidRPr="00600258" w:rsidRDefault="00540454" w:rsidP="001D1ADB"/>
        </w:tc>
      </w:tr>
    </w:tbl>
    <w:p w14:paraId="33DDC060" w14:textId="77777777" w:rsidR="00364639" w:rsidRDefault="00364639"/>
    <w:p w14:paraId="5D29E69C" w14:textId="77777777" w:rsidR="00C8479C" w:rsidRDefault="00C8479C"/>
    <w:p w14:paraId="2B80D04E" w14:textId="77777777" w:rsidR="00C8479C" w:rsidRDefault="00C8479C"/>
    <w:p w14:paraId="07C40DD1" w14:textId="77777777" w:rsidR="00C8479C" w:rsidRDefault="00C8479C"/>
    <w:p w14:paraId="0752B75D" w14:textId="77777777" w:rsidR="00B92B6A" w:rsidRDefault="00B92B6A"/>
    <w:p w14:paraId="0B511340" w14:textId="77777777" w:rsidR="00B92B6A" w:rsidRDefault="00B92B6A"/>
    <w:p w14:paraId="405C3506" w14:textId="77777777" w:rsidR="00B92B6A" w:rsidRDefault="00B92B6A"/>
    <w:p w14:paraId="2C6AF88E" w14:textId="77777777" w:rsidR="00B92B6A" w:rsidRDefault="00B92B6A"/>
    <w:p w14:paraId="1ECE1D1B" w14:textId="77777777" w:rsidR="00B92B6A" w:rsidRDefault="00B92B6A"/>
    <w:p w14:paraId="643F4D27" w14:textId="77777777" w:rsidR="00B92B6A" w:rsidRDefault="00B92B6A"/>
    <w:p w14:paraId="6B7FC1C8" w14:textId="77777777" w:rsidR="00B92B6A" w:rsidRDefault="00B92B6A"/>
    <w:p w14:paraId="1F3A1616" w14:textId="77777777" w:rsidR="00B92B6A" w:rsidRDefault="00B92B6A"/>
    <w:p w14:paraId="126E0A5C" w14:textId="77777777" w:rsidR="00B92B6A" w:rsidRDefault="00B92B6A"/>
    <w:p w14:paraId="22902006" w14:textId="77777777" w:rsidR="00B92B6A" w:rsidRDefault="00B92B6A"/>
    <w:p w14:paraId="0E294D4A" w14:textId="77777777" w:rsidR="00B92B6A" w:rsidRDefault="00B92B6A"/>
    <w:p w14:paraId="6186D1D1" w14:textId="77777777" w:rsidR="00B92B6A" w:rsidRDefault="00B92B6A"/>
    <w:p w14:paraId="0C2C3923" w14:textId="77777777" w:rsidR="00B92B6A" w:rsidRDefault="00B92B6A"/>
    <w:p w14:paraId="1798B102" w14:textId="77777777" w:rsidR="00B92B6A" w:rsidRDefault="00B92B6A"/>
    <w:p w14:paraId="57CB6388" w14:textId="77777777" w:rsidR="00B92B6A" w:rsidRDefault="00B92B6A"/>
    <w:sectPr w:rsidR="00B9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49F7"/>
    <w:multiLevelType w:val="hybridMultilevel"/>
    <w:tmpl w:val="8FF4E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F6"/>
    <w:multiLevelType w:val="hybridMultilevel"/>
    <w:tmpl w:val="E4C86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30D87"/>
    <w:multiLevelType w:val="hybridMultilevel"/>
    <w:tmpl w:val="66926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40F93"/>
    <w:multiLevelType w:val="hybridMultilevel"/>
    <w:tmpl w:val="5BE856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52B66"/>
    <w:multiLevelType w:val="hybridMultilevel"/>
    <w:tmpl w:val="6C6835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56B0"/>
    <w:multiLevelType w:val="hybridMultilevel"/>
    <w:tmpl w:val="BCA804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A6580"/>
    <w:multiLevelType w:val="hybridMultilevel"/>
    <w:tmpl w:val="43A6A1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416">
    <w:abstractNumId w:val="0"/>
  </w:num>
  <w:num w:numId="2" w16cid:durableId="1712340444">
    <w:abstractNumId w:val="2"/>
  </w:num>
  <w:num w:numId="3" w16cid:durableId="585892527">
    <w:abstractNumId w:val="3"/>
  </w:num>
  <w:num w:numId="4" w16cid:durableId="95374539">
    <w:abstractNumId w:val="1"/>
  </w:num>
  <w:num w:numId="5" w16cid:durableId="1849632780">
    <w:abstractNumId w:val="4"/>
  </w:num>
  <w:num w:numId="6" w16cid:durableId="1570773235">
    <w:abstractNumId w:val="6"/>
  </w:num>
  <w:num w:numId="7" w16cid:durableId="1306350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9C"/>
    <w:rsid w:val="00021E32"/>
    <w:rsid w:val="000503CC"/>
    <w:rsid w:val="00102968"/>
    <w:rsid w:val="001310E4"/>
    <w:rsid w:val="001313AC"/>
    <w:rsid w:val="00153970"/>
    <w:rsid w:val="0019454E"/>
    <w:rsid w:val="001C3C86"/>
    <w:rsid w:val="001D1ADB"/>
    <w:rsid w:val="001E44CC"/>
    <w:rsid w:val="001E7CC3"/>
    <w:rsid w:val="00235BFE"/>
    <w:rsid w:val="002412FC"/>
    <w:rsid w:val="0029709E"/>
    <w:rsid w:val="002B19D0"/>
    <w:rsid w:val="002F117C"/>
    <w:rsid w:val="00364639"/>
    <w:rsid w:val="00384ADF"/>
    <w:rsid w:val="003944CF"/>
    <w:rsid w:val="004D350D"/>
    <w:rsid w:val="004F0B90"/>
    <w:rsid w:val="004F56FD"/>
    <w:rsid w:val="0051011C"/>
    <w:rsid w:val="005302D1"/>
    <w:rsid w:val="00540454"/>
    <w:rsid w:val="005761D6"/>
    <w:rsid w:val="005C55FE"/>
    <w:rsid w:val="005E1A02"/>
    <w:rsid w:val="00600258"/>
    <w:rsid w:val="00706080"/>
    <w:rsid w:val="00741557"/>
    <w:rsid w:val="007514F0"/>
    <w:rsid w:val="007954D0"/>
    <w:rsid w:val="007C460D"/>
    <w:rsid w:val="0089162F"/>
    <w:rsid w:val="008A63D9"/>
    <w:rsid w:val="008D3A44"/>
    <w:rsid w:val="008F30DE"/>
    <w:rsid w:val="008F66D3"/>
    <w:rsid w:val="00934D09"/>
    <w:rsid w:val="0099507E"/>
    <w:rsid w:val="009960CC"/>
    <w:rsid w:val="00A51C4D"/>
    <w:rsid w:val="00A73F66"/>
    <w:rsid w:val="00AC7CC9"/>
    <w:rsid w:val="00B36006"/>
    <w:rsid w:val="00B53A5A"/>
    <w:rsid w:val="00B92B6A"/>
    <w:rsid w:val="00BC44FB"/>
    <w:rsid w:val="00C8479C"/>
    <w:rsid w:val="00C8685D"/>
    <w:rsid w:val="00D27BFE"/>
    <w:rsid w:val="00D312B2"/>
    <w:rsid w:val="00D56F90"/>
    <w:rsid w:val="00E00BB9"/>
    <w:rsid w:val="00E206CB"/>
    <w:rsid w:val="00E924C5"/>
    <w:rsid w:val="00EA3455"/>
    <w:rsid w:val="00F05115"/>
    <w:rsid w:val="00F1017B"/>
    <w:rsid w:val="00FB08D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4C0"/>
  <w15:chartTrackingRefBased/>
  <w15:docId w15:val="{6EA9D69A-D6E6-4B64-BF03-C047A58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8479C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D3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qFormat/>
    <w:rsid w:val="00E206C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4045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s.vdveen.org/muziek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hans.vdveen.org/muziek/C%20-%20NOORDKOP%20BLUEGRASS/389C%20-%20Regio%20Noordkop%20Bluegrass%20-%202024-01-30%20-%20Gordon%20Lightfoot%20(2).mp3" TargetMode="External"/><Relationship Id="rId7" Type="http://schemas.openxmlformats.org/officeDocument/2006/relationships/hyperlink" Target="http://www.regionoordkop.nl/live-radio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hans.vdveen.org/muziek/B%20-%20NOORDKOP%20COUNTRY/389B%20-%20Regio%20Noordkop%20Country%20-%202024-01-30%20-%20Richard%20Leigh%20(2).mp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airplaydirect.com/music/image.php?mode=band_image&amp;band_id=5919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hans.vdveen.org/muziek/A%20-%20COUNTRY%20NU%20(pas%20verschenen)/389A%20-%20C%20&amp;%20BG%20Nieuw%20-%202024-01-30.mp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3D7B-03F0-4FCC-BBD3-171A169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 Van der Veen</cp:lastModifiedBy>
  <cp:revision>59</cp:revision>
  <dcterms:created xsi:type="dcterms:W3CDTF">2017-10-06T09:53:00Z</dcterms:created>
  <dcterms:modified xsi:type="dcterms:W3CDTF">2024-02-03T20:24:00Z</dcterms:modified>
</cp:coreProperties>
</file>