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01CAAA1B" w:rsidR="00AC7CC9" w:rsidRPr="00831456" w:rsidRDefault="00F6006E"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5836D21E">
                  <wp:extent cx="3011150" cy="1025718"/>
                  <wp:effectExtent l="0" t="0" r="0" b="317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noFill/>
                          </a:ln>
                        </pic:spPr>
                      </pic:pic>
                    </a:graphicData>
                  </a:graphic>
                </wp:inline>
              </w:drawing>
            </w:r>
          </w:p>
          <w:p w14:paraId="4A4C7D2C" w14:textId="77777777"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Pr>
                <w:sz w:val="20"/>
                <w:szCs w:val="20"/>
              </w:rPr>
              <w:tab/>
            </w:r>
            <w:r w:rsidRPr="001E44CC">
              <w:rPr>
                <w:sz w:val="20"/>
                <w:szCs w:val="20"/>
              </w:rPr>
              <w:t>ether:  106.6 FM</w:t>
            </w:r>
          </w:p>
          <w:p w14:paraId="736AD606" w14:textId="3A717A4C"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5A7383">
                <w:rPr>
                  <w:rStyle w:val="Hyperlink"/>
                  <w:sz w:val="20"/>
                  <w:szCs w:val="20"/>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9960CC" w:rsidRDefault="00000000" w:rsidP="009960CC">
            <w:pPr>
              <w:jc w:val="center"/>
              <w:rPr>
                <w:sz w:val="44"/>
                <w:szCs w:val="44"/>
              </w:rPr>
            </w:pPr>
            <w:hyperlink r:id="rId8" w:history="1">
              <w:r w:rsidR="009960CC" w:rsidRPr="009960CC">
                <w:rPr>
                  <w:rStyle w:val="Hyperlink"/>
                  <w:rFonts w:eastAsia="Times New Roman"/>
                  <w:b/>
                  <w:sz w:val="44"/>
                  <w:szCs w:val="44"/>
                  <w:lang w:eastAsia="nl-NL"/>
                </w:rPr>
                <w:t>http://hans.vdveen.org/muziek/</w:t>
              </w:r>
            </w:hyperlink>
          </w:p>
          <w:p w14:paraId="2C7EAD07" w14:textId="77777777" w:rsidR="009960CC"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77777777" w:rsidR="00AC7CC9" w:rsidRDefault="00AC7CC9" w:rsidP="00A92E4C">
            <w:pPr>
              <w:jc w:val="center"/>
              <w:rPr>
                <w:sz w:val="20"/>
                <w:szCs w:val="20"/>
              </w:rPr>
            </w:pPr>
          </w:p>
          <w:p w14:paraId="1251471F" w14:textId="23F1427B" w:rsidR="00AC7CC9" w:rsidRPr="00C4648B" w:rsidRDefault="00627DD1"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23</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januari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17C4DACD" w14:textId="6097DFA1" w:rsidR="0021199B" w:rsidRPr="0073058D" w:rsidRDefault="0089162F" w:rsidP="0021199B">
            <w:pPr>
              <w:rPr>
                <w:sz w:val="24"/>
                <w:szCs w:val="24"/>
              </w:rPr>
            </w:pPr>
            <w:r>
              <w:rPr>
                <w:sz w:val="24"/>
                <w:szCs w:val="24"/>
              </w:rPr>
              <w:tab/>
            </w:r>
            <w:r>
              <w:rPr>
                <w:sz w:val="24"/>
                <w:szCs w:val="24"/>
              </w:rPr>
              <w:tab/>
            </w:r>
            <w:r>
              <w:rPr>
                <w:sz w:val="24"/>
                <w:szCs w:val="24"/>
              </w:rPr>
              <w:tab/>
            </w:r>
            <w:r w:rsidR="0021199B">
              <w:rPr>
                <w:sz w:val="24"/>
                <w:szCs w:val="24"/>
              </w:rPr>
              <w:t>Dinsdag 20</w:t>
            </w:r>
            <w:r w:rsidR="0021199B" w:rsidRPr="0073058D">
              <w:rPr>
                <w:sz w:val="24"/>
                <w:szCs w:val="24"/>
              </w:rPr>
              <w:t>:00-2</w:t>
            </w:r>
            <w:r w:rsidR="0021199B">
              <w:rPr>
                <w:sz w:val="24"/>
                <w:szCs w:val="24"/>
              </w:rPr>
              <w:t>1</w:t>
            </w:r>
            <w:r w:rsidR="0021199B" w:rsidRPr="0073058D">
              <w:rPr>
                <w:sz w:val="24"/>
                <w:szCs w:val="24"/>
              </w:rPr>
              <w:t xml:space="preserve">:00 – </w:t>
            </w:r>
            <w:r w:rsidR="0021199B">
              <w:rPr>
                <w:sz w:val="24"/>
                <w:szCs w:val="24"/>
              </w:rPr>
              <w:t>Country &amp; Bluegrass N</w:t>
            </w:r>
            <w:r w:rsidR="0053629A">
              <w:rPr>
                <w:sz w:val="24"/>
                <w:szCs w:val="24"/>
              </w:rPr>
              <w:t>ie</w:t>
            </w:r>
            <w:r w:rsidR="0021199B">
              <w:rPr>
                <w:sz w:val="24"/>
                <w:szCs w:val="24"/>
              </w:rPr>
              <w:t>U</w:t>
            </w:r>
            <w:r w:rsidR="0053629A">
              <w:rPr>
                <w:sz w:val="24"/>
                <w:szCs w:val="24"/>
              </w:rPr>
              <w:t>w</w:t>
            </w:r>
          </w:p>
          <w:p w14:paraId="760A9D0C" w14:textId="77777777" w:rsidR="0021199B" w:rsidRDefault="0021199B" w:rsidP="0021199B">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1037C681" w14:textId="77777777" w:rsidR="0021199B" w:rsidRDefault="0021199B" w:rsidP="0021199B">
            <w:pPr>
              <w:rPr>
                <w:sz w:val="24"/>
                <w:szCs w:val="24"/>
              </w:rPr>
            </w:pPr>
            <w:r>
              <w:rPr>
                <w:sz w:val="24"/>
                <w:szCs w:val="24"/>
              </w:rPr>
              <w:tab/>
            </w:r>
            <w:r>
              <w:rPr>
                <w:sz w:val="24"/>
                <w:szCs w:val="24"/>
              </w:rPr>
              <w:tab/>
            </w:r>
            <w:r>
              <w:rPr>
                <w:sz w:val="24"/>
                <w:szCs w:val="24"/>
              </w:rPr>
              <w:tab/>
              <w:t xml:space="preserve">Dinsdag 22:00-23:00 – Bluegrass </w:t>
            </w:r>
          </w:p>
          <w:p w14:paraId="46C70121" w14:textId="77777777" w:rsidR="0021199B" w:rsidRDefault="0021199B" w:rsidP="0021199B">
            <w:pPr>
              <w:jc w:val="center"/>
              <w:rPr>
                <w:rFonts w:eastAsia="Times New Roman"/>
                <w:lang w:eastAsia="nl-NL"/>
              </w:rPr>
            </w:pPr>
          </w:p>
          <w:p w14:paraId="3E65CAF5" w14:textId="77777777"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6227E07C" w14:textId="77777777" w:rsidR="00AC7CC9" w:rsidRDefault="00AC7CC9" w:rsidP="00A92E4C">
            <w:pPr>
              <w:jc w:val="center"/>
              <w:rPr>
                <w:rFonts w:eastAsia="Times New Roman"/>
                <w:b/>
                <w:lang w:eastAsia="nl-NL"/>
              </w:rPr>
            </w:pPr>
            <w:r w:rsidRPr="00D312B2">
              <w:rPr>
                <w:rFonts w:eastAsia="Times New Roman"/>
                <w:b/>
                <w:lang w:eastAsia="nl-NL"/>
              </w:rPr>
              <w:t>Hans van der Veen</w:t>
            </w:r>
          </w:p>
          <w:p w14:paraId="2EDBD9D4" w14:textId="77777777" w:rsidR="00AC7CC9" w:rsidRPr="00D312B2" w:rsidRDefault="00AC7CC9" w:rsidP="00A92E4C">
            <w:pPr>
              <w:jc w:val="center"/>
              <w:rPr>
                <w:rFonts w:eastAsia="Times New Roman"/>
                <w:b/>
                <w:lang w:eastAsia="nl-NL"/>
              </w:rPr>
            </w:pP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1D318A0B" w:rsidR="00B92B6A" w:rsidRDefault="008F6CDA" w:rsidP="008F6CDA">
            <w:pPr>
              <w:spacing w:after="120"/>
              <w:rPr>
                <w:rFonts w:eastAsia="Times New Roman"/>
                <w:lang w:eastAsia="nl-NL"/>
              </w:rPr>
            </w:pPr>
            <w:r>
              <w:rPr>
                <w:rFonts w:eastAsia="Times New Roman"/>
                <w:lang w:eastAsia="nl-NL"/>
              </w:rPr>
              <w:t>Eerst mijn excuses, want de vorige week zat er een foutje in het Country uur. In plaats van Wynn Stewart kwam Norma Jean nog een keer terug. De oorzaak zit waarschijnlijk in een luie muis: je denkt dan dat je bestand B verplaatst, maar bestand A is nog in de muis blijven hangen. Ik heb Wynn er aan het slot maar even achteraan gezet. Ik hoop dat het deze week goed gaat. Ach, tenslotte zijn we maar amateurs.</w:t>
            </w:r>
          </w:p>
          <w:p w14:paraId="071E8DF1" w14:textId="771C5197" w:rsidR="008F6CDA" w:rsidRDefault="008F6CDA" w:rsidP="008F6CDA">
            <w:pPr>
              <w:spacing w:after="120"/>
              <w:rPr>
                <w:rFonts w:eastAsia="Times New Roman"/>
                <w:lang w:eastAsia="nl-NL"/>
              </w:rPr>
            </w:pPr>
            <w:r>
              <w:rPr>
                <w:rFonts w:eastAsia="Times New Roman"/>
                <w:lang w:eastAsia="nl-NL"/>
              </w:rPr>
              <w:t>In het uurtje NieUw zit weer van alles, ook Jody Stecher, maar dat is een reissue. Ik was er wel tevreden over, maar gezegd dient te worden dat ik veel nieuwe CD’s ongeschikt vind.</w:t>
            </w:r>
          </w:p>
          <w:p w14:paraId="19BECBED" w14:textId="10DF7869" w:rsidR="008F6CDA" w:rsidRDefault="008F6CDA" w:rsidP="008F6CDA">
            <w:pPr>
              <w:spacing w:after="120"/>
              <w:rPr>
                <w:rFonts w:eastAsia="Times New Roman"/>
                <w:lang w:eastAsia="nl-NL"/>
              </w:rPr>
            </w:pPr>
            <w:r>
              <w:rPr>
                <w:rFonts w:eastAsia="Times New Roman"/>
                <w:lang w:eastAsia="nl-NL"/>
              </w:rPr>
              <w:t>In het Country uur gaan we verder met de familie van twee Troy Martins en in het Bluegrass uur met de drie Arthurs Smithen. Ik heb er eigenlijk niets over te zeggen, u zult het wel horen.</w:t>
            </w:r>
          </w:p>
          <w:p w14:paraId="692742F6" w14:textId="6BF1C26A" w:rsidR="00B92B6A" w:rsidRPr="00600258" w:rsidRDefault="008F6CDA" w:rsidP="008F6CDA">
            <w:pPr>
              <w:spacing w:after="120"/>
              <w:rPr>
                <w:rFonts w:eastAsia="Times New Roman"/>
                <w:lang w:eastAsia="nl-NL"/>
              </w:rPr>
            </w:pPr>
            <w:r>
              <w:rPr>
                <w:rFonts w:eastAsia="Times New Roman"/>
                <w:lang w:eastAsia="nl-NL"/>
              </w:rPr>
              <w:t>Veel luisterplezier!</w:t>
            </w:r>
          </w:p>
        </w:tc>
      </w:tr>
    </w:tbl>
    <w:p w14:paraId="4B000481" w14:textId="77777777" w:rsidR="005330A9" w:rsidRPr="005330A9" w:rsidRDefault="005330A9">
      <w:pPr>
        <w:rPr>
          <w:sz w:val="8"/>
          <w:szCs w:val="8"/>
        </w:rPr>
      </w:pPr>
      <w:r>
        <w:br w:type="page"/>
      </w:r>
    </w:p>
    <w:tbl>
      <w:tblPr>
        <w:tblStyle w:val="Tabelraster"/>
        <w:tblW w:w="0" w:type="auto"/>
        <w:tblLook w:val="04A0" w:firstRow="1" w:lastRow="0" w:firstColumn="1" w:lastColumn="0" w:noHBand="0" w:noVBand="1"/>
      </w:tblPr>
      <w:tblGrid>
        <w:gridCol w:w="9062"/>
      </w:tblGrid>
      <w:tr w:rsidR="005330A9" w14:paraId="1066DC2D" w14:textId="77777777" w:rsidTr="000E5A8C">
        <w:tc>
          <w:tcPr>
            <w:tcW w:w="9062" w:type="dxa"/>
          </w:tcPr>
          <w:p w14:paraId="2E1A1EC7" w14:textId="77777777" w:rsidR="005330A9" w:rsidRPr="007803C9" w:rsidRDefault="005330A9" w:rsidP="005330A9">
            <w:pPr>
              <w:rPr>
                <w:sz w:val="28"/>
                <w:szCs w:val="28"/>
              </w:rPr>
            </w:pPr>
            <w:r w:rsidRPr="007803C9">
              <w:rPr>
                <w:sz w:val="28"/>
                <w:szCs w:val="28"/>
              </w:rPr>
              <w:lastRenderedPageBreak/>
              <w:t xml:space="preserve">Dinsdag </w:t>
            </w:r>
            <w:r>
              <w:rPr>
                <w:sz w:val="28"/>
                <w:szCs w:val="28"/>
              </w:rPr>
              <w:t>23</w:t>
            </w:r>
            <w:r w:rsidRPr="007803C9">
              <w:rPr>
                <w:sz w:val="28"/>
                <w:szCs w:val="28"/>
              </w:rPr>
              <w:t xml:space="preserve"> januari 2024</w:t>
            </w:r>
            <w:r>
              <w:rPr>
                <w:sz w:val="28"/>
                <w:szCs w:val="28"/>
              </w:rPr>
              <w:t>: 20:00-21:00</w:t>
            </w:r>
          </w:p>
          <w:p w14:paraId="3B1B750F" w14:textId="24E7FC60" w:rsidR="005330A9" w:rsidRPr="00F95A3B" w:rsidRDefault="005330A9" w:rsidP="005330A9">
            <w:pPr>
              <w:jc w:val="center"/>
              <w:rPr>
                <w:sz w:val="52"/>
                <w:szCs w:val="52"/>
              </w:rPr>
            </w:pPr>
            <w:r w:rsidRPr="000C1D50">
              <w:rPr>
                <w:rFonts w:ascii="Mystical Woods Rough Script" w:hAnsi="Mystical Woods Rough Script"/>
                <w:sz w:val="72"/>
                <w:szCs w:val="72"/>
              </w:rPr>
              <w:t>C</w:t>
            </w:r>
            <w:r w:rsidRPr="000C1D50">
              <w:rPr>
                <w:rFonts w:ascii="Mystical Woods Rough Script" w:hAnsi="Mystical Woods Rough Script"/>
                <w:sz w:val="52"/>
                <w:szCs w:val="52"/>
              </w:rPr>
              <w:t>ountry</w:t>
            </w:r>
            <w:r>
              <w:rPr>
                <w:sz w:val="52"/>
                <w:szCs w:val="52"/>
              </w:rPr>
              <w:t xml:space="preserve"> </w:t>
            </w:r>
            <w:r w:rsidRPr="00153AFE">
              <w:rPr>
                <w:rFonts w:ascii="Mystical Woods Rough Script" w:hAnsi="Mystical Woods Rough Script"/>
                <w:sz w:val="52"/>
                <w:szCs w:val="52"/>
              </w:rPr>
              <w:t xml:space="preserve">&amp; </w:t>
            </w:r>
            <w:r w:rsidRPr="000C1D50">
              <w:rPr>
                <w:rFonts w:ascii="Mystical Woods Rough Script" w:hAnsi="Mystical Woods Rough Script"/>
                <w:sz w:val="72"/>
                <w:szCs w:val="72"/>
              </w:rPr>
              <w:t>B</w:t>
            </w:r>
            <w:r w:rsidRPr="000C1D50">
              <w:rPr>
                <w:rFonts w:ascii="Mystical Woods Rough Script" w:hAnsi="Mystical Woods Rough Script"/>
                <w:sz w:val="52"/>
                <w:szCs w:val="52"/>
              </w:rPr>
              <w:t>luegrass</w:t>
            </w:r>
            <w:r w:rsidRPr="00F95A3B">
              <w:rPr>
                <w:sz w:val="52"/>
                <w:szCs w:val="52"/>
              </w:rPr>
              <w:t xml:space="preserve"> </w:t>
            </w:r>
            <w:r w:rsidRPr="00153AFE">
              <w:rPr>
                <w:b/>
                <w:sz w:val="72"/>
                <w:szCs w:val="72"/>
              </w:rPr>
              <w:t>N</w:t>
            </w:r>
            <w:r w:rsidR="0053629A">
              <w:rPr>
                <w:b/>
                <w:sz w:val="72"/>
                <w:szCs w:val="72"/>
              </w:rPr>
              <w:t>ie</w:t>
            </w:r>
            <w:r w:rsidRPr="00153AFE">
              <w:rPr>
                <w:b/>
                <w:sz w:val="72"/>
                <w:szCs w:val="72"/>
              </w:rPr>
              <w:t>U</w:t>
            </w:r>
            <w:r w:rsidR="0053629A">
              <w:rPr>
                <w:b/>
                <w:sz w:val="72"/>
                <w:szCs w:val="72"/>
              </w:rPr>
              <w:t>w</w:t>
            </w:r>
            <w:r w:rsidRPr="00F95A3B">
              <w:rPr>
                <w:b/>
                <w:sz w:val="52"/>
                <w:szCs w:val="52"/>
              </w:rPr>
              <w:t xml:space="preserve"> </w:t>
            </w:r>
            <w:r w:rsidRPr="00153AFE">
              <w:rPr>
                <w:b/>
                <w:i/>
                <w:iCs/>
                <w:sz w:val="72"/>
                <w:szCs w:val="72"/>
              </w:rPr>
              <w:t>!</w:t>
            </w:r>
          </w:p>
          <w:p w14:paraId="2766A634" w14:textId="77777777" w:rsidR="005330A9" w:rsidRDefault="005330A9" w:rsidP="005330A9">
            <w:pPr>
              <w:jc w:val="center"/>
              <w:rPr>
                <w:sz w:val="48"/>
                <w:szCs w:val="48"/>
              </w:rPr>
            </w:pPr>
            <w:r w:rsidRPr="00E2159B">
              <w:rPr>
                <w:sz w:val="48"/>
                <w:szCs w:val="48"/>
              </w:rPr>
              <w:t>202</w:t>
            </w:r>
            <w:r>
              <w:rPr>
                <w:sz w:val="48"/>
                <w:szCs w:val="48"/>
              </w:rPr>
              <w:t>4</w:t>
            </w:r>
            <w:r w:rsidRPr="00E2159B">
              <w:rPr>
                <w:sz w:val="48"/>
                <w:szCs w:val="48"/>
              </w:rPr>
              <w:t>-</w:t>
            </w:r>
            <w:r>
              <w:rPr>
                <w:sz w:val="48"/>
                <w:szCs w:val="48"/>
              </w:rPr>
              <w:t>04</w:t>
            </w:r>
          </w:p>
          <w:p w14:paraId="2802E5FE" w14:textId="77777777" w:rsidR="005330A9" w:rsidRDefault="005330A9" w:rsidP="005330A9">
            <w:pPr>
              <w:jc w:val="center"/>
            </w:pPr>
            <w:r>
              <w:rPr>
                <w:noProof/>
              </w:rPr>
              <w:drawing>
                <wp:anchor distT="0" distB="0" distL="114300" distR="114300" simplePos="0" relativeHeight="251667456" behindDoc="0" locked="0" layoutInCell="1" allowOverlap="1" wp14:anchorId="0B93441E" wp14:editId="2BA8F895">
                  <wp:simplePos x="0" y="0"/>
                  <wp:positionH relativeFrom="column">
                    <wp:posOffset>245110</wp:posOffset>
                  </wp:positionH>
                  <wp:positionV relativeFrom="paragraph">
                    <wp:posOffset>212725</wp:posOffset>
                  </wp:positionV>
                  <wp:extent cx="2058670" cy="3088640"/>
                  <wp:effectExtent l="19050" t="19050" r="17780" b="16510"/>
                  <wp:wrapSquare wrapText="bothSides"/>
                  <wp:docPr id="957572756" name="Afbeelding 1" descr="A survivor with Sinners, Saints &amp; Songs – The 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urvivor with Sinners, Saints &amp; Songs – The Ech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8670" cy="308864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123E1798" w14:textId="77777777" w:rsidR="005330A9" w:rsidRDefault="005330A9" w:rsidP="005330A9">
            <w:pPr>
              <w:rPr>
                <w:i/>
                <w:iCs/>
              </w:rPr>
            </w:pPr>
            <w:r>
              <w:rPr>
                <w:noProof/>
              </w:rPr>
              <w:drawing>
                <wp:anchor distT="0" distB="0" distL="114300" distR="114300" simplePos="0" relativeHeight="251666432" behindDoc="0" locked="0" layoutInCell="1" allowOverlap="1" wp14:anchorId="0C554320" wp14:editId="3DFCD1AE">
                  <wp:simplePos x="0" y="0"/>
                  <wp:positionH relativeFrom="column">
                    <wp:posOffset>2784475</wp:posOffset>
                  </wp:positionH>
                  <wp:positionV relativeFrom="paragraph">
                    <wp:posOffset>130175</wp:posOffset>
                  </wp:positionV>
                  <wp:extent cx="2318385" cy="2318385"/>
                  <wp:effectExtent l="19050" t="19050" r="24765" b="24765"/>
                  <wp:wrapSquare wrapText="bothSides"/>
                  <wp:docPr id="501594287" name="Afbeelding 2" descr="Stream Marty Falle Music music | Listen to songs, albums, playlists for  free on Sound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am Marty Falle Music music | Listen to songs, albums, playlists for  free on SoundClou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8385" cy="231838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731BDF48" w14:textId="77777777" w:rsidR="005330A9" w:rsidRDefault="005330A9" w:rsidP="005330A9">
            <w:pPr>
              <w:rPr>
                <w:i/>
                <w:iCs/>
              </w:rPr>
            </w:pPr>
          </w:p>
          <w:p w14:paraId="0F51CEC9" w14:textId="77777777" w:rsidR="005330A9" w:rsidRDefault="005330A9" w:rsidP="005330A9">
            <w:pPr>
              <w:rPr>
                <w:i/>
                <w:iCs/>
              </w:rPr>
            </w:pPr>
          </w:p>
          <w:p w14:paraId="5076B1C9" w14:textId="77777777" w:rsidR="005330A9" w:rsidRDefault="005330A9" w:rsidP="005330A9">
            <w:pPr>
              <w:rPr>
                <w:i/>
                <w:iCs/>
              </w:rPr>
            </w:pPr>
          </w:p>
          <w:p w14:paraId="748F51C5" w14:textId="77777777" w:rsidR="005330A9" w:rsidRDefault="005330A9" w:rsidP="005330A9">
            <w:pPr>
              <w:rPr>
                <w:i/>
                <w:iCs/>
              </w:rPr>
            </w:pPr>
          </w:p>
          <w:p w14:paraId="3940E608" w14:textId="77777777" w:rsidR="005330A9" w:rsidRDefault="005330A9" w:rsidP="005330A9">
            <w:pPr>
              <w:rPr>
                <w:i/>
                <w:iCs/>
              </w:rPr>
            </w:pPr>
          </w:p>
          <w:p w14:paraId="09C5974D" w14:textId="77777777" w:rsidR="005330A9" w:rsidRDefault="005330A9" w:rsidP="005330A9">
            <w:pPr>
              <w:rPr>
                <w:i/>
                <w:iCs/>
              </w:rPr>
            </w:pPr>
          </w:p>
          <w:p w14:paraId="7C4A2901" w14:textId="77777777" w:rsidR="005330A9" w:rsidRDefault="005330A9" w:rsidP="005330A9">
            <w:pPr>
              <w:rPr>
                <w:i/>
                <w:iCs/>
              </w:rPr>
            </w:pPr>
          </w:p>
          <w:p w14:paraId="441408DE" w14:textId="77777777" w:rsidR="005330A9" w:rsidRDefault="005330A9" w:rsidP="005330A9">
            <w:pPr>
              <w:rPr>
                <w:i/>
                <w:iCs/>
              </w:rPr>
            </w:pPr>
          </w:p>
          <w:p w14:paraId="4FA51014" w14:textId="77777777" w:rsidR="005330A9" w:rsidRDefault="005330A9" w:rsidP="005330A9">
            <w:pPr>
              <w:rPr>
                <w:i/>
                <w:iCs/>
              </w:rPr>
            </w:pPr>
          </w:p>
          <w:p w14:paraId="0A66AA88" w14:textId="77777777" w:rsidR="005330A9" w:rsidRDefault="005330A9" w:rsidP="005330A9">
            <w:pPr>
              <w:rPr>
                <w:i/>
                <w:iCs/>
              </w:rPr>
            </w:pPr>
          </w:p>
          <w:p w14:paraId="1FA8E007" w14:textId="77777777" w:rsidR="005330A9" w:rsidRDefault="005330A9" w:rsidP="005330A9">
            <w:pPr>
              <w:rPr>
                <w:i/>
                <w:iCs/>
              </w:rPr>
            </w:pPr>
          </w:p>
          <w:p w14:paraId="2CA71DFF" w14:textId="77777777" w:rsidR="005330A9" w:rsidRDefault="005330A9" w:rsidP="005330A9">
            <w:pPr>
              <w:rPr>
                <w:i/>
                <w:iCs/>
              </w:rPr>
            </w:pPr>
          </w:p>
          <w:p w14:paraId="223694FB" w14:textId="77777777" w:rsidR="005330A9" w:rsidRDefault="005330A9" w:rsidP="005330A9">
            <w:pPr>
              <w:rPr>
                <w:i/>
                <w:iCs/>
              </w:rPr>
            </w:pPr>
          </w:p>
          <w:p w14:paraId="22FE36C1" w14:textId="77777777" w:rsidR="005330A9" w:rsidRDefault="005330A9" w:rsidP="005330A9">
            <w:pPr>
              <w:rPr>
                <w:i/>
                <w:iCs/>
              </w:rPr>
            </w:pPr>
          </w:p>
          <w:p w14:paraId="0D874E3A" w14:textId="77777777" w:rsidR="005330A9" w:rsidRDefault="005330A9" w:rsidP="005330A9">
            <w:pPr>
              <w:rPr>
                <w:i/>
                <w:iCs/>
              </w:rPr>
            </w:pPr>
          </w:p>
          <w:p w14:paraId="1AD0BED2" w14:textId="77777777" w:rsidR="005330A9" w:rsidRDefault="005330A9" w:rsidP="005330A9">
            <w:pPr>
              <w:rPr>
                <w:i/>
                <w:iCs/>
              </w:rPr>
            </w:pPr>
            <w:r>
              <w:rPr>
                <w:i/>
                <w:iCs/>
              </w:rPr>
              <w:t xml:space="preserve">  </w:t>
            </w:r>
          </w:p>
          <w:p w14:paraId="55353729" w14:textId="77777777" w:rsidR="005330A9" w:rsidRDefault="005330A9" w:rsidP="005330A9">
            <w:pPr>
              <w:rPr>
                <w:i/>
                <w:iCs/>
              </w:rPr>
            </w:pPr>
            <w:r>
              <w:rPr>
                <w:i/>
                <w:iCs/>
              </w:rPr>
              <w:t xml:space="preserve"> Sara Tindley &amp; Marty Falle</w:t>
            </w:r>
          </w:p>
          <w:p w14:paraId="7591F490" w14:textId="77777777" w:rsidR="005330A9" w:rsidRDefault="005330A9" w:rsidP="005330A9">
            <w:pPr>
              <w:rPr>
                <w:i/>
                <w:iCs/>
              </w:rPr>
            </w:pPr>
          </w:p>
          <w:p w14:paraId="7B601BE4" w14:textId="77777777" w:rsidR="005330A9" w:rsidRPr="003F330C" w:rsidRDefault="005330A9" w:rsidP="005330A9">
            <w:pPr>
              <w:rPr>
                <w:i/>
                <w:iCs/>
              </w:rPr>
            </w:pPr>
          </w:p>
          <w:p w14:paraId="311AE31B" w14:textId="77777777" w:rsidR="005330A9" w:rsidRPr="000C1D50" w:rsidRDefault="005330A9" w:rsidP="005330A9">
            <w:pPr>
              <w:rPr>
                <w:b/>
                <w:bCs/>
              </w:rPr>
            </w:pPr>
            <w:r>
              <w:rPr>
                <w:b/>
                <w:bCs/>
              </w:rPr>
              <w:t>Nieuwe Country:</w:t>
            </w:r>
          </w:p>
          <w:p w14:paraId="6F873E39" w14:textId="77777777" w:rsidR="005330A9" w:rsidRDefault="005330A9" w:rsidP="005330A9">
            <w:pPr>
              <w:pStyle w:val="Lijstalinea"/>
              <w:numPr>
                <w:ilvl w:val="0"/>
                <w:numId w:val="7"/>
              </w:numPr>
              <w:tabs>
                <w:tab w:val="left" w:pos="3996"/>
              </w:tabs>
              <w:suppressAutoHyphens/>
              <w:autoSpaceDN w:val="0"/>
              <w:contextualSpacing w:val="0"/>
              <w:textAlignment w:val="baseline"/>
            </w:pPr>
            <w:r>
              <w:t>Craig Dillingham</w:t>
            </w:r>
            <w:r>
              <w:tab/>
              <w:t xml:space="preserve">Somewhere between my heart </w:t>
            </w:r>
          </w:p>
          <w:p w14:paraId="326B127C" w14:textId="77777777" w:rsidR="005330A9" w:rsidRDefault="005330A9" w:rsidP="005330A9">
            <w:pPr>
              <w:pStyle w:val="Lijstalinea"/>
              <w:tabs>
                <w:tab w:val="left" w:pos="3996"/>
              </w:tabs>
            </w:pPr>
            <w:r>
              <w:tab/>
            </w:r>
            <w:r>
              <w:tab/>
            </w:r>
            <w:r>
              <w:tab/>
            </w:r>
            <w:r>
              <w:tab/>
            </w:r>
            <w:r>
              <w:tab/>
              <w:t>and guitar strings</w:t>
            </w:r>
          </w:p>
          <w:p w14:paraId="50B0E99A" w14:textId="77777777" w:rsidR="005330A9" w:rsidRDefault="005330A9" w:rsidP="005330A9">
            <w:pPr>
              <w:pStyle w:val="Lijstalinea"/>
              <w:numPr>
                <w:ilvl w:val="0"/>
                <w:numId w:val="7"/>
              </w:numPr>
              <w:tabs>
                <w:tab w:val="left" w:pos="3996"/>
              </w:tabs>
              <w:suppressAutoHyphens/>
              <w:autoSpaceDN w:val="0"/>
              <w:contextualSpacing w:val="0"/>
              <w:textAlignment w:val="baseline"/>
            </w:pPr>
            <w:r>
              <w:t>Sara Tindley</w:t>
            </w:r>
            <w:r>
              <w:tab/>
              <w:t>Red dirt</w:t>
            </w:r>
          </w:p>
          <w:p w14:paraId="2DFE8885" w14:textId="77777777" w:rsidR="005330A9" w:rsidRDefault="005330A9" w:rsidP="005330A9">
            <w:pPr>
              <w:pStyle w:val="Lijstalinea"/>
              <w:numPr>
                <w:ilvl w:val="0"/>
                <w:numId w:val="7"/>
              </w:numPr>
              <w:tabs>
                <w:tab w:val="left" w:pos="3996"/>
              </w:tabs>
              <w:suppressAutoHyphens/>
              <w:autoSpaceDN w:val="0"/>
              <w:contextualSpacing w:val="0"/>
              <w:textAlignment w:val="baseline"/>
            </w:pPr>
            <w:r>
              <w:t>Scotty Rich</w:t>
            </w:r>
            <w:r>
              <w:tab/>
              <w:t>Before you go</w:t>
            </w:r>
          </w:p>
          <w:p w14:paraId="18C82C69" w14:textId="77777777" w:rsidR="005330A9" w:rsidRDefault="005330A9" w:rsidP="005330A9">
            <w:pPr>
              <w:pStyle w:val="Lijstalinea"/>
              <w:numPr>
                <w:ilvl w:val="0"/>
                <w:numId w:val="7"/>
              </w:numPr>
              <w:tabs>
                <w:tab w:val="left" w:pos="3996"/>
              </w:tabs>
              <w:suppressAutoHyphens/>
              <w:autoSpaceDN w:val="0"/>
              <w:contextualSpacing w:val="0"/>
              <w:textAlignment w:val="baseline"/>
            </w:pPr>
            <w:r>
              <w:t>Sam Bidwell</w:t>
            </w:r>
            <w:r>
              <w:tab/>
              <w:t>Don’t underestimate Mexico</w:t>
            </w:r>
          </w:p>
          <w:p w14:paraId="525C86AB" w14:textId="77777777" w:rsidR="005330A9" w:rsidRDefault="005330A9" w:rsidP="005330A9">
            <w:pPr>
              <w:pStyle w:val="Lijstalinea"/>
              <w:numPr>
                <w:ilvl w:val="0"/>
                <w:numId w:val="7"/>
              </w:numPr>
              <w:tabs>
                <w:tab w:val="left" w:pos="3996"/>
              </w:tabs>
              <w:suppressAutoHyphens/>
              <w:autoSpaceDN w:val="0"/>
              <w:contextualSpacing w:val="0"/>
              <w:textAlignment w:val="baseline"/>
            </w:pPr>
            <w:r>
              <w:t>Charlotte Morris</w:t>
            </w:r>
            <w:r>
              <w:tab/>
              <w:t>Tennessee</w:t>
            </w:r>
          </w:p>
          <w:p w14:paraId="42A735BF" w14:textId="77777777" w:rsidR="005330A9" w:rsidRDefault="005330A9" w:rsidP="005330A9">
            <w:pPr>
              <w:pStyle w:val="Lijstalinea"/>
              <w:numPr>
                <w:ilvl w:val="0"/>
                <w:numId w:val="7"/>
              </w:numPr>
              <w:tabs>
                <w:tab w:val="left" w:pos="3996"/>
              </w:tabs>
              <w:suppressAutoHyphens/>
              <w:autoSpaceDN w:val="0"/>
              <w:contextualSpacing w:val="0"/>
              <w:textAlignment w:val="baseline"/>
            </w:pPr>
            <w:r>
              <w:t>Jody Stecher &amp; Krishna Bhatt</w:t>
            </w:r>
            <w:r>
              <w:tab/>
              <w:t>Yellow gal</w:t>
            </w:r>
          </w:p>
          <w:p w14:paraId="23C5C23F" w14:textId="77777777" w:rsidR="005330A9" w:rsidRDefault="005330A9" w:rsidP="005330A9">
            <w:pPr>
              <w:pStyle w:val="Lijstalinea"/>
              <w:numPr>
                <w:ilvl w:val="0"/>
                <w:numId w:val="7"/>
              </w:numPr>
              <w:tabs>
                <w:tab w:val="left" w:pos="3996"/>
              </w:tabs>
              <w:suppressAutoHyphens/>
              <w:autoSpaceDN w:val="0"/>
              <w:contextualSpacing w:val="0"/>
              <w:textAlignment w:val="baseline"/>
            </w:pPr>
            <w:r>
              <w:t>Boy Named Banjo</w:t>
            </w:r>
            <w:r>
              <w:tab/>
              <w:t>Heart attack</w:t>
            </w:r>
          </w:p>
          <w:p w14:paraId="74B9A6E7" w14:textId="77777777" w:rsidR="005330A9" w:rsidRDefault="005330A9" w:rsidP="005330A9">
            <w:pPr>
              <w:pStyle w:val="Lijstalinea"/>
              <w:numPr>
                <w:ilvl w:val="0"/>
                <w:numId w:val="7"/>
              </w:numPr>
              <w:tabs>
                <w:tab w:val="left" w:pos="3996"/>
              </w:tabs>
              <w:suppressAutoHyphens/>
              <w:autoSpaceDN w:val="0"/>
              <w:contextualSpacing w:val="0"/>
              <w:textAlignment w:val="baseline"/>
            </w:pPr>
            <w:r>
              <w:t>Last Birds</w:t>
            </w:r>
            <w:r>
              <w:tab/>
              <w:t>After dark</w:t>
            </w:r>
          </w:p>
          <w:p w14:paraId="1144D8B8" w14:textId="77777777" w:rsidR="005330A9" w:rsidRPr="000C1D50" w:rsidRDefault="005330A9" w:rsidP="005330A9">
            <w:pPr>
              <w:tabs>
                <w:tab w:val="left" w:pos="3996"/>
              </w:tabs>
              <w:rPr>
                <w:b/>
                <w:bCs/>
              </w:rPr>
            </w:pPr>
            <w:r>
              <w:rPr>
                <w:b/>
                <w:bCs/>
              </w:rPr>
              <w:t>Nieuwe Bluegrass:</w:t>
            </w:r>
          </w:p>
          <w:p w14:paraId="193AB46F" w14:textId="77777777" w:rsidR="005330A9" w:rsidRDefault="005330A9" w:rsidP="005330A9">
            <w:pPr>
              <w:pStyle w:val="Lijstalinea"/>
              <w:numPr>
                <w:ilvl w:val="0"/>
                <w:numId w:val="7"/>
              </w:numPr>
              <w:tabs>
                <w:tab w:val="left" w:pos="3996"/>
              </w:tabs>
              <w:suppressAutoHyphens/>
              <w:autoSpaceDN w:val="0"/>
              <w:contextualSpacing w:val="0"/>
              <w:textAlignment w:val="baseline"/>
            </w:pPr>
            <w:r>
              <w:t>Marty Falle</w:t>
            </w:r>
            <w:r>
              <w:tab/>
              <w:t>Kentucky Bluestar</w:t>
            </w:r>
          </w:p>
          <w:p w14:paraId="7C28B287" w14:textId="77777777" w:rsidR="005330A9" w:rsidRDefault="005330A9" w:rsidP="005330A9">
            <w:pPr>
              <w:pStyle w:val="Lijstalinea"/>
              <w:numPr>
                <w:ilvl w:val="0"/>
                <w:numId w:val="7"/>
              </w:numPr>
              <w:tabs>
                <w:tab w:val="left" w:pos="3996"/>
              </w:tabs>
              <w:suppressAutoHyphens/>
              <w:autoSpaceDN w:val="0"/>
              <w:contextualSpacing w:val="0"/>
              <w:textAlignment w:val="baseline"/>
            </w:pPr>
            <w:r>
              <w:t>Natalie Padilla &amp; friends</w:t>
            </w:r>
            <w:r>
              <w:tab/>
              <w:t>Charles the Fifth</w:t>
            </w:r>
          </w:p>
          <w:p w14:paraId="4055EBB0" w14:textId="77777777" w:rsidR="005330A9" w:rsidRDefault="005330A9" w:rsidP="005330A9">
            <w:pPr>
              <w:pStyle w:val="Lijstalinea"/>
              <w:numPr>
                <w:ilvl w:val="0"/>
                <w:numId w:val="7"/>
              </w:numPr>
              <w:tabs>
                <w:tab w:val="left" w:pos="3996"/>
              </w:tabs>
              <w:suppressAutoHyphens/>
              <w:autoSpaceDN w:val="0"/>
              <w:contextualSpacing w:val="0"/>
              <w:textAlignment w:val="baseline"/>
            </w:pPr>
            <w:r>
              <w:t>Muddy Krick Mountain Band</w:t>
            </w:r>
            <w:r>
              <w:tab/>
              <w:t>He rode all the way to Texas</w:t>
            </w:r>
          </w:p>
          <w:p w14:paraId="3B3FA883" w14:textId="77777777" w:rsidR="005330A9" w:rsidRDefault="005330A9" w:rsidP="005330A9">
            <w:pPr>
              <w:pStyle w:val="Lijstalinea"/>
              <w:numPr>
                <w:ilvl w:val="0"/>
                <w:numId w:val="7"/>
              </w:numPr>
              <w:tabs>
                <w:tab w:val="left" w:pos="3996"/>
              </w:tabs>
              <w:suppressAutoHyphens/>
              <w:autoSpaceDN w:val="0"/>
              <w:contextualSpacing w:val="0"/>
              <w:textAlignment w:val="baseline"/>
            </w:pPr>
            <w:r>
              <w:t>Michael Carpenter</w:t>
            </w:r>
            <w:r>
              <w:tab/>
              <w:t>If you’d have told me</w:t>
            </w:r>
          </w:p>
          <w:p w14:paraId="143080CF" w14:textId="77777777" w:rsidR="005330A9" w:rsidRDefault="005330A9" w:rsidP="005330A9">
            <w:pPr>
              <w:pStyle w:val="Lijstalinea"/>
              <w:numPr>
                <w:ilvl w:val="0"/>
                <w:numId w:val="7"/>
              </w:numPr>
              <w:tabs>
                <w:tab w:val="left" w:pos="3996"/>
              </w:tabs>
              <w:suppressAutoHyphens/>
              <w:autoSpaceDN w:val="0"/>
              <w:contextualSpacing w:val="0"/>
              <w:textAlignment w:val="baseline"/>
            </w:pPr>
            <w:r>
              <w:t>Miles Over Mountains</w:t>
            </w:r>
            <w:r>
              <w:tab/>
              <w:t>Best I can</w:t>
            </w:r>
          </w:p>
          <w:p w14:paraId="23CA4929" w14:textId="77777777" w:rsidR="005330A9" w:rsidRDefault="005330A9" w:rsidP="005330A9">
            <w:pPr>
              <w:pStyle w:val="Lijstalinea"/>
              <w:numPr>
                <w:ilvl w:val="0"/>
                <w:numId w:val="7"/>
              </w:numPr>
              <w:tabs>
                <w:tab w:val="left" w:pos="3996"/>
              </w:tabs>
              <w:suppressAutoHyphens/>
              <w:autoSpaceDN w:val="0"/>
              <w:contextualSpacing w:val="0"/>
              <w:textAlignment w:val="baseline"/>
            </w:pPr>
            <w:r>
              <w:t>Larry &amp; Joe</w:t>
            </w:r>
            <w:r>
              <w:tab/>
              <w:t>Roll in my sweet baby’s arms</w:t>
            </w:r>
          </w:p>
          <w:p w14:paraId="22657A12" w14:textId="77777777" w:rsidR="005330A9" w:rsidRDefault="005330A9" w:rsidP="005330A9">
            <w:pPr>
              <w:pStyle w:val="Lijstalinea"/>
              <w:numPr>
                <w:ilvl w:val="0"/>
                <w:numId w:val="7"/>
              </w:numPr>
              <w:tabs>
                <w:tab w:val="left" w:pos="3996"/>
              </w:tabs>
              <w:suppressAutoHyphens/>
              <w:autoSpaceDN w:val="0"/>
              <w:contextualSpacing w:val="0"/>
              <w:textAlignment w:val="baseline"/>
            </w:pPr>
            <w:r>
              <w:t>Billy Gilman</w:t>
            </w:r>
            <w:r>
              <w:tab/>
              <w:t>Roller coster</w:t>
            </w:r>
          </w:p>
          <w:p w14:paraId="2A08C5A7" w14:textId="77777777" w:rsidR="005330A9" w:rsidRDefault="005330A9" w:rsidP="005330A9">
            <w:pPr>
              <w:pStyle w:val="Lijstalinea"/>
              <w:numPr>
                <w:ilvl w:val="0"/>
                <w:numId w:val="7"/>
              </w:numPr>
              <w:tabs>
                <w:tab w:val="left" w:pos="3996"/>
              </w:tabs>
              <w:suppressAutoHyphens/>
              <w:autoSpaceDN w:val="0"/>
              <w:contextualSpacing w:val="0"/>
              <w:textAlignment w:val="baseline"/>
            </w:pPr>
            <w:r>
              <w:t>Natalie Padilla, Casey Campbell &amp; Tyler Andal</w:t>
            </w:r>
          </w:p>
          <w:p w14:paraId="2D936B97" w14:textId="77777777" w:rsidR="005330A9" w:rsidRDefault="005330A9" w:rsidP="005330A9">
            <w:pPr>
              <w:pStyle w:val="Lijstalinea"/>
              <w:tabs>
                <w:tab w:val="left" w:pos="3996"/>
              </w:tabs>
            </w:pPr>
            <w:r>
              <w:tab/>
              <w:t>Say, darling, say</w:t>
            </w:r>
          </w:p>
          <w:p w14:paraId="3518B865" w14:textId="551969E3" w:rsidR="005330A9" w:rsidRPr="00600258" w:rsidRDefault="005330A9" w:rsidP="00B92B6A">
            <w:pPr>
              <w:jc w:val="cente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31D9EAC8" w:rsidR="00741557" w:rsidRPr="00E061C2" w:rsidRDefault="005330A9" w:rsidP="00741557">
            <w:pPr>
              <w:rPr>
                <w:sz w:val="28"/>
                <w:szCs w:val="28"/>
              </w:rPr>
            </w:pPr>
            <w:r>
              <w:rPr>
                <w:sz w:val="28"/>
                <w:szCs w:val="28"/>
              </w:rPr>
              <w:lastRenderedPageBreak/>
              <w:t>D</w:t>
            </w:r>
            <w:r w:rsidR="00741557">
              <w:rPr>
                <w:sz w:val="28"/>
                <w:szCs w:val="28"/>
              </w:rPr>
              <w:t xml:space="preserve">insdag </w:t>
            </w:r>
            <w:r w:rsidR="00627DD1">
              <w:rPr>
                <w:sz w:val="28"/>
                <w:szCs w:val="28"/>
              </w:rPr>
              <w:t>23 januari: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2FB85B19" w:rsidR="00741557" w:rsidRPr="00F6006E" w:rsidRDefault="00F6006E" w:rsidP="00741557">
            <w:pPr>
              <w:jc w:val="center"/>
              <w:rPr>
                <w:rFonts w:ascii="Mystical Woods Rough Script" w:hAnsi="Mystical Woods Rough Script"/>
                <w:sz w:val="52"/>
                <w:szCs w:val="52"/>
              </w:rPr>
            </w:pPr>
            <w:r w:rsidRPr="00F6006E">
              <w:rPr>
                <w:rFonts w:ascii="Mystical Woods Rough Script" w:hAnsi="Mystical Woods Rough Script"/>
                <w:sz w:val="52"/>
                <w:szCs w:val="52"/>
              </w:rPr>
              <w:t xml:space="preserve">Regio </w:t>
            </w:r>
            <w:r w:rsidR="00741557" w:rsidRPr="00F6006E">
              <w:rPr>
                <w:rFonts w:ascii="Mystical Woods Rough Script" w:hAnsi="Mystical Woods Rough Script"/>
                <w:sz w:val="52"/>
                <w:szCs w:val="52"/>
              </w:rPr>
              <w:t>Noordkop Country</w:t>
            </w:r>
          </w:p>
          <w:p w14:paraId="476A61C3" w14:textId="77777777" w:rsidR="00627DD1" w:rsidRDefault="00627DD1" w:rsidP="00627DD1">
            <w:pPr>
              <w:tabs>
                <w:tab w:val="left" w:pos="709"/>
              </w:tabs>
              <w:jc w:val="center"/>
              <w:rPr>
                <w:sz w:val="48"/>
                <w:szCs w:val="48"/>
              </w:rPr>
            </w:pPr>
            <w:r w:rsidRPr="00BA4053">
              <w:rPr>
                <w:sz w:val="48"/>
                <w:szCs w:val="48"/>
              </w:rPr>
              <w:t>Troy Martin Family – 3</w:t>
            </w:r>
          </w:p>
          <w:p w14:paraId="5735420A" w14:textId="77777777" w:rsidR="00627DD1" w:rsidRDefault="00627DD1" w:rsidP="00627DD1">
            <w:pPr>
              <w:tabs>
                <w:tab w:val="left" w:pos="709"/>
              </w:tabs>
              <w:jc w:val="center"/>
              <w:rPr>
                <w:sz w:val="48"/>
                <w:szCs w:val="48"/>
              </w:rPr>
            </w:pPr>
            <w:r>
              <w:rPr>
                <w:sz w:val="48"/>
                <w:szCs w:val="48"/>
              </w:rPr>
              <w:t>Troy Glenn (II) &amp; Tony</w:t>
            </w:r>
          </w:p>
          <w:p w14:paraId="31336F6C" w14:textId="77777777" w:rsidR="00627DD1" w:rsidRDefault="00627DD1" w:rsidP="00627DD1">
            <w:pPr>
              <w:tabs>
                <w:tab w:val="left" w:pos="709"/>
              </w:tabs>
              <w:jc w:val="center"/>
            </w:pPr>
            <w:r>
              <w:rPr>
                <w:noProof/>
              </w:rPr>
              <w:drawing>
                <wp:inline distT="0" distB="0" distL="0" distR="0" wp14:anchorId="6B5656FD" wp14:editId="659DF4D4">
                  <wp:extent cx="2262469" cy="3269716"/>
                  <wp:effectExtent l="19050" t="19050" r="24130" b="26035"/>
                  <wp:docPr id="19174357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7570" cy="3277088"/>
                          </a:xfrm>
                          <a:prstGeom prst="rect">
                            <a:avLst/>
                          </a:prstGeom>
                          <a:noFill/>
                          <a:ln w="19050">
                            <a:solidFill>
                              <a:schemeClr val="tx1"/>
                            </a:solidFill>
                          </a:ln>
                        </pic:spPr>
                      </pic:pic>
                    </a:graphicData>
                  </a:graphic>
                </wp:inline>
              </w:drawing>
            </w:r>
          </w:p>
          <w:p w14:paraId="1D464A65" w14:textId="77777777" w:rsidR="00627DD1" w:rsidRPr="00AE1A52" w:rsidRDefault="00627DD1" w:rsidP="00627DD1">
            <w:pPr>
              <w:tabs>
                <w:tab w:val="left" w:pos="709"/>
              </w:tabs>
              <w:jc w:val="center"/>
              <w:rPr>
                <w:i/>
                <w:iCs/>
              </w:rPr>
            </w:pPr>
            <w:r>
              <w:rPr>
                <w:i/>
                <w:iCs/>
              </w:rPr>
              <w:t>Alli Gillis</w:t>
            </w:r>
          </w:p>
          <w:p w14:paraId="2CA0B519" w14:textId="77777777" w:rsidR="00627DD1" w:rsidRDefault="00627DD1" w:rsidP="00627DD1">
            <w:pPr>
              <w:tabs>
                <w:tab w:val="left" w:pos="709"/>
              </w:tabs>
              <w:jc w:val="center"/>
            </w:pPr>
          </w:p>
          <w:p w14:paraId="2C504099" w14:textId="77777777" w:rsidR="00627DD1" w:rsidRPr="00AE1A52" w:rsidRDefault="00627DD1" w:rsidP="00627DD1">
            <w:pPr>
              <w:tabs>
                <w:tab w:val="left" w:pos="709"/>
              </w:tabs>
              <w:rPr>
                <w:b/>
                <w:bCs/>
              </w:rPr>
            </w:pPr>
            <w:r w:rsidRPr="00AE1A52">
              <w:rPr>
                <w:b/>
                <w:bCs/>
              </w:rPr>
              <w:t>Geschreven door Troy Glenn Martin (II)</w:t>
            </w:r>
          </w:p>
          <w:p w14:paraId="1DCAF01F" w14:textId="77777777" w:rsidR="00627DD1" w:rsidRDefault="00627DD1" w:rsidP="00627DD1">
            <w:pPr>
              <w:pStyle w:val="Lijstalinea"/>
              <w:numPr>
                <w:ilvl w:val="0"/>
                <w:numId w:val="6"/>
              </w:numPr>
              <w:tabs>
                <w:tab w:val="left" w:pos="709"/>
              </w:tabs>
            </w:pPr>
            <w:r w:rsidRPr="00AE1A52">
              <w:t>Darrin Allen</w:t>
            </w:r>
            <w:r w:rsidRPr="00AE1A52">
              <w:tab/>
              <w:t>For all (I) care</w:t>
            </w:r>
          </w:p>
          <w:p w14:paraId="0D6A9421" w14:textId="77777777" w:rsidR="00627DD1" w:rsidRDefault="00627DD1" w:rsidP="00627DD1">
            <w:pPr>
              <w:pStyle w:val="Lijstalinea"/>
              <w:numPr>
                <w:ilvl w:val="0"/>
                <w:numId w:val="6"/>
              </w:numPr>
              <w:tabs>
                <w:tab w:val="left" w:pos="709"/>
              </w:tabs>
            </w:pPr>
            <w:r>
              <w:t>George Strait</w:t>
            </w:r>
            <w:r>
              <w:tab/>
              <w:t>Baby’s gotten good at Goodbye</w:t>
            </w:r>
          </w:p>
          <w:p w14:paraId="4CC178AD" w14:textId="77777777" w:rsidR="00627DD1" w:rsidRDefault="00627DD1" w:rsidP="00627DD1">
            <w:pPr>
              <w:pStyle w:val="Lijstalinea"/>
              <w:numPr>
                <w:ilvl w:val="0"/>
                <w:numId w:val="6"/>
              </w:numPr>
              <w:tabs>
                <w:tab w:val="left" w:pos="709"/>
              </w:tabs>
            </w:pPr>
            <w:r>
              <w:t>Johnny Rodriguez</w:t>
            </w:r>
            <w:r>
              <w:tab/>
              <w:t>I’ve already seen more than I wanna hear</w:t>
            </w:r>
          </w:p>
          <w:p w14:paraId="353F51A6" w14:textId="77777777" w:rsidR="00627DD1" w:rsidRDefault="00627DD1" w:rsidP="00627DD1">
            <w:pPr>
              <w:pStyle w:val="Lijstalinea"/>
              <w:numPr>
                <w:ilvl w:val="0"/>
                <w:numId w:val="6"/>
              </w:numPr>
              <w:tabs>
                <w:tab w:val="left" w:pos="709"/>
              </w:tabs>
            </w:pPr>
            <w:r>
              <w:t>Alli Gillis</w:t>
            </w:r>
            <w:r>
              <w:tab/>
              <w:t>I wouldn’t put it past love</w:t>
            </w:r>
          </w:p>
          <w:p w14:paraId="592C2E1C" w14:textId="77777777" w:rsidR="00627DD1" w:rsidRDefault="00627DD1" w:rsidP="00627DD1">
            <w:pPr>
              <w:pStyle w:val="Lijstalinea"/>
              <w:numPr>
                <w:ilvl w:val="0"/>
                <w:numId w:val="6"/>
              </w:numPr>
              <w:tabs>
                <w:tab w:val="left" w:pos="709"/>
              </w:tabs>
            </w:pPr>
            <w:r>
              <w:t>Iron Horse</w:t>
            </w:r>
            <w:r>
              <w:tab/>
              <w:t>Three sheets to the wind</w:t>
            </w:r>
          </w:p>
          <w:p w14:paraId="0EF1DC17" w14:textId="77777777" w:rsidR="00627DD1" w:rsidRDefault="00627DD1" w:rsidP="00627DD1">
            <w:pPr>
              <w:pStyle w:val="Lijstalinea"/>
              <w:numPr>
                <w:ilvl w:val="0"/>
                <w:numId w:val="6"/>
              </w:numPr>
              <w:tabs>
                <w:tab w:val="left" w:pos="709"/>
              </w:tabs>
            </w:pPr>
            <w:r>
              <w:t>Darrin Allen</w:t>
            </w:r>
            <w:r>
              <w:tab/>
              <w:t>If yesterday was today</w:t>
            </w:r>
          </w:p>
          <w:p w14:paraId="6F9511C1" w14:textId="77777777" w:rsidR="00627DD1" w:rsidRPr="00AE1A52" w:rsidRDefault="00627DD1" w:rsidP="00627DD1">
            <w:pPr>
              <w:tabs>
                <w:tab w:val="left" w:pos="709"/>
              </w:tabs>
              <w:rPr>
                <w:b/>
                <w:bCs/>
              </w:rPr>
            </w:pPr>
            <w:r>
              <w:rPr>
                <w:b/>
                <w:bCs/>
              </w:rPr>
              <w:t>Geschreven door Tony Martin</w:t>
            </w:r>
          </w:p>
          <w:p w14:paraId="44D70A2E" w14:textId="77777777" w:rsidR="00627DD1" w:rsidRDefault="00627DD1" w:rsidP="00627DD1">
            <w:pPr>
              <w:pStyle w:val="Lijstalinea"/>
              <w:numPr>
                <w:ilvl w:val="0"/>
                <w:numId w:val="6"/>
              </w:numPr>
              <w:tabs>
                <w:tab w:val="left" w:pos="709"/>
              </w:tabs>
            </w:pPr>
            <w:r>
              <w:t>Lee Ann Womack</w:t>
            </w:r>
            <w:r>
              <w:tab/>
              <w:t>I'll Think of a Reason Later</w:t>
            </w:r>
          </w:p>
          <w:p w14:paraId="08AE644D" w14:textId="77777777" w:rsidR="00627DD1" w:rsidRDefault="00627DD1" w:rsidP="00627DD1">
            <w:pPr>
              <w:pStyle w:val="Lijstalinea"/>
              <w:numPr>
                <w:ilvl w:val="0"/>
                <w:numId w:val="6"/>
              </w:numPr>
              <w:tabs>
                <w:tab w:val="left" w:pos="709"/>
              </w:tabs>
            </w:pPr>
            <w:r>
              <w:t>Tanya Tucker</w:t>
            </w:r>
            <w:r>
              <w:tab/>
              <w:t>Let the good times roll</w:t>
            </w:r>
          </w:p>
          <w:p w14:paraId="254A8C6E" w14:textId="77777777" w:rsidR="00627DD1" w:rsidRDefault="00627DD1" w:rsidP="00627DD1">
            <w:pPr>
              <w:pStyle w:val="Lijstalinea"/>
              <w:numPr>
                <w:ilvl w:val="0"/>
                <w:numId w:val="6"/>
              </w:numPr>
              <w:tabs>
                <w:tab w:val="left" w:pos="709"/>
              </w:tabs>
            </w:pPr>
            <w:r>
              <w:t>Sammy Kershaw</w:t>
            </w:r>
            <w:r>
              <w:tab/>
              <w:t>Politics, Religion and Her</w:t>
            </w:r>
          </w:p>
          <w:p w14:paraId="37FA231D" w14:textId="77777777" w:rsidR="00627DD1" w:rsidRDefault="00627DD1" w:rsidP="00627DD1">
            <w:pPr>
              <w:pStyle w:val="Lijstalinea"/>
              <w:numPr>
                <w:ilvl w:val="0"/>
                <w:numId w:val="6"/>
              </w:numPr>
              <w:tabs>
                <w:tab w:val="left" w:pos="709"/>
              </w:tabs>
            </w:pPr>
            <w:r>
              <w:t>Mark Wills</w:t>
            </w:r>
            <w:r>
              <w:tab/>
              <w:t>Jacob's Ladder</w:t>
            </w:r>
          </w:p>
          <w:p w14:paraId="1221F07F" w14:textId="77777777" w:rsidR="00627DD1" w:rsidRDefault="00627DD1" w:rsidP="00627DD1">
            <w:pPr>
              <w:pStyle w:val="Lijstalinea"/>
              <w:numPr>
                <w:ilvl w:val="0"/>
                <w:numId w:val="6"/>
              </w:numPr>
              <w:tabs>
                <w:tab w:val="left" w:pos="709"/>
              </w:tabs>
            </w:pPr>
            <w:r>
              <w:t>Larry Stewart</w:t>
            </w:r>
            <w:r>
              <w:tab/>
              <w:t>I’ve got my hands full</w:t>
            </w:r>
          </w:p>
          <w:p w14:paraId="3B13ED43" w14:textId="77777777" w:rsidR="00627DD1" w:rsidRDefault="00627DD1" w:rsidP="00627DD1">
            <w:pPr>
              <w:pStyle w:val="Lijstalinea"/>
              <w:numPr>
                <w:ilvl w:val="0"/>
                <w:numId w:val="6"/>
              </w:numPr>
              <w:tabs>
                <w:tab w:val="left" w:pos="709"/>
              </w:tabs>
            </w:pPr>
            <w:r>
              <w:t>Martina McBride</w:t>
            </w:r>
            <w:r>
              <w:tab/>
              <w:t>Whatever You Say</w:t>
            </w:r>
          </w:p>
          <w:p w14:paraId="0681F4DE" w14:textId="77777777" w:rsidR="00627DD1" w:rsidRDefault="00627DD1" w:rsidP="00627DD1">
            <w:pPr>
              <w:pStyle w:val="Lijstalinea"/>
              <w:numPr>
                <w:ilvl w:val="0"/>
                <w:numId w:val="6"/>
              </w:numPr>
              <w:tabs>
                <w:tab w:val="left" w:pos="709"/>
              </w:tabs>
            </w:pPr>
            <w:r>
              <w:t>Mark Nesler</w:t>
            </w:r>
            <w:r>
              <w:tab/>
              <w:t>Not as Simple as That</w:t>
            </w:r>
          </w:p>
          <w:p w14:paraId="429B8DBD" w14:textId="77777777" w:rsidR="00627DD1" w:rsidRDefault="00627DD1" w:rsidP="00627DD1">
            <w:pPr>
              <w:pStyle w:val="Lijstalinea"/>
              <w:numPr>
                <w:ilvl w:val="0"/>
                <w:numId w:val="6"/>
              </w:numPr>
              <w:tabs>
                <w:tab w:val="left" w:pos="709"/>
              </w:tabs>
            </w:pPr>
            <w:r>
              <w:t>Tracy Lawrence</w:t>
            </w:r>
            <w:r>
              <w:tab/>
              <w:t>Used to the Pain</w:t>
            </w:r>
          </w:p>
          <w:p w14:paraId="64996220" w14:textId="77777777" w:rsidR="00627DD1" w:rsidRDefault="00627DD1" w:rsidP="00627DD1">
            <w:pPr>
              <w:pStyle w:val="Lijstalinea"/>
              <w:numPr>
                <w:ilvl w:val="0"/>
                <w:numId w:val="6"/>
              </w:numPr>
              <w:tabs>
                <w:tab w:val="left" w:pos="709"/>
              </w:tabs>
            </w:pPr>
            <w:r w:rsidRPr="00AE1A52">
              <w:t>Sara Evans</w:t>
            </w:r>
            <w:r w:rsidRPr="00AE1A52">
              <w:tab/>
              <w:t>Why Should I Care</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512C6A4D" w:rsidR="00741557" w:rsidRPr="00E061C2" w:rsidRDefault="005330A9" w:rsidP="00741557">
            <w:pPr>
              <w:rPr>
                <w:sz w:val="28"/>
                <w:szCs w:val="28"/>
              </w:rPr>
            </w:pPr>
            <w:r>
              <w:rPr>
                <w:sz w:val="28"/>
                <w:szCs w:val="28"/>
              </w:rPr>
              <w:lastRenderedPageBreak/>
              <w:t>D</w:t>
            </w:r>
            <w:r w:rsidR="00741557">
              <w:rPr>
                <w:sz w:val="28"/>
                <w:szCs w:val="28"/>
              </w:rPr>
              <w:t xml:space="preserve">insdag </w:t>
            </w:r>
            <w:r w:rsidR="00627DD1">
              <w:rPr>
                <w:sz w:val="28"/>
                <w:szCs w:val="28"/>
              </w:rPr>
              <w:t>23 januari: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319990BA" w:rsidR="00741557" w:rsidRPr="00F6006E" w:rsidRDefault="006B75BD" w:rsidP="00741557">
            <w:pPr>
              <w:jc w:val="center"/>
              <w:rPr>
                <w:rFonts w:ascii="Mystical Woods Rough Script" w:hAnsi="Mystical Woods Rough Script"/>
                <w:sz w:val="52"/>
                <w:szCs w:val="52"/>
              </w:rPr>
            </w:pPr>
            <w:r>
              <w:rPr>
                <w:rFonts w:ascii="Mystical Woods Rough Script" w:hAnsi="Mystical Woods Rough Script"/>
                <w:sz w:val="52"/>
                <w:szCs w:val="52"/>
              </w:rPr>
              <w:t xml:space="preserve">Regio </w:t>
            </w:r>
            <w:r w:rsidR="00741557" w:rsidRPr="00F6006E">
              <w:rPr>
                <w:rFonts w:ascii="Mystical Woods Rough Script" w:hAnsi="Mystical Woods Rough Script"/>
                <w:sz w:val="52"/>
                <w:szCs w:val="52"/>
              </w:rPr>
              <w:t>Noordkop Bluegrass</w:t>
            </w:r>
          </w:p>
          <w:p w14:paraId="4E9BF6A3" w14:textId="77777777" w:rsidR="00627DD1" w:rsidRPr="000612F4" w:rsidRDefault="00627DD1" w:rsidP="00627DD1">
            <w:pPr>
              <w:jc w:val="center"/>
              <w:rPr>
                <w:sz w:val="48"/>
                <w:szCs w:val="48"/>
              </w:rPr>
            </w:pPr>
            <w:r w:rsidRPr="000612F4">
              <w:rPr>
                <w:sz w:val="48"/>
                <w:szCs w:val="48"/>
              </w:rPr>
              <w:t>3 x Arthur Smith – 2</w:t>
            </w:r>
          </w:p>
          <w:p w14:paraId="5051A341" w14:textId="77777777" w:rsidR="00627DD1" w:rsidRPr="000612F4" w:rsidRDefault="00627DD1" w:rsidP="00627DD1">
            <w:pPr>
              <w:jc w:val="center"/>
              <w:rPr>
                <w:sz w:val="48"/>
                <w:szCs w:val="48"/>
              </w:rPr>
            </w:pPr>
            <w:r w:rsidRPr="000612F4">
              <w:rPr>
                <w:sz w:val="48"/>
                <w:szCs w:val="48"/>
              </w:rPr>
              <w:t>Arthur Q en Arthur GB</w:t>
            </w:r>
          </w:p>
          <w:p w14:paraId="66F0DEDC" w14:textId="77777777" w:rsidR="00627DD1" w:rsidRDefault="00627DD1" w:rsidP="00627DD1">
            <w:pPr>
              <w:jc w:val="center"/>
            </w:pPr>
            <w:r>
              <w:rPr>
                <w:noProof/>
              </w:rPr>
              <w:drawing>
                <wp:inline distT="0" distB="0" distL="0" distR="0" wp14:anchorId="0FE38A43" wp14:editId="05DE5D10">
                  <wp:extent cx="3060750" cy="4080222"/>
                  <wp:effectExtent l="19050" t="19050" r="25400" b="15875"/>
                  <wp:docPr id="742238583" name="Afbeelding 7" descr="Arthur Q. Smith (James Pritchett), right, and Archie Campbell outside the WNOX studios on Gay Street in Knox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ontent" descr="Arthur Q. Smith (James Pritchett), right, and Archie Campbell outside the WNOX studios on Gay Street in Knoxvil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9999" cy="4092552"/>
                          </a:xfrm>
                          <a:prstGeom prst="rect">
                            <a:avLst/>
                          </a:prstGeom>
                          <a:noFill/>
                          <a:ln w="19050">
                            <a:solidFill>
                              <a:schemeClr val="tx1"/>
                            </a:solidFill>
                          </a:ln>
                        </pic:spPr>
                      </pic:pic>
                    </a:graphicData>
                  </a:graphic>
                </wp:inline>
              </w:drawing>
            </w:r>
          </w:p>
          <w:p w14:paraId="41A28D7E" w14:textId="77777777" w:rsidR="00627DD1" w:rsidRPr="00F134A4" w:rsidRDefault="00627DD1" w:rsidP="00627DD1">
            <w:pPr>
              <w:jc w:val="center"/>
              <w:rPr>
                <w:i/>
                <w:iCs/>
              </w:rPr>
            </w:pPr>
            <w:r>
              <w:rPr>
                <w:i/>
                <w:iCs/>
              </w:rPr>
              <w:t>Arthur Q en Archie Campbell</w:t>
            </w:r>
          </w:p>
          <w:p w14:paraId="141AE003" w14:textId="77777777" w:rsidR="00627DD1" w:rsidRDefault="00627DD1" w:rsidP="00627DD1"/>
          <w:p w14:paraId="66108045" w14:textId="77777777" w:rsidR="00627DD1" w:rsidRDefault="00627DD1" w:rsidP="00627DD1"/>
          <w:p w14:paraId="2215C537" w14:textId="77777777" w:rsidR="00627DD1" w:rsidRPr="00F134A4" w:rsidRDefault="00627DD1" w:rsidP="00627DD1">
            <w:pPr>
              <w:rPr>
                <w:b/>
                <w:bCs/>
              </w:rPr>
            </w:pPr>
            <w:r>
              <w:rPr>
                <w:b/>
                <w:bCs/>
              </w:rPr>
              <w:t>Arthur Q Smith</w:t>
            </w:r>
          </w:p>
          <w:p w14:paraId="383B82E8" w14:textId="77777777" w:rsidR="00627DD1" w:rsidRDefault="00627DD1" w:rsidP="00627DD1">
            <w:pPr>
              <w:pStyle w:val="Lijstalinea"/>
              <w:numPr>
                <w:ilvl w:val="0"/>
                <w:numId w:val="5"/>
              </w:numPr>
              <w:tabs>
                <w:tab w:val="left" w:pos="3975"/>
              </w:tabs>
            </w:pPr>
            <w:r>
              <w:t>Joe Val</w:t>
            </w:r>
            <w:r>
              <w:tab/>
              <w:t>Bound to ride</w:t>
            </w:r>
          </w:p>
          <w:p w14:paraId="5E19D366" w14:textId="77777777" w:rsidR="00627DD1" w:rsidRDefault="00627DD1" w:rsidP="00627DD1">
            <w:pPr>
              <w:pStyle w:val="Lijstalinea"/>
              <w:numPr>
                <w:ilvl w:val="0"/>
                <w:numId w:val="5"/>
              </w:numPr>
              <w:tabs>
                <w:tab w:val="left" w:pos="3975"/>
              </w:tabs>
            </w:pPr>
            <w:r>
              <w:t>Todd Taylor</w:t>
            </w:r>
            <w:r>
              <w:tab/>
              <w:t>I can’t stop loving you (misschien)</w:t>
            </w:r>
          </w:p>
          <w:p w14:paraId="1FCFD715" w14:textId="77777777" w:rsidR="00627DD1" w:rsidRDefault="00627DD1" w:rsidP="00627DD1">
            <w:pPr>
              <w:pStyle w:val="Lijstalinea"/>
              <w:numPr>
                <w:ilvl w:val="0"/>
                <w:numId w:val="5"/>
              </w:numPr>
              <w:tabs>
                <w:tab w:val="left" w:pos="3975"/>
              </w:tabs>
            </w:pPr>
            <w:r>
              <w:t>Lynwood Lunsford</w:t>
            </w:r>
            <w:r>
              <w:tab/>
              <w:t>Kansas City Railroad Blues</w:t>
            </w:r>
          </w:p>
          <w:p w14:paraId="037B111B" w14:textId="77777777" w:rsidR="00627DD1" w:rsidRDefault="00627DD1" w:rsidP="00627DD1">
            <w:pPr>
              <w:pStyle w:val="Lijstalinea"/>
              <w:numPr>
                <w:ilvl w:val="0"/>
                <w:numId w:val="5"/>
              </w:numPr>
              <w:tabs>
                <w:tab w:val="left" w:pos="3975"/>
              </w:tabs>
            </w:pPr>
            <w:r>
              <w:t>John Ashby</w:t>
            </w:r>
            <w:r>
              <w:tab/>
              <w:t>Lost Train Blues</w:t>
            </w:r>
          </w:p>
          <w:p w14:paraId="234BEF6F" w14:textId="77777777" w:rsidR="00627DD1" w:rsidRDefault="00627DD1" w:rsidP="00627DD1">
            <w:pPr>
              <w:pStyle w:val="Lijstalinea"/>
              <w:numPr>
                <w:ilvl w:val="0"/>
                <w:numId w:val="5"/>
              </w:numPr>
              <w:tabs>
                <w:tab w:val="left" w:pos="3975"/>
              </w:tabs>
            </w:pPr>
            <w:r>
              <w:t>In’t Veld Family</w:t>
            </w:r>
            <w:r>
              <w:tab/>
              <w:t>Tennessee Waltz (misschien)</w:t>
            </w:r>
          </w:p>
          <w:p w14:paraId="332D38C3" w14:textId="77777777" w:rsidR="00627DD1" w:rsidRDefault="00627DD1" w:rsidP="00627DD1">
            <w:pPr>
              <w:pStyle w:val="Lijstalinea"/>
              <w:numPr>
                <w:ilvl w:val="0"/>
                <w:numId w:val="5"/>
              </w:numPr>
              <w:tabs>
                <w:tab w:val="left" w:pos="3975"/>
              </w:tabs>
            </w:pPr>
            <w:r>
              <w:t>Jim &amp; Jennie</w:t>
            </w:r>
            <w:r>
              <w:tab/>
              <w:t>Walking In My Sleep</w:t>
            </w:r>
          </w:p>
          <w:p w14:paraId="68E75699" w14:textId="77777777" w:rsidR="00627DD1" w:rsidRDefault="00627DD1" w:rsidP="00627DD1">
            <w:pPr>
              <w:pStyle w:val="Lijstalinea"/>
              <w:numPr>
                <w:ilvl w:val="0"/>
                <w:numId w:val="5"/>
              </w:numPr>
              <w:tabs>
                <w:tab w:val="left" w:pos="3975"/>
              </w:tabs>
            </w:pPr>
            <w:r>
              <w:t>Arthur Q. Smith</w:t>
            </w:r>
            <w:r>
              <w:tab/>
              <w:t>The Angels Cried</w:t>
            </w:r>
          </w:p>
          <w:p w14:paraId="0DF2098C" w14:textId="77777777" w:rsidR="00627DD1" w:rsidRPr="00F134A4" w:rsidRDefault="00627DD1" w:rsidP="00627DD1">
            <w:pPr>
              <w:tabs>
                <w:tab w:val="left" w:pos="3975"/>
              </w:tabs>
              <w:rPr>
                <w:b/>
                <w:bCs/>
              </w:rPr>
            </w:pPr>
            <w:r>
              <w:rPr>
                <w:b/>
                <w:bCs/>
              </w:rPr>
              <w:t>Arthur Guitar Boogie Smith</w:t>
            </w:r>
          </w:p>
          <w:p w14:paraId="1964EACC" w14:textId="77777777" w:rsidR="00627DD1" w:rsidRDefault="00627DD1" w:rsidP="00627DD1">
            <w:pPr>
              <w:pStyle w:val="Lijstalinea"/>
              <w:numPr>
                <w:ilvl w:val="0"/>
                <w:numId w:val="5"/>
              </w:numPr>
              <w:tabs>
                <w:tab w:val="left" w:pos="3975"/>
              </w:tabs>
            </w:pPr>
            <w:r>
              <w:t>Carroll Best</w:t>
            </w:r>
            <w:r>
              <w:tab/>
              <w:t xml:space="preserve">Banjo Boogie                   </w:t>
            </w:r>
          </w:p>
          <w:p w14:paraId="4F904AA8" w14:textId="77777777" w:rsidR="00627DD1" w:rsidRDefault="00627DD1" w:rsidP="00627DD1">
            <w:pPr>
              <w:pStyle w:val="Lijstalinea"/>
              <w:numPr>
                <w:ilvl w:val="0"/>
                <w:numId w:val="5"/>
              </w:numPr>
              <w:tabs>
                <w:tab w:val="left" w:pos="3975"/>
              </w:tabs>
            </w:pPr>
            <w:r>
              <w:t>Arthur Smith &amp; Bobby Thompson</w:t>
            </w:r>
          </w:p>
          <w:p w14:paraId="6D8CF1DC" w14:textId="77777777" w:rsidR="00627DD1" w:rsidRDefault="00627DD1" w:rsidP="00627DD1">
            <w:pPr>
              <w:pStyle w:val="Lijstalinea"/>
              <w:tabs>
                <w:tab w:val="left" w:pos="3975"/>
              </w:tabs>
            </w:pPr>
            <w:r>
              <w:tab/>
              <w:t>Banjo Buster</w:t>
            </w:r>
          </w:p>
          <w:p w14:paraId="5327752A" w14:textId="77777777" w:rsidR="00627DD1" w:rsidRDefault="00627DD1" w:rsidP="00627DD1">
            <w:pPr>
              <w:pStyle w:val="Lijstalinea"/>
              <w:numPr>
                <w:ilvl w:val="0"/>
                <w:numId w:val="5"/>
              </w:numPr>
              <w:tabs>
                <w:tab w:val="left" w:pos="3975"/>
              </w:tabs>
            </w:pPr>
            <w:r>
              <w:t xml:space="preserve">Don Reno               </w:t>
            </w:r>
            <w:r>
              <w:tab/>
              <w:t>Memphis Five String</w:t>
            </w:r>
          </w:p>
          <w:p w14:paraId="2BC6A9FF" w14:textId="77777777" w:rsidR="00627DD1" w:rsidRDefault="00627DD1" w:rsidP="00627DD1">
            <w:pPr>
              <w:pStyle w:val="Lijstalinea"/>
              <w:numPr>
                <w:ilvl w:val="0"/>
                <w:numId w:val="5"/>
              </w:numPr>
              <w:tabs>
                <w:tab w:val="left" w:pos="3975"/>
              </w:tabs>
            </w:pPr>
            <w:r>
              <w:t>Don Reno/Bill Harrell</w:t>
            </w:r>
            <w:r>
              <w:tab/>
              <w:t>Bi-Centennial</w:t>
            </w:r>
          </w:p>
          <w:p w14:paraId="7F745806" w14:textId="77777777" w:rsidR="00627DD1" w:rsidRDefault="00627DD1" w:rsidP="00627DD1">
            <w:pPr>
              <w:pStyle w:val="Lijstalinea"/>
              <w:numPr>
                <w:ilvl w:val="0"/>
                <w:numId w:val="5"/>
              </w:numPr>
              <w:tabs>
                <w:tab w:val="left" w:pos="3975"/>
              </w:tabs>
            </w:pPr>
            <w:r>
              <w:t>Earl Scruggs Revue</w:t>
            </w:r>
            <w:r>
              <w:tab/>
              <w:t>Dueling Banjos</w:t>
            </w:r>
          </w:p>
          <w:p w14:paraId="2D61EDD2" w14:textId="77777777" w:rsidR="00627DD1" w:rsidRDefault="00627DD1" w:rsidP="00627DD1">
            <w:pPr>
              <w:pStyle w:val="Lijstalinea"/>
              <w:numPr>
                <w:ilvl w:val="0"/>
                <w:numId w:val="5"/>
              </w:numPr>
              <w:tabs>
                <w:tab w:val="left" w:pos="3975"/>
              </w:tabs>
            </w:pPr>
            <w:r>
              <w:t>Rob McCoury</w:t>
            </w:r>
            <w:r>
              <w:tab/>
              <w:t>Feuding Banjos</w:t>
            </w:r>
          </w:p>
          <w:p w14:paraId="20ED4CB6" w14:textId="77777777" w:rsidR="00627DD1" w:rsidRDefault="00627DD1" w:rsidP="00627DD1">
            <w:pPr>
              <w:pStyle w:val="Lijstalinea"/>
              <w:numPr>
                <w:ilvl w:val="0"/>
                <w:numId w:val="5"/>
              </w:numPr>
              <w:tabs>
                <w:tab w:val="left" w:pos="3975"/>
              </w:tabs>
            </w:pPr>
            <w:r>
              <w:lastRenderedPageBreak/>
              <w:t xml:space="preserve">Larry Stephenson Band    </w:t>
            </w:r>
            <w:r>
              <w:tab/>
              <w:t>I Saw A Man</w:t>
            </w:r>
          </w:p>
          <w:p w14:paraId="4AA4972B" w14:textId="77777777" w:rsidR="00627DD1" w:rsidRDefault="00627DD1" w:rsidP="00627DD1">
            <w:pPr>
              <w:pStyle w:val="Lijstalinea"/>
              <w:numPr>
                <w:ilvl w:val="0"/>
                <w:numId w:val="5"/>
              </w:numPr>
              <w:tabs>
                <w:tab w:val="left" w:pos="3975"/>
              </w:tabs>
            </w:pPr>
            <w:r>
              <w:t xml:space="preserve">Bill Emerson              </w:t>
            </w:r>
            <w:r>
              <w:tab/>
              <w:t>Fingers On Fire</w:t>
            </w:r>
          </w:p>
          <w:p w14:paraId="2748172D" w14:textId="77777777" w:rsidR="00627DD1" w:rsidRDefault="00627DD1" w:rsidP="00627DD1">
            <w:pPr>
              <w:pStyle w:val="Lijstalinea"/>
              <w:numPr>
                <w:ilvl w:val="0"/>
                <w:numId w:val="5"/>
              </w:numPr>
              <w:tabs>
                <w:tab w:val="left" w:pos="3975"/>
              </w:tabs>
            </w:pPr>
            <w:r>
              <w:t>Carl Story</w:t>
            </w:r>
            <w:r>
              <w:tab/>
              <w:t>Fourth Man</w:t>
            </w:r>
          </w:p>
          <w:p w14:paraId="13ADE8ED" w14:textId="77777777" w:rsidR="00627DD1" w:rsidRDefault="00627DD1" w:rsidP="00627DD1">
            <w:pPr>
              <w:pStyle w:val="Lijstalinea"/>
              <w:numPr>
                <w:ilvl w:val="0"/>
                <w:numId w:val="5"/>
              </w:numPr>
              <w:tabs>
                <w:tab w:val="left" w:pos="3975"/>
              </w:tabs>
            </w:pPr>
            <w:r>
              <w:t xml:space="preserve">Stonemans            </w:t>
            </w:r>
            <w:r>
              <w:tab/>
              <w:t>Guitar Boogie</w:t>
            </w:r>
          </w:p>
          <w:p w14:paraId="11CD7BD5" w14:textId="77777777" w:rsidR="00627DD1" w:rsidRDefault="00627DD1" w:rsidP="00627DD1">
            <w:pPr>
              <w:pStyle w:val="Lijstalinea"/>
              <w:numPr>
                <w:ilvl w:val="0"/>
                <w:numId w:val="5"/>
              </w:numPr>
              <w:tabs>
                <w:tab w:val="left" w:pos="3975"/>
              </w:tabs>
            </w:pPr>
            <w:r>
              <w:t xml:space="preserve">Doyle Lawson      </w:t>
            </w:r>
            <w:r>
              <w:tab/>
              <w:t>He's Everywhere</w:t>
            </w:r>
          </w:p>
          <w:p w14:paraId="1314428B" w14:textId="77777777" w:rsidR="00627DD1" w:rsidRDefault="00627DD1" w:rsidP="00627DD1">
            <w:pPr>
              <w:pStyle w:val="Lijstalinea"/>
              <w:numPr>
                <w:ilvl w:val="0"/>
                <w:numId w:val="5"/>
              </w:numPr>
              <w:tabs>
                <w:tab w:val="left" w:pos="3975"/>
              </w:tabs>
            </w:pPr>
            <w:r>
              <w:t>The Petersens</w:t>
            </w:r>
            <w:r>
              <w:tab/>
              <w:t>Redheaded stranger</w:t>
            </w:r>
          </w:p>
          <w:p w14:paraId="0B498FC3" w14:textId="77777777" w:rsidR="00627DD1" w:rsidRPr="00EE30D9" w:rsidRDefault="00627DD1" w:rsidP="00627DD1">
            <w:pPr>
              <w:tabs>
                <w:tab w:val="left" w:pos="3975"/>
              </w:tabs>
              <w:rPr>
                <w:b/>
                <w:bCs/>
              </w:rPr>
            </w:pPr>
            <w:r>
              <w:rPr>
                <w:b/>
                <w:bCs/>
              </w:rPr>
              <w:t xml:space="preserve">Bonus </w:t>
            </w:r>
          </w:p>
          <w:p w14:paraId="201CE756" w14:textId="77777777" w:rsidR="00627DD1" w:rsidRDefault="00627DD1" w:rsidP="00627DD1">
            <w:pPr>
              <w:pStyle w:val="Lijstalinea"/>
              <w:numPr>
                <w:ilvl w:val="0"/>
                <w:numId w:val="5"/>
              </w:numPr>
              <w:tabs>
                <w:tab w:val="left" w:pos="3975"/>
              </w:tabs>
            </w:pPr>
            <w:r>
              <w:t>Bill Clifton</w:t>
            </w:r>
            <w:r>
              <w:tab/>
              <w:t>Walking in my sleep</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F6006E" w:rsidRDefault="00741557" w:rsidP="00741557">
            <w:pPr>
              <w:jc w:val="center"/>
              <w:rPr>
                <w:rFonts w:ascii="Mystical Woods Rough Script" w:hAnsi="Mystical Woods Rough Script"/>
                <w:sz w:val="52"/>
                <w:szCs w:val="52"/>
              </w:rPr>
            </w:pPr>
            <w:r w:rsidRPr="00F6006E">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2E064C4C" w14:textId="0BE7993E" w:rsidR="005330A9" w:rsidRPr="005330A9" w:rsidRDefault="005330A9" w:rsidP="00741557">
            <w:r>
              <w:t>D</w:t>
            </w:r>
            <w:r w:rsidRPr="005330A9">
              <w:t>insdag 16 januari: Country &amp; Bluegrass N</w:t>
            </w:r>
            <w:r w:rsidR="0053629A">
              <w:t>ie</w:t>
            </w:r>
            <w:r w:rsidRPr="005330A9">
              <w:t>U</w:t>
            </w:r>
            <w:r w:rsidR="0053629A">
              <w:t>w</w:t>
            </w:r>
          </w:p>
          <w:p w14:paraId="5A9C1E27" w14:textId="609838F2" w:rsidR="005330A9" w:rsidRDefault="008F6CDA" w:rsidP="00741557">
            <w:hyperlink r:id="rId19" w:history="1">
              <w:r w:rsidRPr="008F6CDA">
                <w:rPr>
                  <w:rStyle w:val="Hyperlink"/>
                </w:rPr>
                <w:t>http://hans.vdveen.org/muziek/A - COUNTRY NU (pas verschenen)/387A - C &amp; BG Nieuw - 2024-01-16.mp3</w:t>
              </w:r>
            </w:hyperlink>
          </w:p>
          <w:p w14:paraId="0FB30BC4" w14:textId="77777777" w:rsidR="005330A9" w:rsidRPr="005330A9" w:rsidRDefault="005330A9" w:rsidP="00741557"/>
          <w:p w14:paraId="4DB8D0A3" w14:textId="634ECA7A" w:rsidR="00741557" w:rsidRPr="005330A9" w:rsidRDefault="00741557" w:rsidP="00741557">
            <w:r w:rsidRPr="005330A9">
              <w:t xml:space="preserve">dinsdag </w:t>
            </w:r>
            <w:r w:rsidR="00627DD1" w:rsidRPr="005330A9">
              <w:t>16 januari:</w:t>
            </w:r>
            <w:r w:rsidRPr="005330A9">
              <w:t xml:space="preserve"> Noordkop Country:  </w:t>
            </w:r>
            <w:r w:rsidR="00627DD1" w:rsidRPr="005330A9">
              <w:t>Liz Anderson (1)</w:t>
            </w:r>
          </w:p>
          <w:p w14:paraId="4628DFE5" w14:textId="55C3458C" w:rsidR="00741557" w:rsidRPr="005330A9" w:rsidRDefault="008F6CDA" w:rsidP="00741557">
            <w:hyperlink r:id="rId20" w:history="1">
              <w:r w:rsidRPr="008F6CDA">
                <w:rPr>
                  <w:rStyle w:val="Hyperlink"/>
                </w:rPr>
                <w:t>http://hans.vdveen.org/muziek/B - NOORDKOP COUNTRY/387B- Regio Noordkop Country - 2024-01-16 - Liz Anderson (1).mp3</w:t>
              </w:r>
            </w:hyperlink>
          </w:p>
          <w:p w14:paraId="695346B1" w14:textId="77777777" w:rsidR="000503CC" w:rsidRPr="005330A9" w:rsidRDefault="000503CC" w:rsidP="00741557"/>
          <w:p w14:paraId="29223680" w14:textId="3DEFBF71" w:rsidR="00741557" w:rsidRPr="005330A9" w:rsidRDefault="00741557" w:rsidP="00741557">
            <w:r w:rsidRPr="005330A9">
              <w:t xml:space="preserve">dinsdag </w:t>
            </w:r>
            <w:r w:rsidR="00627DD1" w:rsidRPr="005330A9">
              <w:t>16 januari:</w:t>
            </w:r>
            <w:r w:rsidRPr="005330A9">
              <w:t xml:space="preserve"> Noordkop Bluegrass: </w:t>
            </w:r>
            <w:r w:rsidR="00627DD1" w:rsidRPr="005330A9">
              <w:t>Gordon Lightfoot (1)</w:t>
            </w:r>
          </w:p>
          <w:p w14:paraId="51A4847E" w14:textId="096B53B5" w:rsidR="0089162F" w:rsidRPr="005330A9" w:rsidRDefault="008F6CDA" w:rsidP="00741557">
            <w:hyperlink r:id="rId21" w:history="1">
              <w:r w:rsidRPr="008F6CDA">
                <w:rPr>
                  <w:rStyle w:val="Hyperlink"/>
                </w:rPr>
                <w:t>http://hans.vdveen.org/muziek/C - NOORDKOP BLUEGRASS/387C - Regio Noordkop Bluegrass - 2024-01-16 - Gordon Lightfoot (1).mp3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BF6"/>
    <w:multiLevelType w:val="hybridMultilevel"/>
    <w:tmpl w:val="162C10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236F45"/>
    <w:multiLevelType w:val="hybridMultilevel"/>
    <w:tmpl w:val="039CF5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50490F"/>
    <w:multiLevelType w:val="hybridMultilevel"/>
    <w:tmpl w:val="02003A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1"/>
  </w:num>
  <w:num w:numId="2" w16cid:durableId="1712340444">
    <w:abstractNumId w:val="4"/>
  </w:num>
  <w:num w:numId="3" w16cid:durableId="585892527">
    <w:abstractNumId w:val="6"/>
  </w:num>
  <w:num w:numId="4" w16cid:durableId="95374539">
    <w:abstractNumId w:val="2"/>
  </w:num>
  <w:num w:numId="5" w16cid:durableId="1122648014">
    <w:abstractNumId w:val="5"/>
  </w:num>
  <w:num w:numId="6" w16cid:durableId="1269120118">
    <w:abstractNumId w:val="3"/>
  </w:num>
  <w:num w:numId="7" w16cid:durableId="9569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102968"/>
    <w:rsid w:val="001310E4"/>
    <w:rsid w:val="001313AC"/>
    <w:rsid w:val="00153970"/>
    <w:rsid w:val="001C3C86"/>
    <w:rsid w:val="001E44CC"/>
    <w:rsid w:val="001E7CC3"/>
    <w:rsid w:val="0021199B"/>
    <w:rsid w:val="002412FC"/>
    <w:rsid w:val="0029709E"/>
    <w:rsid w:val="002B19D0"/>
    <w:rsid w:val="002F117C"/>
    <w:rsid w:val="00364639"/>
    <w:rsid w:val="00384ADF"/>
    <w:rsid w:val="003944CF"/>
    <w:rsid w:val="004D350D"/>
    <w:rsid w:val="004F56FD"/>
    <w:rsid w:val="0051011C"/>
    <w:rsid w:val="005302D1"/>
    <w:rsid w:val="005330A9"/>
    <w:rsid w:val="0053629A"/>
    <w:rsid w:val="00540454"/>
    <w:rsid w:val="005761D6"/>
    <w:rsid w:val="005C55FE"/>
    <w:rsid w:val="005E1A02"/>
    <w:rsid w:val="00600258"/>
    <w:rsid w:val="00627DD1"/>
    <w:rsid w:val="006B75BD"/>
    <w:rsid w:val="00741557"/>
    <w:rsid w:val="007954D0"/>
    <w:rsid w:val="007C460D"/>
    <w:rsid w:val="0089162F"/>
    <w:rsid w:val="008A63D9"/>
    <w:rsid w:val="008D3A44"/>
    <w:rsid w:val="008F30DE"/>
    <w:rsid w:val="008F66D3"/>
    <w:rsid w:val="008F6CDA"/>
    <w:rsid w:val="00934D09"/>
    <w:rsid w:val="0099507E"/>
    <w:rsid w:val="009960CC"/>
    <w:rsid w:val="00A51C4D"/>
    <w:rsid w:val="00A73F66"/>
    <w:rsid w:val="00AC7CC9"/>
    <w:rsid w:val="00B36006"/>
    <w:rsid w:val="00B53A5A"/>
    <w:rsid w:val="00B92B6A"/>
    <w:rsid w:val="00BC44FB"/>
    <w:rsid w:val="00C8479C"/>
    <w:rsid w:val="00C8685D"/>
    <w:rsid w:val="00D27BFE"/>
    <w:rsid w:val="00D312B2"/>
    <w:rsid w:val="00D56F90"/>
    <w:rsid w:val="00E206CB"/>
    <w:rsid w:val="00E924C5"/>
    <w:rsid w:val="00F05115"/>
    <w:rsid w:val="00F1017B"/>
    <w:rsid w:val="00F6006E"/>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8F6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hans.vdveen.org/muziek/C%20-%20NOORDKOP%20BLUEGRASS/387C%20-%20Regio%20Noordkop%20Bluegrass%20-%202024-01-16%20-%20Gordon%20Lightfoot%20(1).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hans.vdveen.org/muziek/B%20-%20NOORDKOP%20COUNTRY/387B-%20Regio%20Noordkop%20Country%20-%202024-01-16%20-%20Liz%20Anderson%20(1).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hans.vdveen.org/muziek/A%20-%20COUNTRY%20NU%20(pas%20verschenen)/387A%20-%20C%20&amp;%20BG%20Nieuw%20-%202024-01-16.mp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757</Words>
  <Characters>4167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59</cp:revision>
  <dcterms:created xsi:type="dcterms:W3CDTF">2017-10-06T09:53:00Z</dcterms:created>
  <dcterms:modified xsi:type="dcterms:W3CDTF">2024-01-20T19:27:00Z</dcterms:modified>
</cp:coreProperties>
</file>