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56D6" w14:textId="77777777" w:rsidR="006B03CC" w:rsidRDefault="006B03CC" w:rsidP="006B03CC">
      <w:bookmarkStart w:id="0" w:name="_Hlk20787142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3CC" w14:paraId="7894B37F" w14:textId="77777777" w:rsidTr="00E20112">
        <w:tc>
          <w:tcPr>
            <w:tcW w:w="9062" w:type="dxa"/>
          </w:tcPr>
          <w:tbl>
            <w:tblPr>
              <w:tblStyle w:val="Tabelraster1"/>
              <w:tblW w:w="0" w:type="auto"/>
              <w:tblLook w:val="04A0" w:firstRow="1" w:lastRow="0" w:firstColumn="1" w:lastColumn="0" w:noHBand="0" w:noVBand="1"/>
            </w:tblPr>
            <w:tblGrid>
              <w:gridCol w:w="8786"/>
            </w:tblGrid>
            <w:tr w:rsidR="006B03CC" w:rsidRPr="00D312B2" w14:paraId="525AB0DF" w14:textId="77777777" w:rsidTr="00E20112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D050"/>
                </w:tcPr>
                <w:p w14:paraId="4D332469" w14:textId="77777777" w:rsidR="006B03CC" w:rsidRDefault="006B03CC" w:rsidP="00E20112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Saturdaymorning CB </w:t>
                  </w:r>
                </w:p>
                <w:p w14:paraId="3E08B3BA" w14:textId="77777777" w:rsidR="006B03CC" w:rsidRDefault="006B03CC" w:rsidP="00E20112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Waterland CB  </w:t>
                  </w:r>
                </w:p>
                <w:p w14:paraId="6EE3A967" w14:textId="77777777" w:rsidR="006B03CC" w:rsidRPr="00CB3CD6" w:rsidRDefault="006B03CC" w:rsidP="00E20112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1792" behindDoc="0" locked="0" layoutInCell="1" allowOverlap="1" wp14:anchorId="68B4142D" wp14:editId="5F76F5AA">
                        <wp:simplePos x="0" y="0"/>
                        <wp:positionH relativeFrom="column">
                          <wp:posOffset>1600200</wp:posOffset>
                        </wp:positionH>
                        <wp:positionV relativeFrom="paragraph">
                          <wp:posOffset>425450</wp:posOffset>
                        </wp:positionV>
                        <wp:extent cx="2386330" cy="935990"/>
                        <wp:effectExtent l="19050" t="19050" r="13970" b="16510"/>
                        <wp:wrapSquare wrapText="bothSides"/>
                        <wp:docPr id="127452362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6330" cy="935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B3CD6"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>Noordkop Country &amp; Bluegrass</w:t>
                  </w:r>
                </w:p>
                <w:p w14:paraId="2EE6D585" w14:textId="77777777" w:rsidR="006B03CC" w:rsidRPr="00D312B2" w:rsidRDefault="006B03CC" w:rsidP="00E20112">
                  <w:pPr>
                    <w:jc w:val="center"/>
                  </w:pPr>
                  <w:r w:rsidRPr="009C7FC9">
                    <w:rPr>
                      <w:noProof/>
                    </w:rPr>
                    <w:drawing>
                      <wp:anchor distT="0" distB="0" distL="114300" distR="114300" simplePos="0" relativeHeight="251680768" behindDoc="0" locked="0" layoutInCell="1" allowOverlap="1" wp14:anchorId="71BB5A24" wp14:editId="3B7DF9AF">
                        <wp:simplePos x="0" y="0"/>
                        <wp:positionH relativeFrom="column">
                          <wp:posOffset>4034155</wp:posOffset>
                        </wp:positionH>
                        <wp:positionV relativeFrom="paragraph">
                          <wp:posOffset>126365</wp:posOffset>
                        </wp:positionV>
                        <wp:extent cx="1390015" cy="940435"/>
                        <wp:effectExtent l="19050" t="19050" r="19685" b="12065"/>
                        <wp:wrapSquare wrapText="bothSides"/>
                        <wp:docPr id="1229866119" name="Afbeelding 1" descr="Afbeelding met Lettertype, logo, symbool, Graphics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149231" name="Afbeelding 1" descr="Afbeelding met Lettertype, logo, symbool, Graphics&#10;&#10;Door AI gegenereerde inhoud is mogelijk onjuist.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015" cy="94043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C7FC9">
                    <w:rPr>
                      <w:noProof/>
                    </w:rPr>
                    <w:drawing>
                      <wp:anchor distT="0" distB="0" distL="114300" distR="114300" simplePos="0" relativeHeight="251679744" behindDoc="0" locked="0" layoutInCell="1" allowOverlap="1" wp14:anchorId="6AE089E9" wp14:editId="43179998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156210</wp:posOffset>
                        </wp:positionV>
                        <wp:extent cx="1506220" cy="805815"/>
                        <wp:effectExtent l="19050" t="19050" r="17780" b="13335"/>
                        <wp:wrapSquare wrapText="bothSides"/>
                        <wp:docPr id="294779266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214974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220" cy="8058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89A27F4" w14:textId="77777777" w:rsidR="006B03CC" w:rsidRDefault="006B03CC" w:rsidP="00E20112">
                  <w:r>
                    <w:t xml:space="preserve">                             </w:t>
                  </w:r>
                </w:p>
                <w:tbl>
                  <w:tblPr>
                    <w:tblStyle w:val="Tabelraster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855"/>
                    <w:gridCol w:w="2818"/>
                    <w:gridCol w:w="2887"/>
                  </w:tblGrid>
                  <w:tr w:rsidR="006B03CC" w14:paraId="5D533CB4" w14:textId="77777777" w:rsidTr="00E20112">
                    <w:trPr>
                      <w:jc w:val="center"/>
                    </w:trPr>
                    <w:tc>
                      <w:tcPr>
                        <w:tcW w:w="2855" w:type="dxa"/>
                      </w:tcPr>
                      <w:p w14:paraId="7CFBB745" w14:textId="77777777" w:rsidR="006B03CC" w:rsidRDefault="006B03CC" w:rsidP="00E20112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Zaterdag 09:00-12:00</w:t>
                        </w:r>
                      </w:p>
                      <w:p w14:paraId="5FB2C707" w14:textId="77777777" w:rsidR="006B03CC" w:rsidRDefault="006B03CC" w:rsidP="00E20112">
                        <w:hyperlink r:id="rId8" w:history="1">
                          <w:r w:rsidRPr="00164823">
                            <w:rPr>
                              <w:rStyle w:val="Hyperlink"/>
                            </w:rPr>
                            <w:t>www.Crossroadsradio.nl</w:t>
                          </w:r>
                        </w:hyperlink>
                      </w:p>
                      <w:p w14:paraId="688A4636" w14:textId="77777777" w:rsidR="006B03CC" w:rsidRDefault="006B03CC" w:rsidP="00E20112">
                        <w:r>
                          <w:t>luisteren kan alleen online via de website.</w:t>
                        </w:r>
                      </w:p>
                      <w:p w14:paraId="1BB46A53" w14:textId="77777777" w:rsidR="006B03CC" w:rsidRDefault="006B03CC" w:rsidP="00E20112">
                        <w:r>
                          <w:t>Herhaling:</w:t>
                        </w:r>
                      </w:p>
                      <w:p w14:paraId="735FAA6C" w14:textId="77777777" w:rsidR="006B03CC" w:rsidRPr="00AB075B" w:rsidRDefault="006B03CC" w:rsidP="00E20112">
                        <w:r w:rsidRPr="00AB075B">
                          <w:t>Donderdag 09:00-12:00</w:t>
                        </w:r>
                      </w:p>
                      <w:p w14:paraId="3819DAE2" w14:textId="77777777" w:rsidR="006B03CC" w:rsidRDefault="006B03CC" w:rsidP="00E20112"/>
                      <w:p w14:paraId="52EEEE6F" w14:textId="77777777" w:rsidR="006B03CC" w:rsidRPr="008E20F6" w:rsidRDefault="006B03CC" w:rsidP="00E20112"/>
                    </w:tc>
                    <w:tc>
                      <w:tcPr>
                        <w:tcW w:w="2818" w:type="dxa"/>
                      </w:tcPr>
                      <w:p w14:paraId="333E0C77" w14:textId="77777777" w:rsidR="006B03CC" w:rsidRDefault="006B03CC" w:rsidP="00E20112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Zondag 19:00-20:00</w:t>
                        </w:r>
                      </w:p>
                      <w:p w14:paraId="6E70F989" w14:textId="77777777" w:rsidR="006B03CC" w:rsidRDefault="006B03CC" w:rsidP="00E20112">
                        <w:hyperlink r:id="rId9" w:history="1">
                          <w:r w:rsidRPr="003B4342">
                            <w:rPr>
                              <w:rStyle w:val="Hyperlink"/>
                            </w:rPr>
                            <w:t>www.regionoordkop.nl</w:t>
                          </w:r>
                        </w:hyperlink>
                      </w:p>
                      <w:p w14:paraId="7F21E178" w14:textId="77777777" w:rsidR="006B03CC" w:rsidRDefault="006B03CC" w:rsidP="00E20112">
                        <w:r>
                          <w:t>ether: 105.6 en 107.7 FM</w:t>
                        </w:r>
                      </w:p>
                      <w:p w14:paraId="51D3BD97" w14:textId="77777777" w:rsidR="006B03CC" w:rsidRDefault="006B03CC" w:rsidP="00E20112">
                        <w:r w:rsidRPr="00CB3CD6">
                          <w:t xml:space="preserve">luisteren </w:t>
                        </w:r>
                        <w:r>
                          <w:t>online:</w:t>
                        </w:r>
                      </w:p>
                      <w:p w14:paraId="431D3394" w14:textId="77777777" w:rsidR="006B03CC" w:rsidRPr="008E20F6" w:rsidRDefault="006B03CC" w:rsidP="00E20112">
                        <w:pPr>
                          <w:rPr>
                            <w:b/>
                            <w:bCs/>
                          </w:rPr>
                        </w:pPr>
                        <w:hyperlink r:id="rId10" w:history="1">
                          <w:r w:rsidRPr="00164823">
                            <w:rPr>
                              <w:rStyle w:val="Hyperlink"/>
                            </w:rPr>
                            <w:t>www.noordkop247.nl/ live-radio/</w:t>
                          </w:r>
                        </w:hyperlink>
                      </w:p>
                    </w:tc>
                    <w:tc>
                      <w:tcPr>
                        <w:tcW w:w="2887" w:type="dxa"/>
                      </w:tcPr>
                      <w:p w14:paraId="525099EB" w14:textId="77777777" w:rsidR="006B03CC" w:rsidRDefault="006B03CC" w:rsidP="00E20112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Dinsdag</w:t>
                        </w:r>
                        <w:r>
                          <w:rPr>
                            <w:b/>
                            <w:bCs/>
                          </w:rPr>
                          <w:t xml:space="preserve"> 22:00-24:00</w:t>
                        </w:r>
                      </w:p>
                      <w:p w14:paraId="792DAE73" w14:textId="77777777" w:rsidR="006B03CC" w:rsidRDefault="006B03CC" w:rsidP="00E20112">
                        <w:pPr>
                          <w:jc w:val="center"/>
                        </w:pPr>
                        <w:hyperlink r:id="rId11" w:history="1">
                          <w:r w:rsidRPr="003B4342">
                            <w:rPr>
                              <w:rStyle w:val="Hyperlink"/>
                            </w:rPr>
                            <w:t>https://rtvpurmerend.nl</w:t>
                          </w:r>
                        </w:hyperlink>
                      </w:p>
                      <w:p w14:paraId="688A6910" w14:textId="77777777" w:rsidR="006B03CC" w:rsidRDefault="006B03CC" w:rsidP="00E20112"/>
                      <w:p w14:paraId="20ED6B3F" w14:textId="77777777" w:rsidR="006B03CC" w:rsidRDefault="006B03CC" w:rsidP="00E20112">
                        <w:r>
                          <w:t>luisteren online kan via</w:t>
                        </w:r>
                      </w:p>
                      <w:p w14:paraId="4F3820F5" w14:textId="77777777" w:rsidR="006B03CC" w:rsidRDefault="006B03CC" w:rsidP="00E20112">
                        <w:hyperlink r:id="rId12" w:history="1">
                          <w:r w:rsidRPr="00164823">
                            <w:rPr>
                              <w:rStyle w:val="Hyperlink"/>
                            </w:rPr>
                            <w:t>https://rtvpurmerend</w:t>
                          </w:r>
                        </w:hyperlink>
                        <w:r>
                          <w:t>.</w:t>
                        </w:r>
                      </w:p>
                      <w:p w14:paraId="37554560" w14:textId="77777777" w:rsidR="006B03CC" w:rsidRPr="008E20F6" w:rsidRDefault="006B03CC" w:rsidP="00E20112">
                        <w:pPr>
                          <w:rPr>
                            <w:b/>
                            <w:bCs/>
                          </w:rPr>
                        </w:pPr>
                        <w:r>
                          <w:t>nl/radio/live</w:t>
                        </w:r>
                      </w:p>
                    </w:tc>
                  </w:tr>
                  <w:tr w:rsidR="006B03CC" w14:paraId="0741F7AA" w14:textId="77777777" w:rsidTr="00E20112">
                    <w:tblPrEx>
                      <w:jc w:val="left"/>
                    </w:tblPrEx>
                    <w:tc>
                      <w:tcPr>
                        <w:tcW w:w="8560" w:type="dxa"/>
                        <w:gridSpan w:val="3"/>
                      </w:tcPr>
                      <w:p w14:paraId="5D4CB482" w14:textId="77777777" w:rsidR="006B03CC" w:rsidRDefault="006B03CC" w:rsidP="00E20112">
                        <w:pPr>
                          <w:jc w:val="center"/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</w:pPr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Na de uitzending kan het programma worden beluisterd</w:t>
                        </w:r>
                      </w:p>
                      <w:p w14:paraId="62B5C760" w14:textId="77777777" w:rsidR="006B03CC" w:rsidRDefault="006B03CC" w:rsidP="00E20112">
                        <w:pPr>
                          <w:jc w:val="center"/>
                        </w:pPr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wanneer u maar wilt, via</w:t>
                        </w:r>
                      </w:p>
                      <w:p w14:paraId="72AE9A25" w14:textId="77777777" w:rsidR="006B03CC" w:rsidRDefault="006B03CC" w:rsidP="00E20112">
                        <w:pPr>
                          <w:jc w:val="center"/>
                        </w:pPr>
                        <w:hyperlink r:id="rId13" w:history="1">
                          <w:r w:rsidRPr="002523DD">
                            <w:rPr>
                              <w:rStyle w:val="Hyperlink"/>
                              <w:rFonts w:eastAsia="Times New Roman"/>
                              <w:sz w:val="44"/>
                              <w:szCs w:val="44"/>
                              <w:lang w:eastAsia="nl-NL"/>
                            </w:rPr>
                            <w:t>http://hans.vdveen.org/muziek/</w:t>
                          </w:r>
                        </w:hyperlink>
                      </w:p>
                      <w:p w14:paraId="2F5C6957" w14:textId="77777777" w:rsidR="006B03CC" w:rsidRPr="007B3D51" w:rsidRDefault="006B03CC" w:rsidP="00E2011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B3D51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U vindt daar de uitzendingen van het laatste half jaar, waar u vrij uit kunt kiezen.</w:t>
                        </w:r>
                      </w:p>
                    </w:tc>
                  </w:tr>
                </w:tbl>
                <w:p w14:paraId="08C6EC0F" w14:textId="77777777" w:rsidR="006B03CC" w:rsidRPr="00D312B2" w:rsidRDefault="006B03CC" w:rsidP="00E20112">
                  <w:pPr>
                    <w:rPr>
                      <w:i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77696" behindDoc="0" locked="0" layoutInCell="1" allowOverlap="1" wp14:anchorId="7B6C300F" wp14:editId="007CB979">
                        <wp:simplePos x="0" y="0"/>
                        <wp:positionH relativeFrom="column">
                          <wp:posOffset>3803788</wp:posOffset>
                        </wp:positionH>
                        <wp:positionV relativeFrom="paragraph">
                          <wp:posOffset>184757</wp:posOffset>
                        </wp:positionV>
                        <wp:extent cx="1094400" cy="720000"/>
                        <wp:effectExtent l="19050" t="19050" r="10795" b="23495"/>
                        <wp:wrapSquare wrapText="bothSides"/>
                        <wp:docPr id="320046252" name="Afbeelding 320046252" descr="Afbeeldingsresultaat voor carl story rambling mountaine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Afbeeldingsresultaat voor carl story rambling mountaine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76672" behindDoc="0" locked="0" layoutInCell="1" allowOverlap="1" wp14:anchorId="4BE3FA8C" wp14:editId="040FB16B">
                        <wp:simplePos x="0" y="0"/>
                        <wp:positionH relativeFrom="column">
                          <wp:posOffset>3145790</wp:posOffset>
                        </wp:positionH>
                        <wp:positionV relativeFrom="paragraph">
                          <wp:posOffset>184757</wp:posOffset>
                        </wp:positionV>
                        <wp:extent cx="662400" cy="720000"/>
                        <wp:effectExtent l="19050" t="19050" r="23495" b="23495"/>
                        <wp:wrapSquare wrapText="bothSides"/>
                        <wp:docPr id="658405216" name="Afbeelding 658405216" descr="Afbeeldingsresultaat voor emmylou har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Afbeeldingsresultaat voor emmylou har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75648" behindDoc="0" locked="0" layoutInCell="1" allowOverlap="1" wp14:anchorId="69160BAB" wp14:editId="0DCA8900">
                        <wp:simplePos x="0" y="0"/>
                        <wp:positionH relativeFrom="column">
                          <wp:posOffset>2037053</wp:posOffset>
                        </wp:positionH>
                        <wp:positionV relativeFrom="paragraph">
                          <wp:posOffset>184757</wp:posOffset>
                        </wp:positionV>
                        <wp:extent cx="1108710" cy="719455"/>
                        <wp:effectExtent l="19050" t="19050" r="15240" b="23495"/>
                        <wp:wrapSquare wrapText="bothSides"/>
                        <wp:docPr id="1951211276" name="Afbeelding 1951211276" descr="Afbeeldingsresultaat voor johnny c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fbeeldingsresultaat voor johnny c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71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E5FD3"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74624" behindDoc="0" locked="0" layoutInCell="1" allowOverlap="1" wp14:anchorId="2DF66B5D" wp14:editId="6181A89F">
                        <wp:simplePos x="0" y="0"/>
                        <wp:positionH relativeFrom="column">
                          <wp:posOffset>914042</wp:posOffset>
                        </wp:positionH>
                        <wp:positionV relativeFrom="paragraph">
                          <wp:posOffset>184757</wp:posOffset>
                        </wp:positionV>
                        <wp:extent cx="1123200" cy="720000"/>
                        <wp:effectExtent l="19050" t="19050" r="20320" b="23495"/>
                        <wp:wrapSquare wrapText="bothSides"/>
                        <wp:docPr id="392198511" name="Afbeelding 392198511" descr="Afbeeldingsresultaat voor bill monroe bluegrass boy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beeldingsresultaat voor bill monroe bluegrass boy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78720" behindDoc="0" locked="0" layoutInCell="1" allowOverlap="1" wp14:anchorId="462ED3CC" wp14:editId="0D801281">
                        <wp:simplePos x="0" y="0"/>
                        <wp:positionH relativeFrom="column">
                          <wp:posOffset>4892040</wp:posOffset>
                        </wp:positionH>
                        <wp:positionV relativeFrom="paragraph">
                          <wp:posOffset>186055</wp:posOffset>
                        </wp:positionV>
                        <wp:extent cx="727075" cy="719455"/>
                        <wp:effectExtent l="19050" t="19050" r="15875" b="23495"/>
                        <wp:wrapSquare wrapText="bothSides"/>
                        <wp:docPr id="1987591080" name="Afbeelding 1987591080" descr="Afbeeldingsresultaat voor kitty wel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at voor kitty wel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73600" behindDoc="0" locked="0" layoutInCell="1" allowOverlap="1" wp14:anchorId="055286BB" wp14:editId="4A075953">
                        <wp:simplePos x="0" y="0"/>
                        <wp:positionH relativeFrom="column">
                          <wp:posOffset>-29956</wp:posOffset>
                        </wp:positionH>
                        <wp:positionV relativeFrom="paragraph">
                          <wp:posOffset>182245</wp:posOffset>
                        </wp:positionV>
                        <wp:extent cx="943200" cy="720000"/>
                        <wp:effectExtent l="19050" t="19050" r="9525" b="23495"/>
                        <wp:wrapSquare wrapText="bothSides"/>
                        <wp:docPr id="1004902378" name="Afbeelding 1004902378" descr="Afbeeldingsresultaat voor carter fami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beeldingsresultaat voor carter fami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B03CC" w:rsidRPr="00D312B2" w14:paraId="45DEB821" w14:textId="77777777" w:rsidTr="00E20112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5DCF7" w:themeFill="accent4" w:themeFillTint="66"/>
                </w:tcPr>
                <w:p w14:paraId="7C404867" w14:textId="77777777" w:rsidR="006B03CC" w:rsidRDefault="006B03CC" w:rsidP="00E2011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16FA9122" wp14:editId="259E7FDF">
                        <wp:simplePos x="0" y="0"/>
                        <wp:positionH relativeFrom="column">
                          <wp:posOffset>-49530</wp:posOffset>
                        </wp:positionH>
                        <wp:positionV relativeFrom="paragraph">
                          <wp:posOffset>11430</wp:posOffset>
                        </wp:positionV>
                        <wp:extent cx="611505" cy="579120"/>
                        <wp:effectExtent l="0" t="0" r="0" b="0"/>
                        <wp:wrapSquare wrapText="bothSides"/>
                        <wp:docPr id="1127196148" name="Afbeelding 1" descr="Afbeelding met muziekinstrument, muziek, banjo, persoon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247863" name="Afbeelding 1" descr="Afbeelding met muziekinstrument, muziek, banjo, persoon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1150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9269F1D" w14:textId="07AE5B1C" w:rsidR="006B03CC" w:rsidRPr="009F0327" w:rsidRDefault="006B03CC" w:rsidP="00E20112">
                  <w:pPr>
                    <w:rPr>
                      <w:sz w:val="48"/>
                      <w:szCs w:val="48"/>
                    </w:rPr>
                  </w:pP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 </w:t>
                  </w:r>
                  <w:r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13,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14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&amp; </w:t>
                  </w:r>
                  <w:r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16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september 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2025</w:t>
                  </w:r>
                </w:p>
                <w:p w14:paraId="69B2F393" w14:textId="77777777" w:rsidR="006B03CC" w:rsidRDefault="006B03CC" w:rsidP="00E2011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Zondag 19:00-20:00 – Waterland Country &amp; Bluegrass</w:t>
                  </w:r>
                </w:p>
                <w:p w14:paraId="113738A7" w14:textId="77777777" w:rsidR="006B03CC" w:rsidRDefault="006B03CC" w:rsidP="00E2011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</w:t>
                  </w:r>
                  <w:r w:rsidRPr="0073058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73058D">
                    <w:rPr>
                      <w:sz w:val="24"/>
                      <w:szCs w:val="24"/>
                    </w:rPr>
                    <w:t>:00-2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3058D">
                    <w:rPr>
                      <w:sz w:val="24"/>
                      <w:szCs w:val="24"/>
                    </w:rPr>
                    <w:t xml:space="preserve">:00 – </w:t>
                  </w:r>
                  <w:r>
                    <w:rPr>
                      <w:sz w:val="24"/>
                      <w:szCs w:val="24"/>
                    </w:rPr>
                    <w:t>Noordkop Country</w:t>
                  </w:r>
                </w:p>
                <w:p w14:paraId="0E8527E0" w14:textId="77777777" w:rsidR="006B03CC" w:rsidRDefault="006B03CC" w:rsidP="00E20112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4C9C6288" wp14:editId="267CD10D">
                        <wp:simplePos x="0" y="0"/>
                        <wp:positionH relativeFrom="column">
                          <wp:posOffset>4928870</wp:posOffset>
                        </wp:positionH>
                        <wp:positionV relativeFrom="paragraph">
                          <wp:posOffset>156845</wp:posOffset>
                        </wp:positionV>
                        <wp:extent cx="644525" cy="586740"/>
                        <wp:effectExtent l="0" t="0" r="3175" b="3810"/>
                        <wp:wrapSquare wrapText="bothSides"/>
                        <wp:docPr id="205794857" name="Afbeelding 2" descr="Afbeelding met persoon, muziekinstrument, kleding, Menselijk gezicht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693593" name="Afbeelding 2" descr="Afbeelding met persoon, muziekinstrument, kleding, Menselijk gezicht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23:00-24:00 – Noordkop Bluegrass </w:t>
                  </w:r>
                </w:p>
                <w:p w14:paraId="2557819C" w14:textId="77777777" w:rsidR="006B03CC" w:rsidRDefault="006B03CC" w:rsidP="00E2011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Zaterdag 09:00-12:00 – Crossroads Radio</w:t>
                  </w:r>
                </w:p>
                <w:p w14:paraId="29141138" w14:textId="77777777" w:rsidR="006B03CC" w:rsidRDefault="006B03CC" w:rsidP="00E20112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</w:p>
                <w:p w14:paraId="01E55921" w14:textId="77777777" w:rsidR="006B03CC" w:rsidRPr="00D312B2" w:rsidRDefault="006B03CC" w:rsidP="00E20112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  <w:r w:rsidRPr="00D312B2">
                    <w:rPr>
                      <w:rFonts w:eastAsia="Times New Roman"/>
                      <w:lang w:eastAsia="nl-NL"/>
                    </w:rPr>
                    <w:t>samenstelling,</w:t>
                  </w:r>
                  <w:r>
                    <w:rPr>
                      <w:rFonts w:eastAsia="Times New Roman"/>
                      <w:lang w:eastAsia="nl-NL"/>
                    </w:rPr>
                    <w:t xml:space="preserve"> </w:t>
                  </w:r>
                  <w:r w:rsidRPr="00D312B2">
                    <w:rPr>
                      <w:rFonts w:eastAsia="Times New Roman"/>
                      <w:lang w:eastAsia="nl-NL"/>
                    </w:rPr>
                    <w:t>montage  &amp; presentatie</w:t>
                  </w:r>
                </w:p>
                <w:p w14:paraId="5698FAEA" w14:textId="77777777" w:rsidR="006B03CC" w:rsidRPr="00D312B2" w:rsidRDefault="006B03CC" w:rsidP="00E20112">
                  <w:pPr>
                    <w:jc w:val="center"/>
                    <w:rPr>
                      <w:rFonts w:eastAsia="Times New Roman"/>
                      <w:b/>
                      <w:lang w:eastAsia="nl-NL"/>
                    </w:rPr>
                  </w:pPr>
                  <w:r w:rsidRPr="00D312B2">
                    <w:rPr>
                      <w:rFonts w:eastAsia="Times New Roman"/>
                      <w:b/>
                      <w:lang w:eastAsia="nl-NL"/>
                    </w:rPr>
                    <w:t>Hans van der Veen</w:t>
                  </w:r>
                  <w:r>
                    <w:t xml:space="preserve"> </w:t>
                  </w:r>
                </w:p>
              </w:tc>
            </w:tr>
          </w:tbl>
          <w:p w14:paraId="0C4AA1A8" w14:textId="77777777" w:rsidR="006B03CC" w:rsidRDefault="006B03CC" w:rsidP="0013248F">
            <w:pPr>
              <w:rPr>
                <w:rFonts w:eastAsia="Times New Roman"/>
                <w:lang w:eastAsia="nl-NL"/>
              </w:rPr>
            </w:pPr>
          </w:p>
          <w:p w14:paraId="53E1C9FD" w14:textId="6FF943F8" w:rsidR="0013248F" w:rsidRDefault="0013248F" w:rsidP="0013248F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Ik heb geluisterd zaterdag, hoor, en het kwam goed over. Net als de andere programma’s overigens, dus de trein staat op de rails voor het seizoen 25-26. Intussen ben ik maar aan de slag gegaan met de kerstspecials, hoewle ik toch van harte hoop dat de sneeuw nog een paar jaar op zich laat wachten.</w:t>
            </w:r>
          </w:p>
          <w:p w14:paraId="59B1F546" w14:textId="64DB91E1" w:rsidR="0013248F" w:rsidRDefault="0013248F" w:rsidP="0013248F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Deze week: zaterdag twee uur Country en één uur Bluegrass, met een gevarieerd programma. Zondag over de zomer, omdat dat net nog kan.</w:t>
            </w:r>
            <w:r w:rsidR="00413DE2">
              <w:rPr>
                <w:rFonts w:eastAsia="Times New Roman"/>
                <w:lang w:eastAsia="nl-NL"/>
              </w:rPr>
              <w:t>Het plaatje deed me denken aan de Unjerweg tussen Terdiek en de Langereis. Maar is dat plaatje bij de Cowgitrls niet prachtig?</w:t>
            </w:r>
          </w:p>
          <w:p w14:paraId="621EB63B" w14:textId="5969129F" w:rsidR="00413DE2" w:rsidRPr="00600258" w:rsidRDefault="00413DE2" w:rsidP="0013248F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>De muziek ook weer, hoor, dus: veel luisterplezioer.</w:t>
            </w:r>
          </w:p>
          <w:p w14:paraId="26287171" w14:textId="77777777" w:rsidR="006B03CC" w:rsidRPr="00600258" w:rsidRDefault="006B03CC" w:rsidP="00E20112">
            <w:pPr>
              <w:spacing w:after="120"/>
              <w:rPr>
                <w:rFonts w:eastAsia="Times New Roman"/>
                <w:lang w:eastAsia="nl-NL"/>
              </w:rPr>
            </w:pPr>
          </w:p>
        </w:tc>
      </w:tr>
    </w:tbl>
    <w:p w14:paraId="7BB6F8DB" w14:textId="77777777" w:rsidR="006B03CC" w:rsidRPr="00AB075B" w:rsidRDefault="006B03CC" w:rsidP="006B03CC">
      <w:pPr>
        <w:rPr>
          <w:sz w:val="8"/>
          <w:szCs w:val="8"/>
        </w:rPr>
      </w:pPr>
      <w:r w:rsidRPr="00AB075B">
        <w:rPr>
          <w:sz w:val="8"/>
          <w:szCs w:val="8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3CC" w14:paraId="0B0B1D91" w14:textId="77777777" w:rsidTr="00E20112">
        <w:tc>
          <w:tcPr>
            <w:tcW w:w="9062" w:type="dxa"/>
          </w:tcPr>
          <w:p w14:paraId="3575F527" w14:textId="73EE1D3C" w:rsidR="006B03CC" w:rsidRDefault="006B03CC" w:rsidP="00E20112">
            <w:pPr>
              <w:tabs>
                <w:tab w:val="center" w:pos="4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Zaterdag 13 september</w:t>
            </w:r>
            <w:r>
              <w:rPr>
                <w:sz w:val="28"/>
                <w:szCs w:val="28"/>
              </w:rPr>
              <w:tab/>
            </w:r>
          </w:p>
          <w:p w14:paraId="094A9BEF" w14:textId="3C8F6E88" w:rsidR="006B03CC" w:rsidRDefault="006B03CC" w:rsidP="00E2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Herhaling: donderdag 18 september</w:t>
            </w:r>
          </w:p>
          <w:p w14:paraId="0E4CCD3C" w14:textId="77777777" w:rsidR="006B03CC" w:rsidRPr="00AB075B" w:rsidRDefault="006B03CC" w:rsidP="00E2011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Crossroadsradio.nl</w:t>
            </w:r>
          </w:p>
          <w:p w14:paraId="336A2D1F" w14:textId="77777777" w:rsidR="006B03CC" w:rsidRDefault="006B03CC" w:rsidP="00E20112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t>Saturday morning CB</w:t>
            </w:r>
          </w:p>
          <w:p w14:paraId="0B51CC31" w14:textId="03275951" w:rsidR="006B03CC" w:rsidRDefault="006B03CC" w:rsidP="00E2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09:00-10:00: </w:t>
            </w:r>
          </w:p>
          <w:p w14:paraId="6BA9B18B" w14:textId="77777777" w:rsidR="005C7A12" w:rsidRPr="00E0341A" w:rsidRDefault="005C7A12" w:rsidP="005C7A12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3840" behindDoc="0" locked="0" layoutInCell="1" allowOverlap="1" wp14:anchorId="76EB5CFD" wp14:editId="3C6FD2A8">
                  <wp:simplePos x="0" y="0"/>
                  <wp:positionH relativeFrom="column">
                    <wp:posOffset>1431290</wp:posOffset>
                  </wp:positionH>
                  <wp:positionV relativeFrom="paragraph">
                    <wp:posOffset>951230</wp:posOffset>
                  </wp:positionV>
                  <wp:extent cx="914400" cy="1227455"/>
                  <wp:effectExtent l="152400" t="114300" r="152400" b="125095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80000">
                            <a:off x="0" y="0"/>
                            <a:ext cx="914400" cy="12274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341A">
              <w:rPr>
                <w:sz w:val="72"/>
                <w:szCs w:val="72"/>
              </w:rPr>
              <w:t>Mijn Keus</w:t>
            </w:r>
          </w:p>
          <w:p w14:paraId="680D1675" w14:textId="77777777" w:rsidR="005C7A12" w:rsidRDefault="005C7A12" w:rsidP="005C7A12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5888" behindDoc="0" locked="0" layoutInCell="1" allowOverlap="1" wp14:anchorId="4FAD5799" wp14:editId="480659A7">
                  <wp:simplePos x="0" y="0"/>
                  <wp:positionH relativeFrom="column">
                    <wp:posOffset>4391025</wp:posOffset>
                  </wp:positionH>
                  <wp:positionV relativeFrom="paragraph">
                    <wp:posOffset>494030</wp:posOffset>
                  </wp:positionV>
                  <wp:extent cx="902970" cy="1356995"/>
                  <wp:effectExtent l="304800" t="171450" r="240030" b="167005"/>
                  <wp:wrapSquare wrapText="bothSides"/>
                  <wp:docPr id="6" name="Afbeelding 6" descr="Afbeeldingsresultaat voor dolly par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dolly par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80000">
                            <a:off x="0" y="0"/>
                            <a:ext cx="902970" cy="13569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84864" behindDoc="0" locked="0" layoutInCell="1" allowOverlap="1" wp14:anchorId="36AA4A0A" wp14:editId="3DE72A77">
                  <wp:simplePos x="0" y="0"/>
                  <wp:positionH relativeFrom="column">
                    <wp:posOffset>2812415</wp:posOffset>
                  </wp:positionH>
                  <wp:positionV relativeFrom="paragraph">
                    <wp:posOffset>422275</wp:posOffset>
                  </wp:positionV>
                  <wp:extent cx="997585" cy="1323340"/>
                  <wp:effectExtent l="133350" t="114300" r="145415" b="105410"/>
                  <wp:wrapSquare wrapText="bothSides"/>
                  <wp:docPr id="2" name="Afbeelding 2" descr="Afbeeldingsresultaat voor blue sky b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blue sky b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0000">
                            <a:off x="0" y="0"/>
                            <a:ext cx="997585" cy="1323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introductieprogramma voor Noordkop Radio</w:t>
            </w:r>
          </w:p>
          <w:p w14:paraId="5923752C" w14:textId="77777777" w:rsidR="005C7A12" w:rsidRDefault="005C7A12" w:rsidP="005C7A12"/>
          <w:p w14:paraId="4052FDB0" w14:textId="77777777" w:rsidR="005C7A12" w:rsidRDefault="005C7A12" w:rsidP="005C7A12">
            <w:r>
              <w:rPr>
                <w:noProof/>
                <w:lang w:eastAsia="nl-NL"/>
              </w:rPr>
              <w:drawing>
                <wp:inline distT="0" distB="0" distL="0" distR="0" wp14:anchorId="6854DFFC" wp14:editId="1B21AEB3">
                  <wp:extent cx="1036800" cy="1188000"/>
                  <wp:effectExtent l="57150" t="57150" r="68580" b="50800"/>
                  <wp:docPr id="1" name="Afbeelding 1" descr="Afbeeldingsresultaat voor hank lock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hank lock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20000">
                            <a:off x="0" y="0"/>
                            <a:ext cx="1036800" cy="1188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B2792" w14:textId="77777777" w:rsidR="005C7A12" w:rsidRDefault="005C7A12" w:rsidP="005C7A12"/>
          <w:p w14:paraId="5489F5B0" w14:textId="77777777" w:rsidR="005C7A12" w:rsidRDefault="005C7A12" w:rsidP="005C7A12"/>
          <w:p w14:paraId="4BA33F1F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Hawkshaw Hawkins</w:t>
            </w:r>
            <w:r w:rsidRPr="005C7A12">
              <w:rPr>
                <w:sz w:val="20"/>
                <w:szCs w:val="20"/>
              </w:rPr>
              <w:tab/>
              <w:t>intro</w:t>
            </w:r>
          </w:p>
          <w:p w14:paraId="50B96E77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Stonewall Jackson</w:t>
            </w:r>
            <w:r w:rsidRPr="005C7A12">
              <w:rPr>
                <w:sz w:val="20"/>
                <w:szCs w:val="20"/>
              </w:rPr>
              <w:tab/>
              <w:t>Don’t be angry</w:t>
            </w:r>
          </w:p>
          <w:p w14:paraId="74CF9BC7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Bill Anderson &amp; Dolly Parton</w:t>
            </w:r>
            <w:r w:rsidRPr="005C7A12">
              <w:rPr>
                <w:sz w:val="20"/>
                <w:szCs w:val="20"/>
              </w:rPr>
              <w:tab/>
              <w:t>My perfect reason</w:t>
            </w:r>
          </w:p>
          <w:p w14:paraId="5B98053F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Dolly Parton</w:t>
            </w:r>
            <w:r w:rsidRPr="005C7A12">
              <w:rPr>
                <w:sz w:val="20"/>
                <w:szCs w:val="20"/>
              </w:rPr>
              <w:tab/>
              <w:t>God’s coloring book</w:t>
            </w:r>
          </w:p>
          <w:p w14:paraId="720E27B6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Bill Anderson</w:t>
            </w:r>
            <w:r w:rsidRPr="005C7A12">
              <w:rPr>
                <w:sz w:val="20"/>
                <w:szCs w:val="20"/>
              </w:rPr>
              <w:tab/>
              <w:t>Po’ folks</w:t>
            </w:r>
          </w:p>
          <w:p w14:paraId="24166B8D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Hank Locklin</w:t>
            </w:r>
            <w:r w:rsidRPr="005C7A12">
              <w:rPr>
                <w:sz w:val="20"/>
                <w:szCs w:val="20"/>
              </w:rPr>
              <w:tab/>
              <w:t>From here to there to you</w:t>
            </w:r>
          </w:p>
          <w:p w14:paraId="0B28D293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Hank Locklin</w:t>
            </w:r>
            <w:r w:rsidRPr="005C7A12">
              <w:rPr>
                <w:sz w:val="20"/>
                <w:szCs w:val="20"/>
              </w:rPr>
              <w:tab/>
              <w:t>Gonna go fishin</w:t>
            </w:r>
          </w:p>
          <w:p w14:paraId="3822F66B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Johnny Horton</w:t>
            </w:r>
            <w:r w:rsidRPr="005C7A12">
              <w:rPr>
                <w:sz w:val="20"/>
                <w:szCs w:val="20"/>
              </w:rPr>
              <w:tab/>
              <w:t>North to Alaska</w:t>
            </w:r>
          </w:p>
          <w:p w14:paraId="3054365F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Jim Ringer &amp; Mary McCaslin</w:t>
            </w:r>
            <w:r w:rsidRPr="005C7A12">
              <w:rPr>
                <w:sz w:val="20"/>
                <w:szCs w:val="20"/>
              </w:rPr>
              <w:tab/>
              <w:t>Amanda</w:t>
            </w:r>
          </w:p>
          <w:p w14:paraId="29B6A9A3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Emmylou Harris</w:t>
            </w:r>
            <w:r w:rsidRPr="005C7A12">
              <w:rPr>
                <w:sz w:val="20"/>
                <w:szCs w:val="20"/>
              </w:rPr>
              <w:tab/>
              <w:t>Fugue for the ox</w:t>
            </w:r>
          </w:p>
          <w:p w14:paraId="5F96A4DC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Emmylou &amp; John Denver</w:t>
            </w:r>
            <w:r w:rsidRPr="005C7A12">
              <w:rPr>
                <w:sz w:val="20"/>
                <w:szCs w:val="20"/>
              </w:rPr>
              <w:tab/>
              <w:t>Wild Montana skies</w:t>
            </w:r>
          </w:p>
          <w:p w14:paraId="313F732D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Blue Sky Boys</w:t>
            </w:r>
            <w:r w:rsidRPr="005C7A12">
              <w:rPr>
                <w:sz w:val="20"/>
                <w:szCs w:val="20"/>
              </w:rPr>
              <w:tab/>
              <w:t>Sunny side of life</w:t>
            </w:r>
          </w:p>
          <w:p w14:paraId="6A32445C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Carter Family</w:t>
            </w:r>
            <w:r w:rsidRPr="005C7A12">
              <w:rPr>
                <w:sz w:val="20"/>
                <w:szCs w:val="20"/>
              </w:rPr>
              <w:tab/>
              <w:t>Diamonds in the rough</w:t>
            </w:r>
          </w:p>
          <w:p w14:paraId="25757469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Peter, Paul and Mary</w:t>
            </w:r>
            <w:r w:rsidRPr="005C7A12">
              <w:rPr>
                <w:sz w:val="20"/>
                <w:szCs w:val="20"/>
              </w:rPr>
              <w:tab/>
              <w:t>When the ship comes in</w:t>
            </w:r>
          </w:p>
          <w:p w14:paraId="25FFA4B5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Bobby Bare</w:t>
            </w:r>
            <w:r w:rsidRPr="005C7A12">
              <w:rPr>
                <w:sz w:val="20"/>
                <w:szCs w:val="20"/>
              </w:rPr>
              <w:tab/>
              <w:t>Streets of Baltimore</w:t>
            </w:r>
          </w:p>
          <w:p w14:paraId="5B5E6EF2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Cash enzovoort</w:t>
            </w:r>
            <w:r w:rsidRPr="005C7A12">
              <w:rPr>
                <w:sz w:val="20"/>
                <w:szCs w:val="20"/>
              </w:rPr>
              <w:tab/>
              <w:t>Balad of a teenage queen</w:t>
            </w:r>
          </w:p>
          <w:p w14:paraId="50D326C9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Crystal Gayle</w:t>
            </w:r>
            <w:r w:rsidRPr="005C7A12">
              <w:rPr>
                <w:sz w:val="20"/>
                <w:szCs w:val="20"/>
              </w:rPr>
              <w:tab/>
              <w:t>River road</w:t>
            </w:r>
          </w:p>
          <w:p w14:paraId="4F83C3F0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heleboel</w:t>
            </w:r>
            <w:r w:rsidRPr="005C7A12">
              <w:rPr>
                <w:sz w:val="20"/>
                <w:szCs w:val="20"/>
              </w:rPr>
              <w:tab/>
              <w:t>Will the circle be unbroken</w:t>
            </w:r>
          </w:p>
          <w:p w14:paraId="0D009CA4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Randy Scruggs</w:t>
            </w:r>
            <w:r w:rsidRPr="005C7A12">
              <w:rPr>
                <w:sz w:val="20"/>
                <w:szCs w:val="20"/>
              </w:rPr>
              <w:tab/>
              <w:t>Both sides now</w:t>
            </w:r>
          </w:p>
          <w:p w14:paraId="6B85F9DF" w14:textId="77777777" w:rsidR="005C7A12" w:rsidRPr="005C7A12" w:rsidRDefault="005C7A12" w:rsidP="005C7A12">
            <w:p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Reserve:</w:t>
            </w:r>
          </w:p>
          <w:p w14:paraId="0DCFC5FE" w14:textId="77777777" w:rsidR="005C7A12" w:rsidRPr="005C7A12" w:rsidRDefault="005C7A12" w:rsidP="005C7A12">
            <w:pPr>
              <w:pStyle w:val="Lijstalinea"/>
              <w:numPr>
                <w:ilvl w:val="0"/>
                <w:numId w:val="9"/>
              </w:numPr>
              <w:tabs>
                <w:tab w:val="left" w:pos="442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Jim Reeves</w:t>
            </w:r>
            <w:r w:rsidRPr="005C7A12">
              <w:rPr>
                <w:sz w:val="20"/>
                <w:szCs w:val="20"/>
              </w:rPr>
              <w:tab/>
              <w:t>He’ll Have to go</w:t>
            </w:r>
          </w:p>
          <w:p w14:paraId="654CA6AC" w14:textId="77777777" w:rsidR="006B03CC" w:rsidRDefault="006B03CC" w:rsidP="00E20112">
            <w:pPr>
              <w:rPr>
                <w:sz w:val="28"/>
                <w:szCs w:val="28"/>
              </w:rPr>
            </w:pPr>
          </w:p>
          <w:p w14:paraId="48A2F3DE" w14:textId="75C1679B" w:rsidR="006B03CC" w:rsidRDefault="006B03CC" w:rsidP="00E2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10:00-11:00: </w:t>
            </w:r>
          </w:p>
          <w:p w14:paraId="3211B0D2" w14:textId="77777777" w:rsidR="005C7A12" w:rsidRPr="00B65449" w:rsidRDefault="005C7A12" w:rsidP="005C7A12">
            <w:pPr>
              <w:jc w:val="center"/>
              <w:rPr>
                <w:sz w:val="56"/>
                <w:szCs w:val="56"/>
              </w:rPr>
            </w:pPr>
            <w:r w:rsidRPr="00B65449">
              <w:rPr>
                <w:sz w:val="56"/>
                <w:szCs w:val="56"/>
              </w:rPr>
              <w:t>Politieke (en andere) moorden</w:t>
            </w:r>
          </w:p>
          <w:p w14:paraId="6BB92F8B" w14:textId="77777777" w:rsidR="005C7A12" w:rsidRPr="00B65449" w:rsidRDefault="005C7A12" w:rsidP="005C7A12">
            <w:pPr>
              <w:rPr>
                <w:b/>
              </w:rPr>
            </w:pPr>
            <w:r w:rsidRPr="00B65449">
              <w:rPr>
                <w:noProof/>
                <w:lang w:eastAsia="nl-NL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1B16E028" wp14:editId="57A225A3">
                  <wp:simplePos x="0" y="0"/>
                  <wp:positionH relativeFrom="column">
                    <wp:posOffset>2008094</wp:posOffset>
                  </wp:positionH>
                  <wp:positionV relativeFrom="paragraph">
                    <wp:posOffset>11430</wp:posOffset>
                  </wp:positionV>
                  <wp:extent cx="2180605" cy="1613648"/>
                  <wp:effectExtent l="0" t="0" r="0" b="5715"/>
                  <wp:wrapSquare wrapText="bothSides"/>
                  <wp:docPr id="8" name="Afbeelding 8" descr="Afbeeldingsresultaat voor moord op willem van or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oord op willem van or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605" cy="1613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61DDBC" w14:textId="77777777" w:rsidR="005C7A12" w:rsidRPr="00B65449" w:rsidRDefault="005C7A12" w:rsidP="005C7A12">
            <w:pPr>
              <w:rPr>
                <w:b/>
              </w:rPr>
            </w:pPr>
          </w:p>
          <w:p w14:paraId="5784410C" w14:textId="77777777" w:rsidR="005C7A12" w:rsidRPr="00B65449" w:rsidRDefault="005C7A12" w:rsidP="005C7A12">
            <w:pPr>
              <w:rPr>
                <w:b/>
              </w:rPr>
            </w:pPr>
          </w:p>
          <w:p w14:paraId="07C05BB4" w14:textId="77777777" w:rsidR="005C7A12" w:rsidRPr="00B65449" w:rsidRDefault="005C7A12" w:rsidP="005C7A12">
            <w:pPr>
              <w:rPr>
                <w:b/>
              </w:rPr>
            </w:pPr>
          </w:p>
          <w:p w14:paraId="798AC2E8" w14:textId="77777777" w:rsidR="005C7A12" w:rsidRPr="00B65449" w:rsidRDefault="005C7A12" w:rsidP="005C7A12">
            <w:pPr>
              <w:rPr>
                <w:b/>
              </w:rPr>
            </w:pPr>
          </w:p>
          <w:p w14:paraId="5B64392A" w14:textId="77777777" w:rsidR="005C7A12" w:rsidRPr="00B65449" w:rsidRDefault="005C7A12" w:rsidP="005C7A12">
            <w:pPr>
              <w:rPr>
                <w:b/>
              </w:rPr>
            </w:pPr>
          </w:p>
          <w:p w14:paraId="2EF1D5E7" w14:textId="77777777" w:rsidR="005C7A12" w:rsidRPr="00B65449" w:rsidRDefault="005C7A12" w:rsidP="005C7A12">
            <w:pPr>
              <w:rPr>
                <w:b/>
              </w:rPr>
            </w:pPr>
          </w:p>
          <w:p w14:paraId="0EA7CA00" w14:textId="77777777" w:rsidR="005C7A12" w:rsidRPr="00B65449" w:rsidRDefault="005C7A12" w:rsidP="005C7A12">
            <w:pPr>
              <w:rPr>
                <w:b/>
              </w:rPr>
            </w:pPr>
          </w:p>
          <w:p w14:paraId="55FD15A0" w14:textId="77777777" w:rsidR="005C7A12" w:rsidRPr="00B65449" w:rsidRDefault="005C7A12" w:rsidP="005C7A12">
            <w:pPr>
              <w:rPr>
                <w:b/>
              </w:rPr>
            </w:pPr>
          </w:p>
          <w:p w14:paraId="69337ABB" w14:textId="77777777" w:rsidR="005C7A12" w:rsidRPr="00B65449" w:rsidRDefault="005C7A12" w:rsidP="005C7A12">
            <w:pPr>
              <w:rPr>
                <w:b/>
              </w:rPr>
            </w:pPr>
          </w:p>
          <w:p w14:paraId="76F84F71" w14:textId="77777777" w:rsidR="005C7A12" w:rsidRPr="00B65449" w:rsidRDefault="005C7A12" w:rsidP="005C7A12">
            <w:pPr>
              <w:rPr>
                <w:b/>
              </w:rPr>
            </w:pPr>
          </w:p>
          <w:p w14:paraId="2F0C9764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Jerry Oland</w:t>
            </w:r>
            <w:r w:rsidRPr="005C7A12">
              <w:rPr>
                <w:sz w:val="20"/>
                <w:szCs w:val="20"/>
              </w:rPr>
              <w:tab/>
              <w:t>Bonnie and Clyde getaway</w:t>
            </w:r>
          </w:p>
          <w:p w14:paraId="11189C31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Flatt &amp; Scruggs</w:t>
            </w:r>
            <w:r w:rsidRPr="005C7A12">
              <w:rPr>
                <w:sz w:val="20"/>
                <w:szCs w:val="20"/>
              </w:rPr>
              <w:tab/>
              <w:t>The story of Bonnie &amp; Clyde</w:t>
            </w:r>
          </w:p>
          <w:p w14:paraId="782CB480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Ralph Stanley</w:t>
            </w:r>
            <w:r w:rsidRPr="005C7A12">
              <w:rPr>
                <w:sz w:val="20"/>
                <w:szCs w:val="20"/>
              </w:rPr>
              <w:tab/>
              <w:t>Bonnie &amp; Clyde’s hop</w:t>
            </w:r>
          </w:p>
          <w:p w14:paraId="6615953F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Butch Baldassari, Robin Bullock &amp; John Reischman</w:t>
            </w:r>
            <w:r w:rsidRPr="005C7A12">
              <w:rPr>
                <w:sz w:val="20"/>
                <w:szCs w:val="20"/>
              </w:rPr>
              <w:tab/>
            </w:r>
          </w:p>
          <w:p w14:paraId="650B90BD" w14:textId="77777777" w:rsidR="005C7A12" w:rsidRPr="005C7A12" w:rsidRDefault="005C7A12" w:rsidP="005C7A12">
            <w:pPr>
              <w:pStyle w:val="Lijstalinea"/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 xml:space="preserve">                          President Garfield’s – President Grant’s – Rising fawn reel</w:t>
            </w:r>
          </w:p>
          <w:p w14:paraId="07BC905C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Bill Clifton</w:t>
            </w:r>
            <w:r w:rsidRPr="005C7A12">
              <w:rPr>
                <w:sz w:val="20"/>
                <w:szCs w:val="20"/>
              </w:rPr>
              <w:tab/>
              <w:t>Charles Guiteau</w:t>
            </w:r>
          </w:p>
          <w:p w14:paraId="67FAC9E6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Tony Furtado</w:t>
            </w:r>
            <w:r w:rsidRPr="005C7A12">
              <w:rPr>
                <w:sz w:val="20"/>
                <w:szCs w:val="20"/>
              </w:rPr>
              <w:tab/>
            </w:r>
          </w:p>
          <w:p w14:paraId="1B206A67" w14:textId="77777777" w:rsidR="005C7A12" w:rsidRPr="005C7A12" w:rsidRDefault="005C7A12" w:rsidP="005C7A12">
            <w:pPr>
              <w:pStyle w:val="Lijstalinea"/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 xml:space="preserve">                                  Waiting for Guiteau – President Garfield’s hornpipe</w:t>
            </w:r>
          </w:p>
          <w:p w14:paraId="459EAFD5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Mark Johnson &amp; Emory Lester</w:t>
            </w:r>
            <w:r w:rsidRPr="005C7A12">
              <w:rPr>
                <w:sz w:val="20"/>
                <w:szCs w:val="20"/>
              </w:rPr>
              <w:tab/>
              <w:t>John Wilkes Booth</w:t>
            </w:r>
          </w:p>
          <w:p w14:paraId="73CC63FB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Jamie Harper</w:t>
            </w:r>
            <w:r w:rsidRPr="005C7A12">
              <w:rPr>
                <w:sz w:val="20"/>
                <w:szCs w:val="20"/>
              </w:rPr>
              <w:tab/>
              <w:t>Boot shot Lincoln</w:t>
            </w:r>
          </w:p>
          <w:p w14:paraId="032479B7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Tony Rice</w:t>
            </w:r>
            <w:r w:rsidRPr="005C7A12">
              <w:rPr>
                <w:sz w:val="20"/>
                <w:szCs w:val="20"/>
              </w:rPr>
              <w:tab/>
              <w:t>John Wilkes Booth</w:t>
            </w:r>
          </w:p>
          <w:p w14:paraId="295E19C1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A.L. Phipps Family</w:t>
            </w:r>
            <w:r w:rsidRPr="005C7A12">
              <w:rPr>
                <w:sz w:val="20"/>
                <w:szCs w:val="20"/>
              </w:rPr>
              <w:tab/>
              <w:t>The death of Abraham Lincoln</w:t>
            </w:r>
          </w:p>
          <w:p w14:paraId="1A0EC467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Gordons</w:t>
            </w:r>
            <w:r w:rsidRPr="005C7A12">
              <w:rPr>
                <w:sz w:val="20"/>
                <w:szCs w:val="20"/>
              </w:rPr>
              <w:tab/>
              <w:t>Lincoln’s funeral train</w:t>
            </w:r>
          </w:p>
          <w:p w14:paraId="4391723E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Greenbriar Boys</w:t>
            </w:r>
            <w:r w:rsidRPr="005C7A12">
              <w:rPr>
                <w:sz w:val="20"/>
                <w:szCs w:val="20"/>
              </w:rPr>
              <w:tab/>
              <w:t>McKinley</w:t>
            </w:r>
          </w:p>
          <w:p w14:paraId="3DD891A9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Anne Hills &amp; Cindy Mangsen</w:t>
            </w:r>
            <w:r w:rsidRPr="005C7A12">
              <w:rPr>
                <w:sz w:val="20"/>
                <w:szCs w:val="20"/>
              </w:rPr>
              <w:tab/>
              <w:t>McKinley’s rag</w:t>
            </w:r>
          </w:p>
          <w:p w14:paraId="3858D1C4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Bill Monroe</w:t>
            </w:r>
            <w:r w:rsidRPr="005C7A12">
              <w:rPr>
                <w:sz w:val="20"/>
                <w:szCs w:val="20"/>
              </w:rPr>
              <w:tab/>
              <w:t>McKinley’s march</w:t>
            </w:r>
          </w:p>
          <w:p w14:paraId="42743015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Flatt &amp; Scruggs</w:t>
            </w:r>
            <w:r w:rsidRPr="005C7A12">
              <w:rPr>
                <w:sz w:val="20"/>
                <w:szCs w:val="20"/>
              </w:rPr>
              <w:tab/>
              <w:t>McKinley’s gone</w:t>
            </w:r>
          </w:p>
          <w:p w14:paraId="7E657456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Norman Blake &amp; friends</w:t>
            </w:r>
            <w:r w:rsidRPr="005C7A12">
              <w:rPr>
                <w:sz w:val="20"/>
                <w:szCs w:val="20"/>
              </w:rPr>
              <w:tab/>
              <w:t>McKinley’s blues</w:t>
            </w:r>
          </w:p>
          <w:p w14:paraId="152CF7DD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Maro Kawabata</w:t>
            </w:r>
            <w:r w:rsidRPr="005C7A12">
              <w:rPr>
                <w:sz w:val="20"/>
                <w:szCs w:val="20"/>
              </w:rPr>
              <w:tab/>
              <w:t>Banks of the Ohio</w:t>
            </w:r>
          </w:p>
          <w:p w14:paraId="792D8D0F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Seldom Scene</w:t>
            </w:r>
            <w:r w:rsidRPr="005C7A12">
              <w:rPr>
                <w:sz w:val="20"/>
                <w:szCs w:val="20"/>
              </w:rPr>
              <w:tab/>
              <w:t>Long black veil</w:t>
            </w:r>
          </w:p>
          <w:p w14:paraId="638965FE" w14:textId="77777777" w:rsidR="005C7A12" w:rsidRPr="005C7A12" w:rsidRDefault="005C7A12" w:rsidP="005C7A12">
            <w:p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Reserve:</w:t>
            </w:r>
          </w:p>
          <w:p w14:paraId="291AB0B2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High Ridge Ramblers</w:t>
            </w:r>
            <w:r w:rsidRPr="005C7A12">
              <w:rPr>
                <w:sz w:val="20"/>
                <w:szCs w:val="20"/>
              </w:rPr>
              <w:tab/>
              <w:t>Booth shot Lincoln</w:t>
            </w:r>
          </w:p>
          <w:p w14:paraId="7FF953F5" w14:textId="77777777" w:rsidR="005C7A12" w:rsidRPr="005C7A12" w:rsidRDefault="005C7A12" w:rsidP="005C7A12">
            <w:pPr>
              <w:pStyle w:val="Lijstalinea"/>
              <w:numPr>
                <w:ilvl w:val="0"/>
                <w:numId w:val="10"/>
              </w:numPr>
              <w:tabs>
                <w:tab w:val="left" w:pos="4433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Lilly Brothers &amp; Don Stover</w:t>
            </w:r>
            <w:r w:rsidRPr="005C7A12">
              <w:rPr>
                <w:sz w:val="20"/>
                <w:szCs w:val="20"/>
              </w:rPr>
              <w:tab/>
              <w:t>Banks of the Ohio</w:t>
            </w:r>
          </w:p>
          <w:p w14:paraId="76FC8EF3" w14:textId="77777777" w:rsidR="006B03CC" w:rsidRDefault="006B03CC" w:rsidP="00E20112">
            <w:pPr>
              <w:rPr>
                <w:sz w:val="28"/>
                <w:szCs w:val="28"/>
              </w:rPr>
            </w:pPr>
          </w:p>
          <w:p w14:paraId="5204EA3A" w14:textId="5C390E7E" w:rsidR="006B03CC" w:rsidRDefault="006B03CC" w:rsidP="00E2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11:00-12:00:  </w:t>
            </w:r>
          </w:p>
          <w:p w14:paraId="3A821DB2" w14:textId="77777777" w:rsidR="005C7A12" w:rsidRPr="006F199D" w:rsidRDefault="005C7A12" w:rsidP="005C7A12">
            <w:pPr>
              <w:tabs>
                <w:tab w:val="left" w:pos="3969"/>
              </w:tabs>
              <w:jc w:val="center"/>
              <w:rPr>
                <w:sz w:val="72"/>
                <w:szCs w:val="72"/>
              </w:rPr>
            </w:pPr>
            <w:r w:rsidRPr="006F199D">
              <w:rPr>
                <w:sz w:val="72"/>
                <w:szCs w:val="72"/>
              </w:rPr>
              <w:t>Hit Parade 18-8-1962</w:t>
            </w:r>
          </w:p>
          <w:p w14:paraId="2CBA1AE5" w14:textId="77777777" w:rsidR="005C7A12" w:rsidRDefault="005C7A12" w:rsidP="005C7A12">
            <w:pPr>
              <w:tabs>
                <w:tab w:val="left" w:pos="3969"/>
              </w:tabs>
            </w:pPr>
          </w:p>
          <w:p w14:paraId="7AA685E0" w14:textId="77777777" w:rsidR="005C7A12" w:rsidRDefault="005C7A12" w:rsidP="005C7A12">
            <w:pPr>
              <w:tabs>
                <w:tab w:val="left" w:pos="3969"/>
              </w:tabs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91008" behindDoc="0" locked="0" layoutInCell="1" allowOverlap="1" wp14:anchorId="4ED8F350" wp14:editId="73FB3547">
                  <wp:simplePos x="0" y="0"/>
                  <wp:positionH relativeFrom="column">
                    <wp:posOffset>929944</wp:posOffset>
                  </wp:positionH>
                  <wp:positionV relativeFrom="paragraph">
                    <wp:posOffset>76473</wp:posOffset>
                  </wp:positionV>
                  <wp:extent cx="1206000" cy="1692000"/>
                  <wp:effectExtent l="209550" t="152400" r="203835" b="137160"/>
                  <wp:wrapSquare wrapText="bothSides"/>
                  <wp:docPr id="1013177592" name="Afbeelding 1013177592" descr="Afbeeldingsresultaat voor johnny c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johnny c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20000">
                            <a:off x="0" y="0"/>
                            <a:ext cx="1206000" cy="1692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6AD58A" w14:textId="77777777" w:rsidR="005C7A12" w:rsidRDefault="005C7A12" w:rsidP="005C7A12">
            <w:pPr>
              <w:tabs>
                <w:tab w:val="left" w:pos="3969"/>
              </w:tabs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9984" behindDoc="0" locked="0" layoutInCell="1" allowOverlap="1" wp14:anchorId="0737D03E" wp14:editId="033CA049">
                  <wp:simplePos x="0" y="0"/>
                  <wp:positionH relativeFrom="column">
                    <wp:posOffset>3128010</wp:posOffset>
                  </wp:positionH>
                  <wp:positionV relativeFrom="paragraph">
                    <wp:posOffset>6985</wp:posOffset>
                  </wp:positionV>
                  <wp:extent cx="1303020" cy="1698625"/>
                  <wp:effectExtent l="361950" t="247650" r="354330" b="244475"/>
                  <wp:wrapSquare wrapText="bothSides"/>
                  <wp:docPr id="1736882173" name="Afbeelding 1736882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00000">
                            <a:off x="0" y="0"/>
                            <a:ext cx="1303020" cy="16986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EF004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389A9DF9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1EAB2F1A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283AC386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716BC5AA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4E8B10BB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480DA715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4ECF9F9A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0E2AC205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196202F3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6017E28B" w14:textId="77777777" w:rsidR="005C7A12" w:rsidRDefault="005C7A12" w:rsidP="005C7A12">
            <w:pPr>
              <w:pStyle w:val="Lijstalinea"/>
              <w:tabs>
                <w:tab w:val="left" w:pos="3969"/>
              </w:tabs>
            </w:pPr>
          </w:p>
          <w:p w14:paraId="0F5AC62A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Johnny Cash</w:t>
            </w:r>
            <w:r w:rsidRPr="005C7A12">
              <w:rPr>
                <w:sz w:val="20"/>
                <w:szCs w:val="20"/>
              </w:rPr>
              <w:tab/>
              <w:t>Pick a bail o’ cotton</w:t>
            </w:r>
          </w:p>
          <w:p w14:paraId="287100AB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Leroy van Dyke</w:t>
            </w:r>
            <w:r w:rsidRPr="005C7A12">
              <w:rPr>
                <w:sz w:val="20"/>
                <w:szCs w:val="20"/>
              </w:rPr>
              <w:tab/>
              <w:t>Dim dark corner</w:t>
            </w:r>
          </w:p>
          <w:p w14:paraId="12335792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lastRenderedPageBreak/>
              <w:t>Rose Maddox</w:t>
            </w:r>
            <w:r w:rsidRPr="005C7A12">
              <w:rPr>
                <w:sz w:val="20"/>
                <w:szCs w:val="20"/>
              </w:rPr>
              <w:tab/>
              <w:t>Take me back again</w:t>
            </w:r>
          </w:p>
          <w:p w14:paraId="56B33F66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Johnny &amp; Jonie Mosby</w:t>
            </w:r>
            <w:r w:rsidRPr="005C7A12">
              <w:rPr>
                <w:sz w:val="20"/>
                <w:szCs w:val="20"/>
              </w:rPr>
              <w:tab/>
              <w:t>I’d fight the world</w:t>
            </w:r>
          </w:p>
          <w:p w14:paraId="35941135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Hank Cochran</w:t>
            </w:r>
            <w:r w:rsidRPr="005C7A12">
              <w:rPr>
                <w:sz w:val="20"/>
                <w:szCs w:val="20"/>
              </w:rPr>
              <w:tab/>
              <w:t>Sally was a good old girl</w:t>
            </w:r>
          </w:p>
          <w:p w14:paraId="0C650057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Stonewall Jackson</w:t>
            </w:r>
            <w:r w:rsidRPr="005C7A12">
              <w:rPr>
                <w:sz w:val="20"/>
                <w:szCs w:val="20"/>
              </w:rPr>
              <w:tab/>
              <w:t>One look at heaven</w:t>
            </w:r>
          </w:p>
          <w:p w14:paraId="19CAB42B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Johnny Cash</w:t>
            </w:r>
            <w:r w:rsidRPr="005C7A12">
              <w:rPr>
                <w:sz w:val="20"/>
                <w:szCs w:val="20"/>
              </w:rPr>
              <w:tab/>
              <w:t>In the jailhouse now</w:t>
            </w:r>
          </w:p>
          <w:p w14:paraId="106E8FB2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Carl Smith</w:t>
            </w:r>
            <w:r w:rsidRPr="005C7A12">
              <w:rPr>
                <w:sz w:val="20"/>
                <w:szCs w:val="20"/>
              </w:rPr>
              <w:tab/>
              <w:t>Gettin’ even</w:t>
            </w:r>
          </w:p>
          <w:p w14:paraId="7C8B4A5F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Bill Anderson</w:t>
            </w:r>
            <w:r w:rsidRPr="005C7A12">
              <w:rPr>
                <w:sz w:val="20"/>
                <w:szCs w:val="20"/>
              </w:rPr>
              <w:tab/>
              <w:t>Mama sang a song</w:t>
            </w:r>
          </w:p>
          <w:p w14:paraId="06B10CE3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Hawkshaw Hawkins</w:t>
            </w:r>
            <w:r w:rsidRPr="005C7A12">
              <w:rPr>
                <w:sz w:val="20"/>
                <w:szCs w:val="20"/>
              </w:rPr>
              <w:tab/>
              <w:t>Darkness on the face of the earth</w:t>
            </w:r>
          </w:p>
          <w:p w14:paraId="51480302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Patsy Cline</w:t>
            </w:r>
            <w:r w:rsidRPr="005C7A12">
              <w:rPr>
                <w:sz w:val="20"/>
                <w:szCs w:val="20"/>
              </w:rPr>
              <w:tab/>
              <w:t>So wrong</w:t>
            </w:r>
          </w:p>
          <w:p w14:paraId="52A83373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Buck Owens</w:t>
            </w:r>
            <w:r w:rsidRPr="005C7A12">
              <w:rPr>
                <w:sz w:val="20"/>
                <w:szCs w:val="20"/>
              </w:rPr>
              <w:tab/>
              <w:t>Save the last dance for me</w:t>
            </w:r>
          </w:p>
          <w:p w14:paraId="19CAA6CF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Burl Ives</w:t>
            </w:r>
            <w:r w:rsidRPr="005C7A12">
              <w:rPr>
                <w:sz w:val="20"/>
                <w:szCs w:val="20"/>
              </w:rPr>
              <w:tab/>
              <w:t>Call me Mr In-between</w:t>
            </w:r>
          </w:p>
          <w:p w14:paraId="0E6E197C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Jim Reeves</w:t>
            </w:r>
            <w:r w:rsidRPr="005C7A12">
              <w:rPr>
                <w:sz w:val="20"/>
                <w:szCs w:val="20"/>
              </w:rPr>
              <w:tab/>
              <w:t>Adios Amigo</w:t>
            </w:r>
          </w:p>
          <w:p w14:paraId="30D46C0F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Wilburn brothers</w:t>
            </w:r>
            <w:r w:rsidRPr="005C7A12">
              <w:rPr>
                <w:sz w:val="20"/>
                <w:szCs w:val="20"/>
              </w:rPr>
              <w:tab/>
              <w:t>Trouble back in town</w:t>
            </w:r>
          </w:p>
          <w:p w14:paraId="60425643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Ernest Ashworth</w:t>
            </w:r>
            <w:r w:rsidRPr="005C7A12">
              <w:rPr>
                <w:sz w:val="20"/>
                <w:szCs w:val="20"/>
              </w:rPr>
              <w:tab/>
              <w:t>Everybody but me</w:t>
            </w:r>
          </w:p>
          <w:p w14:paraId="6BF427DF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Marty Robbins</w:t>
            </w:r>
            <w:r w:rsidRPr="005C7A12">
              <w:rPr>
                <w:sz w:val="20"/>
                <w:szCs w:val="20"/>
              </w:rPr>
              <w:tab/>
              <w:t>Devil woman</w:t>
            </w:r>
          </w:p>
          <w:p w14:paraId="10AA868F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Loretta Lynn</w:t>
            </w:r>
            <w:r w:rsidRPr="005C7A12">
              <w:rPr>
                <w:sz w:val="20"/>
                <w:szCs w:val="20"/>
              </w:rPr>
              <w:tab/>
              <w:t>Success</w:t>
            </w:r>
          </w:p>
          <w:p w14:paraId="78F8C8D4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Kitty Wells</w:t>
            </w:r>
            <w:r w:rsidRPr="005C7A12">
              <w:rPr>
                <w:sz w:val="20"/>
                <w:szCs w:val="20"/>
              </w:rPr>
              <w:tab/>
              <w:t>Will your lawyer talk to God</w:t>
            </w:r>
          </w:p>
          <w:p w14:paraId="7B3D65A6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Claude King</w:t>
            </w:r>
            <w:r w:rsidRPr="005C7A12">
              <w:rPr>
                <w:sz w:val="20"/>
                <w:szCs w:val="20"/>
              </w:rPr>
              <w:tab/>
              <w:t>Wolverton Mountain</w:t>
            </w:r>
          </w:p>
          <w:p w14:paraId="7D717C39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Bobbejaan Schoepen</w:t>
            </w:r>
            <w:r w:rsidRPr="005C7A12">
              <w:rPr>
                <w:sz w:val="20"/>
                <w:szCs w:val="20"/>
              </w:rPr>
              <w:tab/>
              <w:t>I’m crying in my beer</w:t>
            </w:r>
          </w:p>
          <w:p w14:paraId="05B79EB5" w14:textId="77777777" w:rsidR="005C7A12" w:rsidRPr="005C7A12" w:rsidRDefault="005C7A12" w:rsidP="005C7A1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Reserve:</w:t>
            </w:r>
          </w:p>
          <w:p w14:paraId="70502CF0" w14:textId="77777777" w:rsidR="005C7A12" w:rsidRPr="005C7A12" w:rsidRDefault="005C7A12" w:rsidP="005C7A12">
            <w:pPr>
              <w:pStyle w:val="Lijstalinea"/>
              <w:numPr>
                <w:ilvl w:val="0"/>
                <w:numId w:val="11"/>
              </w:numPr>
              <w:tabs>
                <w:tab w:val="left" w:pos="3969"/>
              </w:tabs>
              <w:rPr>
                <w:sz w:val="20"/>
                <w:szCs w:val="20"/>
              </w:rPr>
            </w:pPr>
            <w:r w:rsidRPr="005C7A12">
              <w:rPr>
                <w:sz w:val="20"/>
                <w:szCs w:val="20"/>
              </w:rPr>
              <w:t>Marty Robbins</w:t>
            </w:r>
            <w:r w:rsidRPr="005C7A12">
              <w:rPr>
                <w:sz w:val="20"/>
                <w:szCs w:val="20"/>
              </w:rPr>
              <w:tab/>
              <w:t>Adios Amigo</w:t>
            </w:r>
          </w:p>
          <w:p w14:paraId="4036A2AA" w14:textId="77777777" w:rsidR="006B03CC" w:rsidRDefault="006B03CC" w:rsidP="005C7A12">
            <w:pPr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</w:p>
        </w:tc>
      </w:tr>
    </w:tbl>
    <w:p w14:paraId="4479F3EE" w14:textId="77777777" w:rsidR="006B03CC" w:rsidRPr="00AB075B" w:rsidRDefault="006B03CC" w:rsidP="006B03CC">
      <w:pPr>
        <w:rPr>
          <w:sz w:val="8"/>
          <w:szCs w:val="8"/>
        </w:rPr>
      </w:pPr>
      <w:r w:rsidRPr="00AB075B">
        <w:rPr>
          <w:sz w:val="8"/>
          <w:szCs w:val="8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3CC" w14:paraId="521470E9" w14:textId="77777777" w:rsidTr="00E20112">
        <w:tc>
          <w:tcPr>
            <w:tcW w:w="9062" w:type="dxa"/>
            <w:shd w:val="clear" w:color="auto" w:fill="FAE2D5" w:themeFill="accent2" w:themeFillTint="33"/>
          </w:tcPr>
          <w:p w14:paraId="158FCA67" w14:textId="2ECD3335" w:rsidR="006B03CC" w:rsidRDefault="006B03CC" w:rsidP="00E20112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Zondag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14 september, 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>19:00-20:00</w:t>
            </w:r>
          </w:p>
          <w:p w14:paraId="48549C32" w14:textId="77777777" w:rsidR="006B03CC" w:rsidRPr="00AE1FAC" w:rsidRDefault="006B03CC" w:rsidP="00E20112">
            <w:pPr>
              <w:rPr>
                <w:rFonts w:eastAsia="Times New Roman"/>
                <w:sz w:val="28"/>
                <w:szCs w:val="28"/>
                <w:lang w:eastAsia="nl-NL"/>
              </w:rPr>
            </w:pP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Bij </w:t>
            </w:r>
            <w:r w:rsidRPr="00AB075B">
              <w:rPr>
                <w:rFonts w:eastAsia="Times New Roman"/>
                <w:b/>
                <w:bCs/>
                <w:sz w:val="28"/>
                <w:szCs w:val="28"/>
                <w:lang w:eastAsia="nl-NL"/>
              </w:rPr>
              <w:t>RTV Purmerend</w:t>
            </w:r>
          </w:p>
          <w:p w14:paraId="70F90EA4" w14:textId="77777777" w:rsidR="006B03CC" w:rsidRDefault="006B03CC" w:rsidP="00E20112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764124DA" w14:textId="77777777" w:rsidR="006B03CC" w:rsidRPr="00E54CE7" w:rsidRDefault="006B03CC" w:rsidP="006B03CC">
            <w:pPr>
              <w:jc w:val="center"/>
              <w:rPr>
                <w:rFonts w:eastAsia="Times New Roman"/>
                <w:sz w:val="36"/>
                <w:szCs w:val="36"/>
                <w:lang w:eastAsia="nl-NL"/>
              </w:rPr>
            </w:pPr>
            <w:r w:rsidRPr="00E54CE7">
              <w:rPr>
                <w:rFonts w:eastAsia="Times New Roman"/>
                <w:sz w:val="36"/>
                <w:szCs w:val="36"/>
                <w:lang w:eastAsia="nl-NL"/>
              </w:rPr>
              <w:t>De laatste zondag van de</w:t>
            </w:r>
          </w:p>
          <w:p w14:paraId="3C2FC372" w14:textId="77777777" w:rsidR="006B03CC" w:rsidRPr="00E54CE7" w:rsidRDefault="006B03CC" w:rsidP="006B03CC">
            <w:pPr>
              <w:jc w:val="center"/>
              <w:rPr>
                <w:rFonts w:eastAsia="Times New Roman"/>
                <w:sz w:val="72"/>
                <w:szCs w:val="72"/>
                <w:lang w:eastAsia="nl-NL"/>
              </w:rPr>
            </w:pPr>
            <w:r w:rsidRPr="00E54CE7">
              <w:rPr>
                <w:rFonts w:eastAsia="Times New Roman"/>
                <w:sz w:val="72"/>
                <w:szCs w:val="72"/>
                <w:lang w:eastAsia="nl-NL"/>
              </w:rPr>
              <w:t>zomer</w:t>
            </w:r>
          </w:p>
          <w:p w14:paraId="0F69B6D2" w14:textId="77777777" w:rsidR="006B03CC" w:rsidRDefault="006B03CC" w:rsidP="006B03CC">
            <w:pPr>
              <w:jc w:val="center"/>
              <w:rPr>
                <w:rFonts w:eastAsia="Times New Rom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0918BAAF" wp14:editId="14BE8C04">
                  <wp:extent cx="3916908" cy="1770208"/>
                  <wp:effectExtent l="19050" t="19050" r="26670" b="20955"/>
                  <wp:docPr id="534899284" name="Afbeelding 1" descr="Summer Getaways in Virginia | Top Shenandoah Valley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mer Getaways in Virginia | Top Shenandoah Valley Activi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058" cy="177750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757ED" w14:textId="77777777" w:rsidR="006B03CC" w:rsidRPr="006465D8" w:rsidRDefault="006B03CC" w:rsidP="006B03CC">
            <w:pPr>
              <w:jc w:val="center"/>
              <w:rPr>
                <w:rFonts w:eastAsia="Times New Roman"/>
                <w:i/>
                <w:iCs/>
                <w:lang w:eastAsia="nl-NL"/>
              </w:rPr>
            </w:pPr>
            <w:r>
              <w:rPr>
                <w:rFonts w:eastAsia="Times New Roman"/>
                <w:i/>
                <w:iCs/>
                <w:lang w:eastAsia="nl-NL"/>
              </w:rPr>
              <w:t>Zomer in Virginia</w:t>
            </w:r>
          </w:p>
          <w:p w14:paraId="7A14FD6E" w14:textId="77777777" w:rsidR="006B03CC" w:rsidRDefault="006B03CC" w:rsidP="006B03CC">
            <w:pPr>
              <w:rPr>
                <w:rFonts w:eastAsia="Times New Roman"/>
                <w:lang w:eastAsia="nl-NL"/>
              </w:rPr>
            </w:pPr>
          </w:p>
          <w:p w14:paraId="124B591A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Brandywine Singers</w:t>
            </w:r>
            <w:r w:rsidRPr="00E54CE7">
              <w:rPr>
                <w:rFonts w:eastAsia="Times New Roman"/>
                <w:lang w:eastAsia="nl-NL"/>
              </w:rPr>
              <w:tab/>
              <w:t>Summer come and gone</w:t>
            </w:r>
          </w:p>
          <w:p w14:paraId="6FA602E6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Ralph MacTell</w:t>
            </w:r>
            <w:r w:rsidRPr="00E54CE7">
              <w:rPr>
                <w:rFonts w:eastAsia="Times New Roman"/>
                <w:lang w:eastAsia="nl-NL"/>
              </w:rPr>
              <w:tab/>
              <w:t>Summer girls</w:t>
            </w:r>
          </w:p>
          <w:p w14:paraId="4ECA2432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Tenille Arts</w:t>
            </w:r>
            <w:r w:rsidRPr="00E54CE7">
              <w:rPr>
                <w:rFonts w:eastAsia="Times New Roman"/>
                <w:lang w:eastAsia="nl-NL"/>
              </w:rPr>
              <w:tab/>
              <w:t>Summer don’t go</w:t>
            </w:r>
          </w:p>
          <w:p w14:paraId="3BDB68B5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Townes Van Zandt</w:t>
            </w:r>
            <w:r w:rsidRPr="00E54CE7">
              <w:rPr>
                <w:rFonts w:eastAsia="Times New Roman"/>
                <w:lang w:eastAsia="nl-NL"/>
              </w:rPr>
              <w:tab/>
              <w:t>Like a summer Thursday</w:t>
            </w:r>
          </w:p>
          <w:p w14:paraId="6B4CB9B9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Skeeter Davis</w:t>
            </w:r>
            <w:r w:rsidRPr="00E54CE7">
              <w:rPr>
                <w:rFonts w:eastAsia="Times New Roman"/>
                <w:lang w:eastAsia="nl-NL"/>
              </w:rPr>
              <w:tab/>
              <w:t>That warm summer night</w:t>
            </w:r>
          </w:p>
          <w:p w14:paraId="797DE377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Roger Miller</w:t>
            </w:r>
            <w:r w:rsidRPr="00E54CE7">
              <w:rPr>
                <w:rFonts w:eastAsia="Times New Roman"/>
                <w:lang w:eastAsia="nl-NL"/>
              </w:rPr>
              <w:tab/>
              <w:t>In the summer time you don’t want my love</w:t>
            </w:r>
          </w:p>
          <w:p w14:paraId="6D8C56C5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The Journeymen</w:t>
            </w:r>
            <w:r w:rsidRPr="00E54CE7">
              <w:rPr>
                <w:rFonts w:eastAsia="Times New Roman"/>
                <w:lang w:eastAsia="nl-NL"/>
              </w:rPr>
              <w:tab/>
              <w:t>Soft blow the summer winds</w:t>
            </w:r>
          </w:p>
          <w:p w14:paraId="3BE9BE39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Statler Brothers</w:t>
            </w:r>
            <w:r w:rsidRPr="00E54CE7">
              <w:rPr>
                <w:rFonts w:eastAsia="Times New Roman"/>
                <w:lang w:eastAsia="nl-NL"/>
              </w:rPr>
              <w:tab/>
              <w:t>One more summer in Virginia</w:t>
            </w:r>
          </w:p>
          <w:p w14:paraId="113377E3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Buck Owens</w:t>
            </w:r>
            <w:r w:rsidRPr="00E54CE7">
              <w:rPr>
                <w:rFonts w:eastAsia="Times New Roman"/>
                <w:lang w:eastAsia="nl-NL"/>
              </w:rPr>
              <w:tab/>
              <w:t>Long hot summer</w:t>
            </w:r>
          </w:p>
          <w:p w14:paraId="7E8AF782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Mac Wiseman</w:t>
            </w:r>
            <w:r w:rsidRPr="00E54CE7">
              <w:rPr>
                <w:rFonts w:eastAsia="Times New Roman"/>
                <w:lang w:eastAsia="nl-NL"/>
              </w:rPr>
              <w:tab/>
              <w:t>Sweet summers gone away</w:t>
            </w:r>
          </w:p>
          <w:p w14:paraId="34463156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Valerie Smith</w:t>
            </w:r>
            <w:r w:rsidRPr="00E54CE7">
              <w:rPr>
                <w:rFonts w:eastAsia="Times New Roman"/>
                <w:lang w:eastAsia="nl-NL"/>
              </w:rPr>
              <w:tab/>
              <w:t>No summer storm</w:t>
            </w:r>
          </w:p>
          <w:p w14:paraId="03DF7482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Wood &amp; Wire</w:t>
            </w:r>
            <w:r w:rsidRPr="00E54CE7">
              <w:rPr>
                <w:rFonts w:eastAsia="Times New Roman"/>
                <w:lang w:eastAsia="nl-NL"/>
              </w:rPr>
              <w:tab/>
              <w:t>Summertime rolls</w:t>
            </w:r>
          </w:p>
          <w:p w14:paraId="2E853E8C" w14:textId="77777777" w:rsidR="006B03CC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Tony Holt &amp; the Wildwood Valley Boys</w:t>
            </w:r>
          </w:p>
          <w:p w14:paraId="48BD57DA" w14:textId="77777777" w:rsidR="006B03CC" w:rsidRPr="00E54CE7" w:rsidRDefault="006B03CC" w:rsidP="006B03CC">
            <w:pPr>
              <w:pStyle w:val="Lijstalinea"/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ab/>
              <w:t>Summer’s gone</w:t>
            </w:r>
          </w:p>
          <w:p w14:paraId="22E01B9E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Bill Monroe</w:t>
            </w:r>
            <w:r w:rsidRPr="00E54CE7">
              <w:rPr>
                <w:rFonts w:eastAsia="Times New Roman"/>
                <w:lang w:eastAsia="nl-NL"/>
              </w:rPr>
              <w:tab/>
              <w:t>Summertime is past and gone</w:t>
            </w:r>
          </w:p>
          <w:p w14:paraId="0A903293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Norman Blake</w:t>
            </w:r>
            <w:r w:rsidRPr="00E54CE7">
              <w:rPr>
                <w:rFonts w:eastAsia="Times New Roman"/>
                <w:lang w:eastAsia="nl-NL"/>
              </w:rPr>
              <w:tab/>
              <w:t>Down home summetime blues</w:t>
            </w:r>
          </w:p>
          <w:p w14:paraId="58F0F164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Karen Spence &amp; Ernie Sykes</w:t>
            </w:r>
            <w:r w:rsidRPr="00E54CE7">
              <w:rPr>
                <w:rFonts w:eastAsia="Times New Roman"/>
                <w:lang w:eastAsia="nl-NL"/>
              </w:rPr>
              <w:tab/>
              <w:t>Sleeping in the summertime</w:t>
            </w:r>
          </w:p>
          <w:p w14:paraId="2E6967D0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Buncombe Turnpike</w:t>
            </w:r>
            <w:r w:rsidRPr="00E54CE7">
              <w:rPr>
                <w:rFonts w:eastAsia="Times New Roman"/>
                <w:lang w:eastAsia="nl-NL"/>
              </w:rPr>
              <w:tab/>
              <w:t>Asheville summertime Saturday night</w:t>
            </w:r>
          </w:p>
          <w:p w14:paraId="1CC07247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Lusatian Grass</w:t>
            </w:r>
            <w:r w:rsidRPr="00E54CE7">
              <w:rPr>
                <w:rFonts w:eastAsia="Times New Roman"/>
                <w:lang w:eastAsia="nl-NL"/>
              </w:rPr>
              <w:tab/>
              <w:t>The next summer night</w:t>
            </w:r>
          </w:p>
          <w:p w14:paraId="1DECCDDC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Edgar Loudermilk</w:t>
            </w:r>
            <w:r w:rsidRPr="00E54CE7">
              <w:rPr>
                <w:rFonts w:eastAsia="Times New Roman"/>
                <w:lang w:eastAsia="nl-NL"/>
              </w:rPr>
              <w:tab/>
              <w:t>Skies in summer rain</w:t>
            </w:r>
          </w:p>
          <w:p w14:paraId="20A23004" w14:textId="77777777" w:rsidR="006B03CC" w:rsidRPr="00E54CE7" w:rsidRDefault="006B03CC" w:rsidP="006B03CC">
            <w:pPr>
              <w:pStyle w:val="Lijstalinea"/>
              <w:numPr>
                <w:ilvl w:val="0"/>
                <w:numId w:val="8"/>
              </w:numPr>
              <w:tabs>
                <w:tab w:val="left" w:pos="3993"/>
              </w:tabs>
              <w:rPr>
                <w:rFonts w:eastAsia="Times New Roman"/>
                <w:lang w:eastAsia="nl-NL"/>
              </w:rPr>
            </w:pPr>
            <w:r w:rsidRPr="00E54CE7">
              <w:rPr>
                <w:rFonts w:eastAsia="Times New Roman"/>
                <w:lang w:eastAsia="nl-NL"/>
              </w:rPr>
              <w:t>Downhill Bluegrass Band</w:t>
            </w:r>
            <w:r w:rsidRPr="00E54CE7">
              <w:rPr>
                <w:rFonts w:eastAsia="Times New Roman"/>
                <w:lang w:eastAsia="nl-NL"/>
              </w:rPr>
              <w:tab/>
              <w:t>Summer wages</w:t>
            </w:r>
          </w:p>
          <w:p w14:paraId="4352946A" w14:textId="77777777" w:rsidR="006B03CC" w:rsidRDefault="006B03CC" w:rsidP="00E20112">
            <w:pPr>
              <w:rPr>
                <w:sz w:val="28"/>
                <w:szCs w:val="28"/>
              </w:rPr>
            </w:pPr>
          </w:p>
        </w:tc>
      </w:tr>
    </w:tbl>
    <w:p w14:paraId="753C82A4" w14:textId="77777777" w:rsidR="006B03CC" w:rsidRPr="00AB075B" w:rsidRDefault="006B03CC" w:rsidP="006B03CC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3CC" w14:paraId="6AF29152" w14:textId="77777777" w:rsidTr="00C26722">
        <w:tc>
          <w:tcPr>
            <w:tcW w:w="9062" w:type="dxa"/>
            <w:shd w:val="clear" w:color="auto" w:fill="CCFF99"/>
          </w:tcPr>
          <w:p w14:paraId="2D6CD247" w14:textId="3AA85D83" w:rsidR="006B03CC" w:rsidRDefault="006B03CC" w:rsidP="00E2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Dinsdag 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16 september, </w:t>
            </w:r>
            <w:r>
              <w:rPr>
                <w:sz w:val="28"/>
                <w:szCs w:val="28"/>
              </w:rPr>
              <w:t>22:00-23:00</w:t>
            </w:r>
          </w:p>
          <w:p w14:paraId="42CBBBA5" w14:textId="77777777" w:rsidR="006B03CC" w:rsidRPr="00AB075B" w:rsidRDefault="006B03CC" w:rsidP="00E2011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1CEA7838" w14:textId="77777777" w:rsidR="006B03CC" w:rsidRPr="002523DD" w:rsidRDefault="006B03CC" w:rsidP="00E20112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7B92878B" w14:textId="77777777" w:rsidR="006B03CC" w:rsidRDefault="006B03CC" w:rsidP="006B03CC">
            <w:pPr>
              <w:jc w:val="center"/>
              <w:rPr>
                <w:sz w:val="28"/>
                <w:szCs w:val="28"/>
              </w:rPr>
            </w:pPr>
            <w:r w:rsidRPr="00444555">
              <w:rPr>
                <w:sz w:val="72"/>
                <w:szCs w:val="72"/>
              </w:rPr>
              <w:t>Cowgirls</w:t>
            </w:r>
            <w:r w:rsidRPr="00444555"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– 4</w:t>
            </w:r>
          </w:p>
          <w:p w14:paraId="3F66DF1A" w14:textId="77777777" w:rsidR="006B03CC" w:rsidRDefault="006B03CC" w:rsidP="006B03CC"/>
          <w:p w14:paraId="6889B458" w14:textId="77777777" w:rsidR="006B03CC" w:rsidRDefault="006B03CC" w:rsidP="006B03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6BAEFD" wp14:editId="4F2FE35B">
                  <wp:extent cx="4651200" cy="2616813"/>
                  <wp:effectExtent l="19050" t="19050" r="16510" b="12700"/>
                  <wp:docPr id="1592301757" name="Afbeelding 4" descr="Cheers to the Cowgirl - Western Horse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ers to the Cowgirl - Western Horse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9641" cy="262156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89440" w14:textId="77777777" w:rsidR="006B03CC" w:rsidRDefault="006B03CC" w:rsidP="006B03CC"/>
          <w:p w14:paraId="60BC0D86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Emmylou Harris</w:t>
            </w:r>
            <w:r w:rsidRPr="00444555">
              <w:tab/>
              <w:t>The light</w:t>
            </w:r>
          </w:p>
          <w:p w14:paraId="295FC950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Patsy Montana</w:t>
            </w:r>
            <w:r w:rsidRPr="00444555">
              <w:tab/>
              <w:t>Rodeo Sweetheart</w:t>
            </w:r>
          </w:p>
          <w:p w14:paraId="5ABAD0A9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Brianna Harness</w:t>
            </w:r>
            <w:r w:rsidRPr="00444555">
              <w:tab/>
              <w:t>You ain’t never</w:t>
            </w:r>
          </w:p>
          <w:p w14:paraId="4BE3D1FD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Liz Anderson</w:t>
            </w:r>
            <w:r w:rsidRPr="00444555">
              <w:tab/>
              <w:t>All hat no cattle</w:t>
            </w:r>
          </w:p>
          <w:p w14:paraId="7DFBB4A4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Lynn Anderson</w:t>
            </w:r>
            <w:r w:rsidRPr="00444555">
              <w:tab/>
              <w:t>Love me tonight</w:t>
            </w:r>
          </w:p>
          <w:p w14:paraId="3C4E00B3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Buck Ford</w:t>
            </w:r>
            <w:r w:rsidRPr="00444555">
              <w:tab/>
              <w:t>Country thing</w:t>
            </w:r>
          </w:p>
          <w:p w14:paraId="177D9617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Larissa Tormey</w:t>
            </w:r>
            <w:r w:rsidRPr="00444555">
              <w:tab/>
              <w:t>Thanks God I’m a country girl</w:t>
            </w:r>
          </w:p>
          <w:p w14:paraId="47F3B9A3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Dixie Chicks</w:t>
            </w:r>
            <w:r w:rsidRPr="00444555">
              <w:tab/>
              <w:t>Standing by the bedside</w:t>
            </w:r>
          </w:p>
          <w:p w14:paraId="6C256E6A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Kimmie Rhodes</w:t>
            </w:r>
            <w:r w:rsidRPr="00444555">
              <w:tab/>
              <w:t>Yes</w:t>
            </w:r>
          </w:p>
          <w:p w14:paraId="7309CE4B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Monica Rizzio</w:t>
            </w:r>
            <w:r w:rsidRPr="00444555">
              <w:tab/>
              <w:t>On my way</w:t>
            </w:r>
          </w:p>
          <w:p w14:paraId="5A3C01C4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Joni Harms</w:t>
            </w:r>
            <w:r w:rsidRPr="00444555">
              <w:tab/>
              <w:t>Old fashioned girl</w:t>
            </w:r>
          </w:p>
          <w:p w14:paraId="4B1C930B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Tamra Rosanes</w:t>
            </w:r>
            <w:r w:rsidRPr="00444555">
              <w:tab/>
              <w:t>If I needed you</w:t>
            </w:r>
          </w:p>
          <w:p w14:paraId="2241FAD8" w14:textId="77777777" w:rsidR="006B03CC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Judy Martin &amp; her Mountain Rangers</w:t>
            </w:r>
          </w:p>
          <w:p w14:paraId="5840EEE2" w14:textId="77777777" w:rsidR="006B03CC" w:rsidRPr="00444555" w:rsidRDefault="006B03CC" w:rsidP="006B03CC">
            <w:pPr>
              <w:pStyle w:val="Lijstalinea"/>
              <w:tabs>
                <w:tab w:val="left" w:pos="4565"/>
              </w:tabs>
              <w:ind w:left="1065"/>
            </w:pPr>
            <w:r w:rsidRPr="00444555">
              <w:tab/>
              <w:t>Put me sleep with a western lullaby</w:t>
            </w:r>
          </w:p>
          <w:p w14:paraId="4E1939B4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David Adam Byrnes</w:t>
            </w:r>
            <w:r w:rsidRPr="00444555">
              <w:tab/>
              <w:t>Too much Texas</w:t>
            </w:r>
          </w:p>
          <w:p w14:paraId="38C793EB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Cindy Walker</w:t>
            </w:r>
            <w:r w:rsidRPr="00444555">
              <w:tab/>
              <w:t>Where is my darling</w:t>
            </w:r>
          </w:p>
          <w:p w14:paraId="5B827CEE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Dana Romanello</w:t>
            </w:r>
            <w:r w:rsidRPr="00444555">
              <w:tab/>
              <w:t>The old hymn</w:t>
            </w:r>
          </w:p>
          <w:p w14:paraId="37FF9924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Olivia Harms</w:t>
            </w:r>
            <w:r w:rsidRPr="00444555">
              <w:tab/>
              <w:t>Gypsy</w:t>
            </w:r>
          </w:p>
          <w:p w14:paraId="63A2DC62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Sunny Cowgirls</w:t>
            </w:r>
            <w:r w:rsidRPr="00444555">
              <w:tab/>
              <w:t>Folsom prison blues</w:t>
            </w:r>
          </w:p>
          <w:p w14:paraId="79ED816D" w14:textId="77777777" w:rsidR="006B03CC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Sally Timms &amp; the Drifting Cowgirls</w:t>
            </w:r>
          </w:p>
          <w:p w14:paraId="278B2D08" w14:textId="77777777" w:rsidR="006B03CC" w:rsidRPr="00444555" w:rsidRDefault="006B03CC" w:rsidP="006B03CC">
            <w:pPr>
              <w:pStyle w:val="Lijstalinea"/>
              <w:tabs>
                <w:tab w:val="left" w:pos="4565"/>
              </w:tabs>
              <w:ind w:left="1065"/>
            </w:pPr>
            <w:r w:rsidRPr="00444555">
              <w:tab/>
              <w:t>Mombassa</w:t>
            </w:r>
          </w:p>
          <w:p w14:paraId="214B5E41" w14:textId="77777777" w:rsidR="006B03CC" w:rsidRPr="00444555" w:rsidRDefault="006B03CC" w:rsidP="006B03CC">
            <w:pPr>
              <w:pStyle w:val="Lijstalinea"/>
              <w:numPr>
                <w:ilvl w:val="0"/>
                <w:numId w:val="5"/>
              </w:numPr>
              <w:tabs>
                <w:tab w:val="left" w:pos="4565"/>
              </w:tabs>
            </w:pPr>
            <w:r w:rsidRPr="00444555">
              <w:t>Emmylou Harris</w:t>
            </w:r>
            <w:r w:rsidRPr="00444555">
              <w:tab/>
              <w:t>Yhe ballad of the runwaway horse</w:t>
            </w:r>
          </w:p>
          <w:p w14:paraId="6A12B690" w14:textId="77777777" w:rsidR="006B03CC" w:rsidRPr="00AE1FAC" w:rsidRDefault="006B03CC" w:rsidP="00E20112">
            <w:pPr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</w:tbl>
    <w:p w14:paraId="76BDDCEA" w14:textId="77777777" w:rsidR="006B03CC" w:rsidRPr="00AB075B" w:rsidRDefault="006B03CC" w:rsidP="006B03CC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3CC" w14:paraId="3870C453" w14:textId="77777777" w:rsidTr="00C26722">
        <w:tc>
          <w:tcPr>
            <w:tcW w:w="9062" w:type="dxa"/>
            <w:shd w:val="clear" w:color="auto" w:fill="66FF33"/>
          </w:tcPr>
          <w:p w14:paraId="6CD0ED06" w14:textId="36D4F980" w:rsidR="006B03CC" w:rsidRDefault="006B03CC" w:rsidP="00E2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Dinsdag 16 september,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23:00-24:00</w:t>
            </w:r>
          </w:p>
          <w:p w14:paraId="2621EE4D" w14:textId="77777777" w:rsidR="006B03CC" w:rsidRPr="00AB075B" w:rsidRDefault="006B03CC" w:rsidP="00E2011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7EBFC1D5" w14:textId="77777777" w:rsidR="006B03CC" w:rsidRPr="002523DD" w:rsidRDefault="006B03CC" w:rsidP="00E20112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410AF2BA" w14:textId="77777777" w:rsidR="006B03CC" w:rsidRPr="00A8098B" w:rsidRDefault="006B03CC" w:rsidP="006B03CC">
            <w:pPr>
              <w:jc w:val="center"/>
              <w:rPr>
                <w:sz w:val="48"/>
                <w:szCs w:val="48"/>
              </w:rPr>
            </w:pPr>
            <w:r w:rsidRPr="00A8098B">
              <w:rPr>
                <w:sz w:val="48"/>
                <w:szCs w:val="48"/>
              </w:rPr>
              <w:t>Debuut albums in 2023 – 2</w:t>
            </w:r>
          </w:p>
          <w:p w14:paraId="5C0EA355" w14:textId="77777777" w:rsidR="006B03CC" w:rsidRDefault="006B03CC" w:rsidP="006B03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0FA8C5" wp14:editId="24CA8647">
                  <wp:extent cx="3043124" cy="3043124"/>
                  <wp:effectExtent l="19050" t="19050" r="24130" b="24130"/>
                  <wp:docPr id="8716193" name="Afbeelding 2" descr="Photo of Mary L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to of Mary L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406" cy="304840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CE4F2" w14:textId="77777777" w:rsidR="006B03CC" w:rsidRPr="00A8098B" w:rsidRDefault="006B03CC" w:rsidP="006B03C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Mary Liv</w:t>
            </w:r>
          </w:p>
          <w:p w14:paraId="7607F56C" w14:textId="77777777" w:rsidR="006B03CC" w:rsidRDefault="006B03CC" w:rsidP="006B03CC"/>
          <w:p w14:paraId="2A5F2473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Millbillies</w:t>
            </w:r>
            <w:r>
              <w:tab/>
              <w:t>Mountains and rivers</w:t>
            </w:r>
          </w:p>
          <w:p w14:paraId="1F061F21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Spring Creek 45</w:t>
            </w:r>
            <w:r>
              <w:tab/>
              <w:t>A little lonesome</w:t>
            </w:r>
          </w:p>
          <w:p w14:paraId="48E4F62D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Justin Holmes</w:t>
            </w:r>
            <w:r>
              <w:tab/>
              <w:t>Power underneath</w:t>
            </w:r>
          </w:p>
          <w:p w14:paraId="12C4F73D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 xml:space="preserve">Licklog String Band  </w:t>
            </w:r>
            <w:r>
              <w:tab/>
              <w:t>April waltz</w:t>
            </w:r>
          </w:p>
          <w:p w14:paraId="294D9F4D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Pay the Devil</w:t>
            </w:r>
            <w:r>
              <w:tab/>
              <w:t>Red sky in the morning</w:t>
            </w:r>
          </w:p>
          <w:p w14:paraId="21E51308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Hildaland</w:t>
            </w:r>
            <w:r>
              <w:tab/>
              <w:t>Tune for Elise</w:t>
            </w:r>
          </w:p>
          <w:p w14:paraId="6C17ED60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Stonehall</w:t>
            </w:r>
            <w:r>
              <w:tab/>
              <w:t>I can’t see myself without you</w:t>
            </w:r>
          </w:p>
          <w:p w14:paraId="6CFA630D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Matt Scutchfield</w:t>
            </w:r>
            <w:r>
              <w:tab/>
              <w:t>Almost left behind</w:t>
            </w:r>
          </w:p>
          <w:p w14:paraId="5CB6C835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Wilson Thicket</w:t>
            </w:r>
            <w:r>
              <w:tab/>
              <w:t>In my arms</w:t>
            </w:r>
          </w:p>
          <w:p w14:paraId="6B2B750A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Marshall Brown</w:t>
            </w:r>
            <w:r>
              <w:tab/>
              <w:t>Show me the way to go home</w:t>
            </w:r>
          </w:p>
          <w:p w14:paraId="7D35EE06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Haymakers</w:t>
            </w:r>
            <w:r>
              <w:tab/>
              <w:t>I’m so lonesome I could cry</w:t>
            </w:r>
          </w:p>
          <w:p w14:paraId="18F963E1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 xml:space="preserve">Silver Fox String Band  </w:t>
            </w:r>
            <w:r>
              <w:tab/>
              <w:t>The Michael song</w:t>
            </w:r>
          </w:p>
          <w:p w14:paraId="3279606B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Snaky Woods</w:t>
            </w:r>
            <w:r>
              <w:tab/>
              <w:t>In the palm of your hand</w:t>
            </w:r>
          </w:p>
          <w:p w14:paraId="7574ACC1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Mary Liv</w:t>
            </w:r>
            <w:r>
              <w:tab/>
              <w:t>Buck fever rag</w:t>
            </w:r>
          </w:p>
          <w:p w14:paraId="181457AF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Trevor Watson</w:t>
            </w:r>
            <w:r>
              <w:tab/>
              <w:t>Fool hearted memory</w:t>
            </w:r>
          </w:p>
          <w:p w14:paraId="5F7499E2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Pickpockets (The)</w:t>
            </w:r>
            <w:r>
              <w:tab/>
              <w:t>Sweet Dakota</w:t>
            </w:r>
          </w:p>
          <w:p w14:paraId="17404D9E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Kevin Atkins</w:t>
            </w:r>
            <w:r>
              <w:tab/>
              <w:t>Paisley pattem 3-inch platform shoe</w:t>
            </w:r>
          </w:p>
          <w:p w14:paraId="18EE6A10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Amanda Walbridge</w:t>
            </w:r>
            <w:r>
              <w:tab/>
              <w:t>Daddy’s girl</w:t>
            </w:r>
          </w:p>
          <w:p w14:paraId="0D679C1E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Tru Vintage</w:t>
            </w:r>
            <w:r>
              <w:tab/>
              <w:t>Are you lost in sin</w:t>
            </w:r>
          </w:p>
          <w:p w14:paraId="5ADCD621" w14:textId="77777777" w:rsidR="006B03CC" w:rsidRDefault="006B03CC" w:rsidP="006B03CC">
            <w:pPr>
              <w:pStyle w:val="Lijstalinea"/>
              <w:numPr>
                <w:ilvl w:val="0"/>
                <w:numId w:val="6"/>
              </w:numPr>
              <w:tabs>
                <w:tab w:val="left" w:pos="4251"/>
              </w:tabs>
            </w:pPr>
            <w:r>
              <w:t>Sami Braman</w:t>
            </w:r>
            <w:r>
              <w:tab/>
              <w:t>Duck house</w:t>
            </w:r>
          </w:p>
          <w:p w14:paraId="1D7BFB9F" w14:textId="77777777" w:rsidR="006B03CC" w:rsidRDefault="006B03CC" w:rsidP="00E20112">
            <w:pPr>
              <w:rPr>
                <w:sz w:val="28"/>
                <w:szCs w:val="28"/>
              </w:rPr>
            </w:pPr>
          </w:p>
        </w:tc>
      </w:tr>
    </w:tbl>
    <w:p w14:paraId="59287B84" w14:textId="77777777" w:rsidR="006B03CC" w:rsidRPr="00AB075B" w:rsidRDefault="006B03CC" w:rsidP="006B03CC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3CC" w14:paraId="3DB27704" w14:textId="77777777" w:rsidTr="00E20112">
        <w:tc>
          <w:tcPr>
            <w:tcW w:w="9062" w:type="dxa"/>
            <w:shd w:val="clear" w:color="auto" w:fill="CAEDFB" w:themeFill="accent4" w:themeFillTint="33"/>
          </w:tcPr>
          <w:p w14:paraId="01176F38" w14:textId="77777777" w:rsidR="006B03CC" w:rsidRPr="002523DD" w:rsidRDefault="006B03CC" w:rsidP="00E20112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7B1258E9" w14:textId="77777777" w:rsidR="006B03CC" w:rsidRPr="00600258" w:rsidRDefault="006B03CC" w:rsidP="00E20112">
            <w:pPr>
              <w:jc w:val="center"/>
            </w:pPr>
            <w:r w:rsidRPr="00600258">
              <w:t>Wilt u luisteren naar het programma van de vorige week?</w:t>
            </w:r>
          </w:p>
          <w:p w14:paraId="09E9CAE0" w14:textId="77777777" w:rsidR="006B03CC" w:rsidRDefault="006B03CC" w:rsidP="00E20112">
            <w:pPr>
              <w:jc w:val="center"/>
            </w:pPr>
            <w:r w:rsidRPr="00600258">
              <w:t>Control+klik op onderstaande links</w:t>
            </w:r>
          </w:p>
          <w:p w14:paraId="6918A580" w14:textId="77777777" w:rsidR="006B03CC" w:rsidRDefault="006B03CC" w:rsidP="00E20112"/>
          <w:p w14:paraId="71920D31" w14:textId="647684F2" w:rsidR="006B03CC" w:rsidRDefault="006B03CC" w:rsidP="00E20112">
            <w:r>
              <w:t>Zaterdag 6 september uur 1, Saturdaymorning BG: Moorden</w:t>
            </w:r>
          </w:p>
          <w:p w14:paraId="0B110E02" w14:textId="191235A2" w:rsidR="006B03CC" w:rsidRDefault="00413DE2" w:rsidP="00E20112">
            <w:hyperlink r:id="rId32" w:history="1">
              <w:r w:rsidRPr="00413DE2">
                <w:rPr>
                  <w:rStyle w:val="Hyperlink"/>
                </w:rPr>
                <w:t>https://hans.vdveen.org/muziek/XYZ - CROSSROADS RADIO/471x - Crossroads 2025-09-06 - BG - Murders.mp3</w:t>
              </w:r>
            </w:hyperlink>
          </w:p>
          <w:p w14:paraId="28532A49" w14:textId="77777777" w:rsidR="006B03CC" w:rsidRDefault="006B03CC" w:rsidP="00E20112"/>
          <w:p w14:paraId="1989F7E8" w14:textId="1AA55852" w:rsidR="006B03CC" w:rsidRDefault="006B03CC" w:rsidP="00E20112">
            <w:r>
              <w:t>Zaterdag 6 september uur 2, Saturdaymorning C: Divers</w:t>
            </w:r>
          </w:p>
          <w:p w14:paraId="5CF83A66" w14:textId="5DC9B496" w:rsidR="006B03CC" w:rsidRDefault="00413DE2" w:rsidP="00E20112">
            <w:hyperlink r:id="rId33" w:history="1">
              <w:r w:rsidRPr="00413DE2">
                <w:rPr>
                  <w:rStyle w:val="Hyperlink"/>
                </w:rPr>
                <w:t>https://hans.vdveen.org/muziek/XYZ - CROSSROADS RADIO/471y - Crossroads 2025-09-06 - C - divers.mp3</w:t>
              </w:r>
            </w:hyperlink>
          </w:p>
          <w:p w14:paraId="39E540F5" w14:textId="77777777" w:rsidR="006B03CC" w:rsidRDefault="006B03CC" w:rsidP="00E20112"/>
          <w:p w14:paraId="2AF9D20B" w14:textId="299D084C" w:rsidR="006B03CC" w:rsidRDefault="006B03CC" w:rsidP="00E20112">
            <w:r>
              <w:t>Zaterdag 6 september uur 3, Saturdaymorning BG: Divers</w:t>
            </w:r>
          </w:p>
          <w:p w14:paraId="4CFBBE12" w14:textId="05E6E396" w:rsidR="006B03CC" w:rsidRDefault="00413DE2" w:rsidP="00E20112">
            <w:hyperlink r:id="rId34" w:history="1">
              <w:r w:rsidRPr="00413DE2">
                <w:rPr>
                  <w:rStyle w:val="Hyperlink"/>
                </w:rPr>
                <w:t>https://hans.vdveen.org/muziek/XYZ - CROSSROADS RADIO/471z - Crossroads 2025-09-06 - BG - divers.mp3</w:t>
              </w:r>
            </w:hyperlink>
          </w:p>
          <w:p w14:paraId="70B79CB7" w14:textId="77777777" w:rsidR="006B03CC" w:rsidRDefault="006B03CC" w:rsidP="00E20112"/>
          <w:p w14:paraId="4F041310" w14:textId="029FCC58" w:rsidR="006B03CC" w:rsidRDefault="006B03CC" w:rsidP="00E20112">
            <w:r>
              <w:t>Zondag 7 september, Waterland CB: Connie Francis &amp; Con’s</w:t>
            </w:r>
          </w:p>
          <w:p w14:paraId="6A5C2CF1" w14:textId="2E4AF12F" w:rsidR="006B03CC" w:rsidRDefault="00413DE2" w:rsidP="00413DE2">
            <w:hyperlink r:id="rId35" w:history="1">
              <w:r w:rsidRPr="00413DE2">
                <w:rPr>
                  <w:rStyle w:val="Hyperlink"/>
                </w:rPr>
                <w:t>https://hans.vdveen.org/muziek/W - WATERLAND CB/471W - Waterland CB - 2025-09-07 - Connie Francis.mp3</w:t>
              </w:r>
            </w:hyperlink>
          </w:p>
          <w:p w14:paraId="6D351B79" w14:textId="77777777" w:rsidR="006B03CC" w:rsidRDefault="006B03CC" w:rsidP="00E20112">
            <w:pPr>
              <w:jc w:val="center"/>
            </w:pPr>
          </w:p>
          <w:p w14:paraId="296BEFD0" w14:textId="67B46312" w:rsidR="006B03CC" w:rsidRPr="00600258" w:rsidRDefault="006B03CC" w:rsidP="00E20112">
            <w:r>
              <w:t xml:space="preserve">Dinsdag 9 september, </w:t>
            </w:r>
            <w:r w:rsidRPr="00600258">
              <w:t xml:space="preserve">Noordkop Country: </w:t>
            </w:r>
            <w:r>
              <w:t xml:space="preserve"> 1940 en 1970 (10)</w:t>
            </w:r>
          </w:p>
          <w:p w14:paraId="2CDBC5F8" w14:textId="4EA4D859" w:rsidR="006B03CC" w:rsidRDefault="00413DE2" w:rsidP="00E20112">
            <w:hyperlink r:id="rId36" w:history="1">
              <w:r w:rsidRPr="00413DE2">
                <w:rPr>
                  <w:rStyle w:val="Hyperlink"/>
                </w:rPr>
                <w:t>https://hans.vdveen.org/muziek/B - NOORDKOP COUNTRY/471B - Noordkop Country - 2025-09-09 - 1940 en 1970 (10)-.mp3</w:t>
              </w:r>
            </w:hyperlink>
          </w:p>
          <w:p w14:paraId="064698E8" w14:textId="77777777" w:rsidR="006B03CC" w:rsidRPr="00600258" w:rsidRDefault="006B03CC" w:rsidP="00E20112"/>
          <w:p w14:paraId="5D64BFA4" w14:textId="039464DB" w:rsidR="006B03CC" w:rsidRDefault="006B03CC" w:rsidP="00E20112">
            <w:r>
              <w:t xml:space="preserve">dinsdag 9 september, </w:t>
            </w:r>
            <w:r w:rsidRPr="00600258">
              <w:t xml:space="preserve">Noordkop Bluegrass: </w:t>
            </w:r>
            <w:r>
              <w:t>Debutanten in 2023 (1)</w:t>
            </w:r>
          </w:p>
          <w:p w14:paraId="7CAD7116" w14:textId="77777777" w:rsidR="006B03CC" w:rsidRDefault="00413DE2" w:rsidP="00E20112">
            <w:pPr>
              <w:rPr>
                <w:sz w:val="28"/>
                <w:szCs w:val="28"/>
              </w:rPr>
            </w:pPr>
            <w:hyperlink r:id="rId37" w:history="1">
              <w:r w:rsidRPr="00413DE2">
                <w:rPr>
                  <w:rStyle w:val="Hyperlink"/>
                </w:rPr>
                <w:t>https://hans.vdveen.org/muziek/C - NOORDKOP BLUEGRASS/471C - Noordkop Bluegrass - 2025-09-09 - BG debuut albums van 2023 (1).mp3</w:t>
              </w:r>
            </w:hyperlink>
          </w:p>
          <w:p w14:paraId="7D18DBBA" w14:textId="179FAFC2" w:rsidR="00413DE2" w:rsidRDefault="00413DE2" w:rsidP="00E20112">
            <w:pPr>
              <w:rPr>
                <w:sz w:val="28"/>
                <w:szCs w:val="28"/>
              </w:rPr>
            </w:pPr>
          </w:p>
        </w:tc>
      </w:tr>
      <w:bookmarkEnd w:id="0"/>
    </w:tbl>
    <w:p w14:paraId="028CA574" w14:textId="77777777" w:rsidR="006B03CC" w:rsidRPr="008E20F6" w:rsidRDefault="006B03CC" w:rsidP="006B03CC"/>
    <w:p w14:paraId="6FEDC709" w14:textId="77777777" w:rsidR="006064CC" w:rsidRDefault="006064CC" w:rsidP="006064CC"/>
    <w:p w14:paraId="3E788545" w14:textId="77777777" w:rsidR="006B03CC" w:rsidRDefault="006B03CC" w:rsidP="006064CC"/>
    <w:p w14:paraId="30B55DA5" w14:textId="77777777" w:rsidR="006064CC" w:rsidRDefault="006064CC" w:rsidP="006064CC"/>
    <w:p w14:paraId="38D64A20" w14:textId="77777777" w:rsidR="006064CC" w:rsidRDefault="006064CC" w:rsidP="006064CC"/>
    <w:p w14:paraId="0FE67689" w14:textId="77777777" w:rsidR="006064CC" w:rsidRDefault="006064CC" w:rsidP="006064CC"/>
    <w:p w14:paraId="175E0F22" w14:textId="77777777" w:rsidR="006064CC" w:rsidRDefault="006064CC" w:rsidP="006064CC"/>
    <w:p w14:paraId="0E774905" w14:textId="77777777" w:rsidR="006064CC" w:rsidRDefault="006064CC" w:rsidP="006064CC"/>
    <w:p w14:paraId="11390B1A" w14:textId="77777777" w:rsidR="006064CC" w:rsidRDefault="006064CC" w:rsidP="006064CC"/>
    <w:p w14:paraId="546BA675" w14:textId="77777777" w:rsidR="006064CC" w:rsidRDefault="006064CC" w:rsidP="006064CC"/>
    <w:p w14:paraId="40DDB151" w14:textId="77777777" w:rsidR="006064CC" w:rsidRDefault="006064CC" w:rsidP="006064CC"/>
    <w:p w14:paraId="13E84FF6" w14:textId="77777777" w:rsidR="006064CC" w:rsidRDefault="006064CC" w:rsidP="006064CC"/>
    <w:p w14:paraId="52505A8C" w14:textId="77777777" w:rsidR="006064CC" w:rsidRDefault="006064CC" w:rsidP="006064CC"/>
    <w:p w14:paraId="6FAE7FF4" w14:textId="77777777" w:rsidR="006064CC" w:rsidRDefault="006064CC" w:rsidP="006064CC"/>
    <w:p w14:paraId="146F9E57" w14:textId="77777777" w:rsidR="006064CC" w:rsidRDefault="006064CC" w:rsidP="006064CC"/>
    <w:p w14:paraId="191A3C43" w14:textId="77777777" w:rsidR="006064CC" w:rsidRDefault="006064CC" w:rsidP="006064CC"/>
    <w:p w14:paraId="1E8682DA" w14:textId="77777777" w:rsidR="006064CC" w:rsidRDefault="006064CC" w:rsidP="006064CC"/>
    <w:p w14:paraId="295694A0" w14:textId="77777777" w:rsidR="006064CC" w:rsidRDefault="006064CC" w:rsidP="006064CC"/>
    <w:p w14:paraId="79909723" w14:textId="77777777" w:rsidR="006064CC" w:rsidRDefault="006064CC" w:rsidP="006064CC"/>
    <w:p w14:paraId="45A09D3B" w14:textId="77777777" w:rsidR="007537ED" w:rsidRPr="006064CC" w:rsidRDefault="007537ED" w:rsidP="006064CC"/>
    <w:sectPr w:rsidR="007537ED" w:rsidRPr="0060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05E"/>
    <w:multiLevelType w:val="hybridMultilevel"/>
    <w:tmpl w:val="9F6466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21A2"/>
    <w:multiLevelType w:val="hybridMultilevel"/>
    <w:tmpl w:val="FA423DD2"/>
    <w:lvl w:ilvl="0" w:tplc="42C8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57C2"/>
    <w:multiLevelType w:val="hybridMultilevel"/>
    <w:tmpl w:val="117AE4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91203"/>
    <w:multiLevelType w:val="hybridMultilevel"/>
    <w:tmpl w:val="4468D7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451"/>
    <w:multiLevelType w:val="hybridMultilevel"/>
    <w:tmpl w:val="93440D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701CE"/>
    <w:multiLevelType w:val="hybridMultilevel"/>
    <w:tmpl w:val="ED1852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21B1"/>
    <w:multiLevelType w:val="hybridMultilevel"/>
    <w:tmpl w:val="83EC7C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0775A"/>
    <w:multiLevelType w:val="hybridMultilevel"/>
    <w:tmpl w:val="2174B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B49CC"/>
    <w:multiLevelType w:val="hybridMultilevel"/>
    <w:tmpl w:val="C1ECF4C6"/>
    <w:lvl w:ilvl="0" w:tplc="0413000F">
      <w:start w:val="1"/>
      <w:numFmt w:val="decimal"/>
      <w:lvlText w:val="%1."/>
      <w:lvlJc w:val="left"/>
      <w:pPr>
        <w:ind w:left="747" w:hanging="360"/>
      </w:pPr>
    </w:lvl>
    <w:lvl w:ilvl="1" w:tplc="04130019" w:tentative="1">
      <w:start w:val="1"/>
      <w:numFmt w:val="lowerLetter"/>
      <w:lvlText w:val="%2."/>
      <w:lvlJc w:val="left"/>
      <w:pPr>
        <w:ind w:left="1467" w:hanging="360"/>
      </w:pPr>
    </w:lvl>
    <w:lvl w:ilvl="2" w:tplc="0413001B" w:tentative="1">
      <w:start w:val="1"/>
      <w:numFmt w:val="lowerRoman"/>
      <w:lvlText w:val="%3."/>
      <w:lvlJc w:val="right"/>
      <w:pPr>
        <w:ind w:left="2187" w:hanging="180"/>
      </w:pPr>
    </w:lvl>
    <w:lvl w:ilvl="3" w:tplc="0413000F" w:tentative="1">
      <w:start w:val="1"/>
      <w:numFmt w:val="decimal"/>
      <w:lvlText w:val="%4."/>
      <w:lvlJc w:val="left"/>
      <w:pPr>
        <w:ind w:left="2907" w:hanging="360"/>
      </w:pPr>
    </w:lvl>
    <w:lvl w:ilvl="4" w:tplc="04130019" w:tentative="1">
      <w:start w:val="1"/>
      <w:numFmt w:val="lowerLetter"/>
      <w:lvlText w:val="%5."/>
      <w:lvlJc w:val="left"/>
      <w:pPr>
        <w:ind w:left="3627" w:hanging="360"/>
      </w:pPr>
    </w:lvl>
    <w:lvl w:ilvl="5" w:tplc="0413001B" w:tentative="1">
      <w:start w:val="1"/>
      <w:numFmt w:val="lowerRoman"/>
      <w:lvlText w:val="%6."/>
      <w:lvlJc w:val="right"/>
      <w:pPr>
        <w:ind w:left="4347" w:hanging="180"/>
      </w:pPr>
    </w:lvl>
    <w:lvl w:ilvl="6" w:tplc="0413000F" w:tentative="1">
      <w:start w:val="1"/>
      <w:numFmt w:val="decimal"/>
      <w:lvlText w:val="%7."/>
      <w:lvlJc w:val="left"/>
      <w:pPr>
        <w:ind w:left="5067" w:hanging="360"/>
      </w:pPr>
    </w:lvl>
    <w:lvl w:ilvl="7" w:tplc="04130019" w:tentative="1">
      <w:start w:val="1"/>
      <w:numFmt w:val="lowerLetter"/>
      <w:lvlText w:val="%8."/>
      <w:lvlJc w:val="left"/>
      <w:pPr>
        <w:ind w:left="5787" w:hanging="360"/>
      </w:pPr>
    </w:lvl>
    <w:lvl w:ilvl="8" w:tplc="0413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7080206E"/>
    <w:multiLevelType w:val="hybridMultilevel"/>
    <w:tmpl w:val="A68CDF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D4F32"/>
    <w:multiLevelType w:val="hybridMultilevel"/>
    <w:tmpl w:val="13F4E4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46590">
    <w:abstractNumId w:val="7"/>
  </w:num>
  <w:num w:numId="2" w16cid:durableId="1480882751">
    <w:abstractNumId w:val="2"/>
  </w:num>
  <w:num w:numId="3" w16cid:durableId="1660960296">
    <w:abstractNumId w:val="5"/>
  </w:num>
  <w:num w:numId="4" w16cid:durableId="2012364993">
    <w:abstractNumId w:val="8"/>
  </w:num>
  <w:num w:numId="5" w16cid:durableId="64449843">
    <w:abstractNumId w:val="1"/>
  </w:num>
  <w:num w:numId="6" w16cid:durableId="1434668800">
    <w:abstractNumId w:val="6"/>
  </w:num>
  <w:num w:numId="7" w16cid:durableId="389572294">
    <w:abstractNumId w:val="0"/>
  </w:num>
  <w:num w:numId="8" w16cid:durableId="1215508465">
    <w:abstractNumId w:val="9"/>
  </w:num>
  <w:num w:numId="9" w16cid:durableId="400258068">
    <w:abstractNumId w:val="3"/>
  </w:num>
  <w:num w:numId="10" w16cid:durableId="426736842">
    <w:abstractNumId w:val="10"/>
  </w:num>
  <w:num w:numId="11" w16cid:durableId="13706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CC"/>
    <w:rsid w:val="0002133E"/>
    <w:rsid w:val="0013248F"/>
    <w:rsid w:val="001E3A4E"/>
    <w:rsid w:val="00264146"/>
    <w:rsid w:val="002C540B"/>
    <w:rsid w:val="002E7DCB"/>
    <w:rsid w:val="00366E66"/>
    <w:rsid w:val="00413DE2"/>
    <w:rsid w:val="004E4CFF"/>
    <w:rsid w:val="004F7104"/>
    <w:rsid w:val="00561DE6"/>
    <w:rsid w:val="005722FB"/>
    <w:rsid w:val="005C7A12"/>
    <w:rsid w:val="006064CC"/>
    <w:rsid w:val="006465D8"/>
    <w:rsid w:val="00680C98"/>
    <w:rsid w:val="006B03CC"/>
    <w:rsid w:val="007537ED"/>
    <w:rsid w:val="007670A6"/>
    <w:rsid w:val="00785AD8"/>
    <w:rsid w:val="007D607F"/>
    <w:rsid w:val="00827C12"/>
    <w:rsid w:val="00873F3D"/>
    <w:rsid w:val="008C0369"/>
    <w:rsid w:val="00932CB7"/>
    <w:rsid w:val="00967B52"/>
    <w:rsid w:val="009C7FC9"/>
    <w:rsid w:val="009F5D42"/>
    <w:rsid w:val="00B269C2"/>
    <w:rsid w:val="00B31362"/>
    <w:rsid w:val="00C26722"/>
    <w:rsid w:val="00D27BD9"/>
    <w:rsid w:val="00E104F8"/>
    <w:rsid w:val="00E54CE7"/>
    <w:rsid w:val="00EF3285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C54A"/>
  <w15:chartTrackingRefBased/>
  <w15:docId w15:val="{58CDD36B-8B09-4EF8-B5AE-CF504FB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64CC"/>
    <w:pPr>
      <w:spacing w:line="240" w:lineRule="auto"/>
    </w:pPr>
    <w:rPr>
      <w:rFonts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64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64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4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64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64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64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64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4C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64C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64CC"/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64CC"/>
    <w:rPr>
      <w:rFonts w:asciiTheme="minorHAnsi" w:eastAsiaTheme="majorEastAsia" w:hAnsiTheme="minorHAnsi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64CC"/>
    <w:rPr>
      <w:rFonts w:asciiTheme="minorHAnsi" w:eastAsiaTheme="majorEastAsia" w:hAnsiTheme="minorHAnsi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64CC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64CC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64CC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64CC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6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64C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64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64CC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6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64CC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64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64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64CC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64C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064CC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064CC"/>
    <w:rPr>
      <w:color w:val="467886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6064CC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F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s.vdveen.org/muziek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21" Type="http://schemas.openxmlformats.org/officeDocument/2006/relationships/image" Target="media/image11.jpeg"/><Relationship Id="rId34" Type="http://schemas.openxmlformats.org/officeDocument/2006/relationships/hyperlink" Target="https://hans.vdveen.org/muziek/XYZ%20-%20CROSSROADS%20RADIO/471z%20-%20Crossroads%202025-09-06%20-%20BG%20-%20divers.mp3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rtvpurmerend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hyperlink" Target="https://hans.vdveen.org/muziek/XYZ%20-%20CROSSROADS%20RADIO/471y%20-%20Crossroads%202025-09-06%20-%20C%20-%20divers.mp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tvpurmerend.nl" TargetMode="External"/><Relationship Id="rId24" Type="http://schemas.openxmlformats.org/officeDocument/2006/relationships/image" Target="media/image14.jpeg"/><Relationship Id="rId32" Type="http://schemas.openxmlformats.org/officeDocument/2006/relationships/hyperlink" Target="https://hans.vdveen.org/muziek/XYZ%20-%20CROSSROADS%20RADIO/471x%20-%20Crossroads%202025-09-06%20-%20BG%20-%20Murders.mp3" TargetMode="External"/><Relationship Id="rId37" Type="http://schemas.openxmlformats.org/officeDocument/2006/relationships/hyperlink" Target="https://hans.vdveen.org/muziek/C%20-%20NOORDKOP%20BLUEGRASS/471C%20-%20Noordkop%20Bluegrass%20-%202025-09-09%20-%20BG%20debuut%20albums%20van%202023%20(1).mp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hyperlink" Target="https://hans.vdveen.org/muziek/B%20-%20NOORDKOP%20COUNTRY/471B%20-%20Noordkop%20Country%20-%202025-09-09%20-%201940%20en%201970%20(10)-.mp3" TargetMode="External"/><Relationship Id="rId10" Type="http://schemas.openxmlformats.org/officeDocument/2006/relationships/hyperlink" Target="http://www.noordkop247.nl/%20live-radio/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hyperlink" Target="http://www.regionoordkop.n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hyperlink" Target="https://hans.vdveen.org/muziek/W%20-%20WATERLAND%20CB/471W%20-%20Waterland%20CB%20-%202025-09-07%20-%20Connie%20Francis.mp3" TargetMode="External"/><Relationship Id="rId8" Type="http://schemas.openxmlformats.org/officeDocument/2006/relationships/hyperlink" Target="http://www.Crossroadsradio.n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1341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der Veen</dc:creator>
  <cp:keywords/>
  <dc:description/>
  <cp:lastModifiedBy>Hans Van der Veen</cp:lastModifiedBy>
  <cp:revision>15</cp:revision>
  <dcterms:created xsi:type="dcterms:W3CDTF">2025-02-21T14:11:00Z</dcterms:created>
  <dcterms:modified xsi:type="dcterms:W3CDTF">2025-09-11T13:07:00Z</dcterms:modified>
</cp:coreProperties>
</file>